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0157" w14:textId="77777777" w:rsidR="00FA5F02" w:rsidRPr="00622948" w:rsidRDefault="00FA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14:paraId="0D683369" w14:textId="77777777" w:rsidR="00FA5F02" w:rsidRPr="00622948" w:rsidRDefault="00816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  <w:r w:rsidRPr="00622948">
        <w:rPr>
          <w:noProof/>
          <w:lang w:val="ro-RO"/>
        </w:rPr>
        <w:drawing>
          <wp:anchor distT="0" distB="0" distL="114300" distR="114300" simplePos="0" relativeHeight="251658240" behindDoc="0" locked="0" layoutInCell="1" hidden="0" allowOverlap="1" wp14:anchorId="4ACDE46A" wp14:editId="57C08A0D">
            <wp:simplePos x="0" y="0"/>
            <wp:positionH relativeFrom="column">
              <wp:posOffset>4074160</wp:posOffset>
            </wp:positionH>
            <wp:positionV relativeFrom="paragraph">
              <wp:posOffset>50570</wp:posOffset>
            </wp:positionV>
            <wp:extent cx="2045970" cy="698500"/>
            <wp:effectExtent l="0" t="0" r="0" b="0"/>
            <wp:wrapSquare wrapText="bothSides" distT="0" distB="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88FD96" w14:textId="77777777" w:rsidR="00FA5F02" w:rsidRPr="00622948" w:rsidRDefault="00816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  <w:r w:rsidRPr="00622948">
        <w:rPr>
          <w:rFonts w:ascii="Times New Roman" w:eastAsia="Times New Roman" w:hAnsi="Times New Roman" w:cs="Times New Roman"/>
          <w:b/>
          <w:bCs/>
          <w:lang w:val="ro-RO"/>
        </w:rPr>
        <w:t>OLIMPIADA NAȚIONALĂ DE INFORMATICĂ - GIMNAZIU</w:t>
      </w:r>
    </w:p>
    <w:p w14:paraId="2F755768" w14:textId="77777777" w:rsidR="00FA5F02" w:rsidRPr="00622948" w:rsidRDefault="00816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  <w:r w:rsidRPr="00622948">
        <w:rPr>
          <w:rFonts w:ascii="Times New Roman" w:eastAsia="Times New Roman" w:hAnsi="Times New Roman" w:cs="Times New Roman"/>
          <w:b/>
          <w:bCs/>
          <w:lang w:val="ro-RO"/>
        </w:rPr>
        <w:t>BAIA MARE, 22 MARTIE – 26 MARTIE 2026</w:t>
      </w:r>
    </w:p>
    <w:p w14:paraId="43A70A9F" w14:textId="77777777" w:rsidR="00FA5F02" w:rsidRPr="00622948" w:rsidRDefault="00816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  <w:r w:rsidRPr="00622948">
        <w:rPr>
          <w:rFonts w:ascii="Times New Roman" w:eastAsia="Times New Roman" w:hAnsi="Times New Roman" w:cs="Times New Roman"/>
          <w:b/>
          <w:bCs/>
          <w:lang w:val="ro-RO"/>
        </w:rPr>
        <w:t>PROGRAM</w:t>
      </w:r>
    </w:p>
    <w:p w14:paraId="7A4F476E" w14:textId="77777777" w:rsidR="00FA5F02" w:rsidRPr="00622948" w:rsidRDefault="00FA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14:paraId="4E7446B7" w14:textId="77777777" w:rsidR="00FA5F02" w:rsidRPr="00622948" w:rsidRDefault="00FA5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tbl>
      <w:tblPr>
        <w:tblStyle w:val="a"/>
        <w:tblW w:w="95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50"/>
        <w:gridCol w:w="3402"/>
        <w:gridCol w:w="3900"/>
      </w:tblGrid>
      <w:tr w:rsidR="00FA5F02" w:rsidRPr="00622948" w14:paraId="400BF4D1" w14:textId="77777777">
        <w:trPr>
          <w:jc w:val="center"/>
        </w:trPr>
        <w:tc>
          <w:tcPr>
            <w:tcW w:w="1418" w:type="dxa"/>
          </w:tcPr>
          <w:p w14:paraId="5DC9A8C7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Ziua</w:t>
            </w:r>
          </w:p>
        </w:tc>
        <w:tc>
          <w:tcPr>
            <w:tcW w:w="850" w:type="dxa"/>
          </w:tcPr>
          <w:p w14:paraId="1C5CD361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Ora</w:t>
            </w:r>
          </w:p>
        </w:tc>
        <w:tc>
          <w:tcPr>
            <w:tcW w:w="3402" w:type="dxa"/>
          </w:tcPr>
          <w:p w14:paraId="3025F81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Activitatea</w:t>
            </w:r>
          </w:p>
        </w:tc>
        <w:tc>
          <w:tcPr>
            <w:tcW w:w="3900" w:type="dxa"/>
          </w:tcPr>
          <w:p w14:paraId="3BAB91FA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Locul de desfășurare</w:t>
            </w:r>
          </w:p>
        </w:tc>
      </w:tr>
      <w:tr w:rsidR="00FA5F02" w:rsidRPr="00622948" w14:paraId="64576B64" w14:textId="77777777">
        <w:trPr>
          <w:trHeight w:val="333"/>
          <w:jc w:val="center"/>
        </w:trPr>
        <w:tc>
          <w:tcPr>
            <w:tcW w:w="1418" w:type="dxa"/>
            <w:vMerge w:val="restart"/>
            <w:vAlign w:val="center"/>
          </w:tcPr>
          <w:p w14:paraId="25BBDD54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Duminică,</w:t>
            </w:r>
          </w:p>
          <w:p w14:paraId="3326AC78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22 martie 2026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DB33FF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11.00-15.00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10AA1F22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Cazarea participanților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69790F93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FA5F02" w:rsidRPr="00622948" w14:paraId="47A53C7E" w14:textId="77777777">
        <w:trPr>
          <w:trHeight w:val="333"/>
          <w:jc w:val="center"/>
        </w:trPr>
        <w:tc>
          <w:tcPr>
            <w:tcW w:w="1418" w:type="dxa"/>
            <w:vMerge/>
            <w:vAlign w:val="center"/>
          </w:tcPr>
          <w:p w14:paraId="08BFD83D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2D747C5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16.00-18.00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7E91F77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Festivitatea de deschidere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2568FC56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Colegiul de Arte Baia Mare</w:t>
            </w:r>
          </w:p>
        </w:tc>
      </w:tr>
      <w:tr w:rsidR="00FA5F02" w:rsidRPr="00622948" w14:paraId="1136213E" w14:textId="77777777">
        <w:trPr>
          <w:trHeight w:val="333"/>
          <w:jc w:val="center"/>
        </w:trPr>
        <w:tc>
          <w:tcPr>
            <w:tcW w:w="1418" w:type="dxa"/>
            <w:vMerge/>
            <w:vAlign w:val="center"/>
          </w:tcPr>
          <w:p w14:paraId="290E9207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F04F1BB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18.30-19.30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6BBA6EF1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Sesiunea de antrenament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6A3F15D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Colegiul Național „Gheorghe Șincai” Baia Mare/ Colegiul Național „Vasile Lucaciu” Baia Mare/ Colegiul Național „Mihai Eminescu” Baia Mare</w:t>
            </w:r>
          </w:p>
        </w:tc>
      </w:tr>
      <w:tr w:rsidR="00FA5F02" w:rsidRPr="00622948" w14:paraId="19F90D67" w14:textId="77777777" w:rsidTr="009F0A6D">
        <w:trPr>
          <w:trHeight w:val="333"/>
          <w:jc w:val="center"/>
        </w:trPr>
        <w:tc>
          <w:tcPr>
            <w:tcW w:w="1418" w:type="dxa"/>
            <w:vMerge/>
            <w:vAlign w:val="center"/>
          </w:tcPr>
          <w:p w14:paraId="64A60137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4F8995F0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20.00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6C49F4CC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Cina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6C41236D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Rivulus/Complex Sportiv Arena (CSS Nr. 2) Baia Mare</w:t>
            </w:r>
          </w:p>
        </w:tc>
      </w:tr>
      <w:tr w:rsidR="00FA5F02" w:rsidRPr="00622948" w14:paraId="0A23BEDF" w14:textId="77777777" w:rsidTr="009F0A6D">
        <w:trPr>
          <w:trHeight w:val="312"/>
          <w:jc w:val="center"/>
        </w:trPr>
        <w:tc>
          <w:tcPr>
            <w:tcW w:w="1418" w:type="dxa"/>
            <w:vMerge w:val="restart"/>
            <w:vAlign w:val="center"/>
          </w:tcPr>
          <w:p w14:paraId="0283E530" w14:textId="77777777" w:rsidR="00FA5F02" w:rsidRPr="00622948" w:rsidRDefault="00FA5F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  <w:p w14:paraId="18FC21D4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Luni,</w:t>
            </w:r>
          </w:p>
          <w:p w14:paraId="1BAA8F1F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23 martie 2026</w:t>
            </w:r>
          </w:p>
          <w:p w14:paraId="79415F37" w14:textId="77777777" w:rsidR="00FA5F02" w:rsidRPr="00622948" w:rsidRDefault="00FA5F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BEEC1B5" w14:textId="77777777" w:rsidR="00FA5F02" w:rsidRPr="00622948" w:rsidRDefault="009F0A6D" w:rsidP="009F0A6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7.00-7.3</w:t>
            </w:r>
            <w:r w:rsidR="00816B08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18A18FD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Mic dejun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9ED92C0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FA5F02" w:rsidRPr="00622948" w14:paraId="5DFF133A" w14:textId="77777777">
        <w:trPr>
          <w:trHeight w:val="312"/>
          <w:jc w:val="center"/>
        </w:trPr>
        <w:tc>
          <w:tcPr>
            <w:tcW w:w="1418" w:type="dxa"/>
            <w:vMerge/>
            <w:vAlign w:val="center"/>
          </w:tcPr>
          <w:p w14:paraId="185E32CD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0CFA861" w14:textId="77777777" w:rsidR="00FA5F02" w:rsidRPr="00622948" w:rsidRDefault="009F0A6D" w:rsidP="009F0A6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8</w:t>
            </w:r>
            <w:r w:rsidR="00816B08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.00-</w:t>
            </w: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8</w:t>
            </w:r>
            <w:r w:rsidR="00816B08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697B7D22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Sosirea în centrele de concurs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417C70C5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Colegiul Național „Gheorghe Șincai” Baia Mare/ Colegiul Național „Vasile Lucaciu” Baia Mare</w:t>
            </w:r>
          </w:p>
        </w:tc>
      </w:tr>
      <w:tr w:rsidR="00FA5F02" w:rsidRPr="00622948" w14:paraId="7EDFCC62" w14:textId="77777777">
        <w:trPr>
          <w:trHeight w:val="611"/>
          <w:jc w:val="center"/>
        </w:trPr>
        <w:tc>
          <w:tcPr>
            <w:tcW w:w="1418" w:type="dxa"/>
            <w:vMerge/>
            <w:vAlign w:val="center"/>
          </w:tcPr>
          <w:p w14:paraId="1D9173DC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01685F4" w14:textId="77777777" w:rsidR="00FA5F02" w:rsidRPr="00622948" w:rsidRDefault="0072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09.00 - 13</w:t>
            </w:r>
            <w:r w:rsidR="00816B08"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2B1DC2F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Proba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ONI</w:t>
            </w:r>
            <w:proofErr w:type="spellEnd"/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2FCDA280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Colegiul Național „Gheorghe Șincai” Baia Mare/ Colegiul Național „Vasile Lucaciu” Baia Mare/ Colegiul Național „Mihai Eminescu” Baia Mare</w:t>
            </w:r>
          </w:p>
        </w:tc>
      </w:tr>
      <w:tr w:rsidR="00FA5F02" w:rsidRPr="00622948" w14:paraId="0AAABCDC" w14:textId="77777777">
        <w:trPr>
          <w:trHeight w:val="611"/>
          <w:jc w:val="center"/>
        </w:trPr>
        <w:tc>
          <w:tcPr>
            <w:tcW w:w="1418" w:type="dxa"/>
            <w:vMerge/>
            <w:vAlign w:val="center"/>
          </w:tcPr>
          <w:p w14:paraId="6AB0BB2B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9094C4C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11.30 - 13.00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14C0B3C3" w14:textId="77777777" w:rsidR="00FA5F02" w:rsidRPr="00622948" w:rsidRDefault="00723AE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Workshop</w:t>
            </w:r>
          </w:p>
          <w:p w14:paraId="3FBD0380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cu </w:t>
            </w: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părinții elevilor participanți la olimpiadă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375EB235" w14:textId="77777777" w:rsidR="00FF18B1" w:rsidRPr="00622948" w:rsidRDefault="00FF18B1" w:rsidP="00FF18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Colegiul Național „Gheorghe Șincai” Baia Mare</w:t>
            </w: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 </w:t>
            </w:r>
          </w:p>
          <w:p w14:paraId="513C202A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Discuții despre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path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-urile universitare și în cariera pe care o pot avea copiii olimpici și cum olimpiada îi va pregăti pentru un viitor mai bun.</w:t>
            </w:r>
          </w:p>
        </w:tc>
      </w:tr>
      <w:tr w:rsidR="00FA5F02" w:rsidRPr="00622948" w14:paraId="5A45C92E" w14:textId="77777777" w:rsidTr="009F0A6D">
        <w:trPr>
          <w:trHeight w:val="312"/>
          <w:jc w:val="center"/>
        </w:trPr>
        <w:tc>
          <w:tcPr>
            <w:tcW w:w="1418" w:type="dxa"/>
            <w:vMerge/>
            <w:vAlign w:val="center"/>
          </w:tcPr>
          <w:p w14:paraId="531BEFFB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1D24287" w14:textId="77777777" w:rsidR="00FA5F02" w:rsidRPr="00622948" w:rsidRDefault="00816B08" w:rsidP="00723AE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</w:t>
            </w:r>
            <w:r w:rsidR="00723AE6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4</w:t>
            </w: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</w:t>
            </w:r>
            <w:r w:rsidR="009F0A6D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0</w:t>
            </w: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2A4F26C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Masa de prânz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98FBCAB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FA5F02" w:rsidRPr="00622948" w14:paraId="3AC583E9" w14:textId="77777777">
        <w:trPr>
          <w:trHeight w:val="312"/>
          <w:jc w:val="center"/>
        </w:trPr>
        <w:tc>
          <w:tcPr>
            <w:tcW w:w="1418" w:type="dxa"/>
            <w:vMerge/>
            <w:vAlign w:val="center"/>
          </w:tcPr>
          <w:p w14:paraId="4243DA7A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0216252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16.30-19.00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BC5C21F" w14:textId="77777777" w:rsidR="00FA5F02" w:rsidRPr="00622948" w:rsidRDefault="00723AE6" w:rsidP="00723AE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Workshop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4CB51366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Colegiul Național „Gheorghe Șincai” Baia Mare </w:t>
            </w:r>
          </w:p>
          <w:p w14:paraId="59B61EB9" w14:textId="77777777" w:rsidR="00FA5F02" w:rsidRPr="00622948" w:rsidRDefault="009F0A6D" w:rsidP="00723AE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La Workshop</w:t>
            </w:r>
            <w:r w:rsidR="00723AE6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</w:t>
            </w:r>
            <w:r w:rsidR="00816B08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se discuta despre problemele pe care le-au avut elevii la probă.</w:t>
            </w:r>
          </w:p>
        </w:tc>
      </w:tr>
      <w:tr w:rsidR="00FA5F02" w:rsidRPr="00622948" w14:paraId="057270D1" w14:textId="77777777">
        <w:trPr>
          <w:trHeight w:val="312"/>
          <w:jc w:val="center"/>
        </w:trPr>
        <w:tc>
          <w:tcPr>
            <w:tcW w:w="1418" w:type="dxa"/>
            <w:vMerge/>
            <w:vAlign w:val="center"/>
          </w:tcPr>
          <w:p w14:paraId="46626047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7146D71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17.30-19.30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75B7663C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„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Cognizant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Tech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&amp; Pizza” 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17D9F200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Sediul companiei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Cognizant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, Bulevardul Unirii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15B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, Baia Mare</w:t>
            </w:r>
          </w:p>
          <w:p w14:paraId="1F25BA8D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Discuții despre ce înseamnă industria IT, despre cum se dezvoltă software-ul în realitate și care sunt trendurile actuale. Sesiune de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Q&amp;A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</w:t>
            </w:r>
          </w:p>
        </w:tc>
      </w:tr>
      <w:tr w:rsidR="00FA5F02" w:rsidRPr="00622948" w14:paraId="5A47C516" w14:textId="77777777" w:rsidTr="009F0A6D">
        <w:trPr>
          <w:trHeight w:val="312"/>
          <w:jc w:val="center"/>
        </w:trPr>
        <w:tc>
          <w:tcPr>
            <w:tcW w:w="1418" w:type="dxa"/>
            <w:vMerge/>
            <w:vAlign w:val="center"/>
          </w:tcPr>
          <w:p w14:paraId="125EC13E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8282DA8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19.30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186C607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Cina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10BDBEA7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FA5F02" w:rsidRPr="00622948" w14:paraId="3FA8F05E" w14:textId="77777777" w:rsidTr="009F0A6D">
        <w:trPr>
          <w:trHeight w:val="344"/>
          <w:jc w:val="center"/>
        </w:trPr>
        <w:tc>
          <w:tcPr>
            <w:tcW w:w="1418" w:type="dxa"/>
            <w:vMerge w:val="restart"/>
          </w:tcPr>
          <w:p w14:paraId="0E60D495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Marți,</w:t>
            </w:r>
          </w:p>
          <w:p w14:paraId="33C807B6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24 martie 2026</w:t>
            </w:r>
          </w:p>
          <w:p w14:paraId="1BDC91B5" w14:textId="77777777" w:rsidR="00FA5F02" w:rsidRPr="00622948" w:rsidRDefault="00FA5F02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7CE9641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7.00 – 9.00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4B674315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Mic dejun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385660D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FA5F02" w:rsidRPr="00622948" w14:paraId="374E1A18" w14:textId="77777777">
        <w:trPr>
          <w:trHeight w:val="344"/>
          <w:jc w:val="center"/>
        </w:trPr>
        <w:tc>
          <w:tcPr>
            <w:tcW w:w="1418" w:type="dxa"/>
            <w:vMerge/>
          </w:tcPr>
          <w:p w14:paraId="4F1A125A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63ED61F" w14:textId="77777777" w:rsidR="00FA5F02" w:rsidRPr="00622948" w:rsidRDefault="00816B08" w:rsidP="009F0A6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9.30 – 1</w:t>
            </w:r>
            <w:r w:rsidR="009F0A6D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3</w:t>
            </w: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</w:t>
            </w:r>
            <w:r w:rsidR="009F0A6D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3</w:t>
            </w: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23A92B6B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Vizitarea orașului Baia Mare (Muzeul Satului, Muzeul de Istorie și Arheologie, Muzeul de Științe </w:t>
            </w: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lastRenderedPageBreak/>
              <w:t>Astronomice Baia Mare (Planetariu) Turnul Ștefan)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2BF37EA4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lastRenderedPageBreak/>
              <w:t>Municipiul Baia Mare</w:t>
            </w:r>
          </w:p>
        </w:tc>
      </w:tr>
      <w:tr w:rsidR="00FA5F02" w:rsidRPr="00622948" w14:paraId="0539CCB1" w14:textId="77777777" w:rsidTr="009F0A6D">
        <w:trPr>
          <w:trHeight w:val="344"/>
          <w:jc w:val="center"/>
        </w:trPr>
        <w:tc>
          <w:tcPr>
            <w:tcW w:w="1418" w:type="dxa"/>
            <w:vMerge/>
          </w:tcPr>
          <w:p w14:paraId="4A4BCD41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90E1BD7" w14:textId="77777777" w:rsidR="00FA5F02" w:rsidRPr="00622948" w:rsidRDefault="009F0A6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14.0</w:t>
            </w:r>
            <w:r w:rsidR="00816B08"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0D4EF029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Masa de prânz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285FFB56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FA5F02" w:rsidRPr="00622948" w14:paraId="2E3EA595" w14:textId="77777777">
        <w:trPr>
          <w:trHeight w:val="344"/>
          <w:jc w:val="center"/>
        </w:trPr>
        <w:tc>
          <w:tcPr>
            <w:tcW w:w="1418" w:type="dxa"/>
            <w:vMerge/>
          </w:tcPr>
          <w:p w14:paraId="156E497E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3061A2D" w14:textId="58C6D3B7" w:rsidR="00FA5F02" w:rsidRPr="00D529A4" w:rsidRDefault="00D529A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D529A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15.00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C26FB0D" w14:textId="77777777" w:rsidR="00FA5F02" w:rsidRPr="00622948" w:rsidRDefault="00723AE6" w:rsidP="00723AE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Workshop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5E79FF3B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Colegiul Național „Gheorghe Șincai” Baia Mare </w:t>
            </w:r>
          </w:p>
          <w:p w14:paraId="09416EA7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Securitate cibernetică</w:t>
            </w:r>
          </w:p>
        </w:tc>
      </w:tr>
      <w:tr w:rsidR="00FA5F02" w:rsidRPr="00622948" w14:paraId="53DB7615" w14:textId="77777777">
        <w:trPr>
          <w:trHeight w:val="344"/>
          <w:jc w:val="center"/>
        </w:trPr>
        <w:tc>
          <w:tcPr>
            <w:tcW w:w="1418" w:type="dxa"/>
            <w:vMerge/>
          </w:tcPr>
          <w:p w14:paraId="3462FF59" w14:textId="77777777" w:rsidR="00FA5F02" w:rsidRPr="00622948" w:rsidRDefault="00FA5F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54EAD857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17.30-19.30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07A67BB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„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Cognizant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Tech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&amp; Pizza”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02EA60E1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Sediul companiei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Cognizant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, Bulevardul Unirii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15B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, Baia Mare</w:t>
            </w:r>
          </w:p>
          <w:p w14:paraId="74935973" w14:textId="77777777" w:rsidR="00FA5F02" w:rsidRPr="00622948" w:rsidRDefault="00816B0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Discuții despre ce înseamnă industria IT, despre cum se dezvoltă software-ul în realitate și care sunt trendurile actuale. Sesiune de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Q&amp;A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</w:t>
            </w:r>
          </w:p>
        </w:tc>
      </w:tr>
      <w:tr w:rsidR="00C40327" w:rsidRPr="00622948" w14:paraId="68DE3348" w14:textId="77777777" w:rsidTr="00916C0E">
        <w:trPr>
          <w:trHeight w:val="344"/>
          <w:jc w:val="center"/>
        </w:trPr>
        <w:tc>
          <w:tcPr>
            <w:tcW w:w="1418" w:type="dxa"/>
            <w:vMerge/>
          </w:tcPr>
          <w:p w14:paraId="21A46571" w14:textId="77777777" w:rsidR="00C40327" w:rsidRPr="00622948" w:rsidRDefault="00C40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AD452C7" w14:textId="5262549F" w:rsidR="00C40327" w:rsidRPr="00622948" w:rsidRDefault="00C4032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o-RO"/>
              </w:rPr>
              <w:t>17.00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7E787501" w14:textId="57D2091A" w:rsidR="00C40327" w:rsidRPr="00622948" w:rsidRDefault="00C40327" w:rsidP="007421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o-RO"/>
              </w:rPr>
              <w:t>Transport participanți la festivitatea de premiere</w:t>
            </w:r>
          </w:p>
        </w:tc>
        <w:tc>
          <w:tcPr>
            <w:tcW w:w="3900" w:type="dxa"/>
          </w:tcPr>
          <w:p w14:paraId="6E2DA9F6" w14:textId="6622BD8E" w:rsidR="00C40327" w:rsidRPr="00622948" w:rsidRDefault="006229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o-RO"/>
              </w:rPr>
              <w:t>Plecarea se face de la locațiile de cazare</w:t>
            </w:r>
          </w:p>
        </w:tc>
      </w:tr>
      <w:tr w:rsidR="00255822" w:rsidRPr="00622948" w14:paraId="75CECB9C" w14:textId="77777777" w:rsidTr="00916C0E">
        <w:trPr>
          <w:trHeight w:val="344"/>
          <w:jc w:val="center"/>
        </w:trPr>
        <w:tc>
          <w:tcPr>
            <w:tcW w:w="1418" w:type="dxa"/>
            <w:vMerge/>
          </w:tcPr>
          <w:p w14:paraId="254DE45D" w14:textId="77777777" w:rsidR="00255822" w:rsidRPr="00622948" w:rsidRDefault="002558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83E8A5E" w14:textId="27385564" w:rsidR="00255822" w:rsidRPr="00622948" w:rsidRDefault="002558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18.00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24F1608" w14:textId="60F02C50" w:rsidR="00255822" w:rsidRPr="00622948" w:rsidRDefault="00255822" w:rsidP="007421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Festivitatea de premiere</w:t>
            </w:r>
          </w:p>
        </w:tc>
        <w:tc>
          <w:tcPr>
            <w:tcW w:w="3900" w:type="dxa"/>
          </w:tcPr>
          <w:p w14:paraId="3F0D2199" w14:textId="3DD202C9" w:rsidR="00255822" w:rsidRPr="00622948" w:rsidRDefault="007421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 xml:space="preserve">Sala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Phipladephia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 xml:space="preserve">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ATP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 xml:space="preserve">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val="ro-RO"/>
              </w:rPr>
              <w:t>Exodus</w:t>
            </w:r>
            <w:proofErr w:type="spellEnd"/>
          </w:p>
        </w:tc>
      </w:tr>
      <w:tr w:rsidR="0024515E" w:rsidRPr="00622948" w14:paraId="60669427" w14:textId="77777777" w:rsidTr="009F0A6D">
        <w:trPr>
          <w:trHeight w:val="344"/>
          <w:jc w:val="center"/>
        </w:trPr>
        <w:tc>
          <w:tcPr>
            <w:tcW w:w="1418" w:type="dxa"/>
            <w:vMerge/>
          </w:tcPr>
          <w:p w14:paraId="1966287E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F2C3752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20.30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E5344EA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Cina festivă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B87B63A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24515E" w:rsidRPr="00622948" w14:paraId="4734915E" w14:textId="77777777" w:rsidTr="009F0A6D">
        <w:trPr>
          <w:trHeight w:val="344"/>
          <w:jc w:val="center"/>
        </w:trPr>
        <w:tc>
          <w:tcPr>
            <w:tcW w:w="1418" w:type="dxa"/>
            <w:vMerge w:val="restart"/>
            <w:vAlign w:val="center"/>
          </w:tcPr>
          <w:p w14:paraId="5A4E8823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  <w:p w14:paraId="11C99D1B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Miercuri,</w:t>
            </w:r>
          </w:p>
          <w:p w14:paraId="7E9CC7FB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25 martie 2026</w:t>
            </w:r>
          </w:p>
          <w:p w14:paraId="5FB0EAB5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21290BC8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7.00 – 7.30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EB5ABF5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Mic dejun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5A92A799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24515E" w:rsidRPr="00622948" w14:paraId="4B532359" w14:textId="77777777">
        <w:trPr>
          <w:trHeight w:val="344"/>
          <w:jc w:val="center"/>
        </w:trPr>
        <w:tc>
          <w:tcPr>
            <w:tcW w:w="1418" w:type="dxa"/>
            <w:vMerge/>
            <w:vAlign w:val="center"/>
          </w:tcPr>
          <w:p w14:paraId="46B9957F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8A8F483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8.00-8.30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64B93B73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Sosirea în centrul de concurs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312AA044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Colegiul Național „Gheorghe Șincai” Baia Mare</w:t>
            </w:r>
          </w:p>
        </w:tc>
      </w:tr>
      <w:tr w:rsidR="0024515E" w:rsidRPr="00622948" w14:paraId="7F94DBB8" w14:textId="77777777">
        <w:trPr>
          <w:trHeight w:val="344"/>
          <w:jc w:val="center"/>
        </w:trPr>
        <w:tc>
          <w:tcPr>
            <w:tcW w:w="1418" w:type="dxa"/>
            <w:vMerge/>
            <w:vAlign w:val="center"/>
          </w:tcPr>
          <w:p w14:paraId="4F7FF495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AD6DD81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9.00-13.00</w:t>
            </w:r>
          </w:p>
          <w:p w14:paraId="1FFC94DA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/</w:t>
            </w:r>
          </w:p>
          <w:p w14:paraId="37E733C1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9.30 – 13.00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3BB954AC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Barajul de selecție a lotului național de juniori</w:t>
            </w:r>
          </w:p>
          <w:p w14:paraId="4FF210FE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sau</w:t>
            </w:r>
          </w:p>
          <w:p w14:paraId="1482B731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Vizitarea orașului Baia Mare (Muzeul Satului, Muzeul de Istorie și Arheologie, Muzeul de Științe Astronomice Baia Mare (Planetariu) Turnul Ștefan)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75BAA13F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Colegiul Național „Gheorghe Șincai” Baia Mare</w:t>
            </w:r>
          </w:p>
          <w:p w14:paraId="13C8F4E9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  <w:p w14:paraId="1F684E69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Municipiul Baia Mare</w:t>
            </w:r>
          </w:p>
        </w:tc>
      </w:tr>
      <w:tr w:rsidR="0024515E" w:rsidRPr="00622948" w14:paraId="5D6D16CE" w14:textId="77777777" w:rsidTr="009F0A6D">
        <w:trPr>
          <w:trHeight w:val="344"/>
          <w:jc w:val="center"/>
        </w:trPr>
        <w:tc>
          <w:tcPr>
            <w:tcW w:w="1418" w:type="dxa"/>
            <w:vMerge/>
            <w:vAlign w:val="center"/>
          </w:tcPr>
          <w:p w14:paraId="0CBE3049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74F1F88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14.00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1799B65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Masa de prânz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214B3641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24515E" w:rsidRPr="00622948" w14:paraId="18088167" w14:textId="77777777">
        <w:trPr>
          <w:trHeight w:val="344"/>
          <w:jc w:val="center"/>
        </w:trPr>
        <w:tc>
          <w:tcPr>
            <w:tcW w:w="1418" w:type="dxa"/>
            <w:vMerge/>
            <w:vAlign w:val="center"/>
          </w:tcPr>
          <w:p w14:paraId="3D10C9B5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816FBAC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16.30-19.00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34C1C3EF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Workshop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0886887C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Colegiul Național „Gheorghe Șincai” Baia Mare </w:t>
            </w:r>
          </w:p>
          <w:p w14:paraId="2C2EBCAA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La Workshop se discuta despre problemele pe care le-au avut elevii la baraj.</w:t>
            </w:r>
          </w:p>
        </w:tc>
      </w:tr>
      <w:tr w:rsidR="0024515E" w:rsidRPr="00622948" w14:paraId="1B296FF1" w14:textId="77777777">
        <w:trPr>
          <w:trHeight w:val="344"/>
          <w:jc w:val="center"/>
        </w:trPr>
        <w:tc>
          <w:tcPr>
            <w:tcW w:w="1418" w:type="dxa"/>
            <w:vMerge/>
            <w:vAlign w:val="center"/>
          </w:tcPr>
          <w:p w14:paraId="19591660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09BC1F12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17.30-19.30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11009FE0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„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Cognizant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Tech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 &amp; Pizza”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60021FE7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 xml:space="preserve">Sediul companiei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Cognizant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, Bulevardul Unirii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15B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, Baia Mare</w:t>
            </w:r>
          </w:p>
          <w:p w14:paraId="4C8EBE5A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 xml:space="preserve">Discuții despre ce înseamnă industria IT, despre cum se dezvoltă software-ul în realitate și care sunt trendurile actuale. Sesiune de </w:t>
            </w:r>
            <w:proofErr w:type="spellStart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Q&amp;A</w:t>
            </w:r>
            <w:proofErr w:type="spellEnd"/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.</w:t>
            </w:r>
          </w:p>
        </w:tc>
      </w:tr>
      <w:tr w:rsidR="0024515E" w:rsidRPr="00622948" w14:paraId="5031CC7A" w14:textId="77777777" w:rsidTr="009F0A6D">
        <w:trPr>
          <w:trHeight w:val="344"/>
          <w:jc w:val="center"/>
        </w:trPr>
        <w:tc>
          <w:tcPr>
            <w:tcW w:w="1418" w:type="dxa"/>
            <w:vMerge/>
            <w:vAlign w:val="center"/>
          </w:tcPr>
          <w:p w14:paraId="1FB843F3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7B137B1E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19.30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356736CB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Cina</w:t>
            </w:r>
          </w:p>
        </w:tc>
        <w:tc>
          <w:tcPr>
            <w:tcW w:w="3900" w:type="dxa"/>
            <w:shd w:val="clear" w:color="auto" w:fill="D9D9D9" w:themeFill="background1" w:themeFillShade="D9"/>
          </w:tcPr>
          <w:p w14:paraId="53ADDE30" w14:textId="77777777" w:rsidR="0024515E" w:rsidRPr="00622948" w:rsidRDefault="0024515E" w:rsidP="0024515E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24515E" w:rsidRPr="00622948" w14:paraId="16BE4C9D" w14:textId="77777777" w:rsidTr="009F0A6D">
        <w:trPr>
          <w:trHeight w:val="344"/>
          <w:jc w:val="center"/>
        </w:trPr>
        <w:tc>
          <w:tcPr>
            <w:tcW w:w="1418" w:type="dxa"/>
            <w:vMerge w:val="restart"/>
          </w:tcPr>
          <w:p w14:paraId="217E3386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Joi,</w:t>
            </w:r>
          </w:p>
          <w:p w14:paraId="018B4EEF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ro-RO"/>
              </w:rPr>
              <w:t>26 martie 2026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85FE397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7.00 – 9.00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71AAFD9B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Mic dejun</w:t>
            </w:r>
          </w:p>
        </w:tc>
        <w:tc>
          <w:tcPr>
            <w:tcW w:w="3900" w:type="dxa"/>
            <w:shd w:val="clear" w:color="auto" w:fill="D9D9D9" w:themeFill="background1" w:themeFillShade="D9"/>
          </w:tcPr>
          <w:p w14:paraId="47D0223D" w14:textId="77777777" w:rsidR="0024515E" w:rsidRPr="00622948" w:rsidRDefault="0024515E" w:rsidP="0024515E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  <w:tr w:rsidR="0024515E" w:rsidRPr="00622948" w14:paraId="077BB33B" w14:textId="77777777">
        <w:trPr>
          <w:trHeight w:val="344"/>
          <w:jc w:val="center"/>
        </w:trPr>
        <w:tc>
          <w:tcPr>
            <w:tcW w:w="1418" w:type="dxa"/>
            <w:vMerge/>
          </w:tcPr>
          <w:p w14:paraId="1D8DDD55" w14:textId="77777777" w:rsidR="0024515E" w:rsidRPr="00622948" w:rsidRDefault="0024515E" w:rsidP="00245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670C57E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10.00 – 12.00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0F5554C8" w14:textId="77777777" w:rsidR="0024515E" w:rsidRPr="00622948" w:rsidRDefault="0024515E" w:rsidP="0024515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Plecarea participanților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57A2469C" w14:textId="77777777" w:rsidR="0024515E" w:rsidRPr="00622948" w:rsidRDefault="0024515E" w:rsidP="0024515E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</w:pPr>
            <w:r w:rsidRPr="00622948">
              <w:rPr>
                <w:rFonts w:ascii="Times New Roman" w:eastAsia="Times New Roman" w:hAnsi="Times New Roman" w:cs="Times New Roman"/>
                <w:sz w:val="22"/>
                <w:szCs w:val="22"/>
                <w:lang w:val="ro-RO"/>
              </w:rPr>
              <w:t>Hotel Mara/Hotel Rivulus/ Complex Sportiv Arena (CSS Nr. 2) Baia Mare</w:t>
            </w:r>
          </w:p>
        </w:tc>
      </w:tr>
    </w:tbl>
    <w:p w14:paraId="2F9788C5" w14:textId="77777777" w:rsidR="00FA5F02" w:rsidRPr="00622948" w:rsidRDefault="00FA5F02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</w:p>
    <w:p w14:paraId="76D7AB27" w14:textId="18A6B3A4" w:rsidR="00FA5F02" w:rsidRPr="00622948" w:rsidRDefault="00816B08" w:rsidP="00A161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val="ro-RO"/>
        </w:rPr>
      </w:pPr>
      <w:r w:rsidRPr="00622948">
        <w:rPr>
          <w:rFonts w:ascii="Times New Roman" w:eastAsia="Times New Roman" w:hAnsi="Times New Roman" w:cs="Times New Roman"/>
          <w:color w:val="000000"/>
          <w:lang w:val="ro-RO"/>
        </w:rPr>
        <w:t>*Programul este în curs de actualizare</w:t>
      </w:r>
    </w:p>
    <w:sectPr w:rsidR="00FA5F02" w:rsidRPr="00622948">
      <w:headerReference w:type="default" r:id="rId7"/>
      <w:footerReference w:type="default" r:id="rId8"/>
      <w:pgSz w:w="11906" w:h="16838"/>
      <w:pgMar w:top="1134" w:right="1134" w:bottom="113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FA38F" w14:textId="77777777" w:rsidR="00FE40C0" w:rsidRDefault="00FE40C0">
      <w:pPr>
        <w:spacing w:after="0" w:line="240" w:lineRule="auto"/>
      </w:pPr>
      <w:r>
        <w:separator/>
      </w:r>
    </w:p>
  </w:endnote>
  <w:endnote w:type="continuationSeparator" w:id="0">
    <w:p w14:paraId="60C17EBC" w14:textId="77777777" w:rsidR="00FE40C0" w:rsidRDefault="00FE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B95A12-1224-46BC-8BE7-621CB89E7795}"/>
    <w:embedBold r:id="rId2" w:fontKey="{F41B479D-24AA-481C-83E3-03DDF97D1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F3CF8AF-87F4-4DDD-B05E-6D6E5165CB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BB20F6-45DE-4165-B138-74A7AEF05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8160D" w14:textId="77777777" w:rsidR="00FA5F02" w:rsidRDefault="00816B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ROMÂNIA, Maramureș – Baia Mare, str. Petőfi Sándor, nr. 14, 430165</w:t>
    </w:r>
  </w:p>
  <w:p w14:paraId="4722BC7A" w14:textId="77777777" w:rsidR="00FA5F02" w:rsidRDefault="00816B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Tel. +40.262.212.114, fax. +40.262.211.992, </w:t>
    </w:r>
    <w:hyperlink r:id="rId1"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www.isjmm.ro</w:t>
      </w:r>
    </w:hyperlink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, </w:t>
    </w:r>
    <w:hyperlink r:id="rId2"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isjmm@isjmm.ro</w:t>
      </w:r>
    </w:hyperlink>
  </w:p>
  <w:p w14:paraId="1AA5604D" w14:textId="77777777" w:rsidR="00FA5F02" w:rsidRDefault="00816B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0B1C3A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FF762" w14:textId="77777777" w:rsidR="00FE40C0" w:rsidRDefault="00FE40C0">
      <w:pPr>
        <w:spacing w:after="0" w:line="240" w:lineRule="auto"/>
      </w:pPr>
      <w:r>
        <w:separator/>
      </w:r>
    </w:p>
  </w:footnote>
  <w:footnote w:type="continuationSeparator" w:id="0">
    <w:p w14:paraId="61F5844C" w14:textId="77777777" w:rsidR="00FE40C0" w:rsidRDefault="00FE4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1608" w14:textId="77777777" w:rsidR="00FA5F02" w:rsidRDefault="00816B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F1D74E3" wp14:editId="581A19E8">
              <wp:simplePos x="0" y="0"/>
              <wp:positionH relativeFrom="column">
                <wp:posOffset>1</wp:posOffset>
              </wp:positionH>
              <wp:positionV relativeFrom="paragraph">
                <wp:posOffset>-479119</wp:posOffset>
              </wp:positionV>
              <wp:extent cx="6120130" cy="555625"/>
              <wp:effectExtent l="0" t="0" r="33020" b="158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130" cy="555625"/>
                        <a:chOff x="0" y="0"/>
                        <a:chExt cx="6120130" cy="556127"/>
                      </a:xfrm>
                    </wpg:grpSpPr>
                    <wps:wsp>
                      <wps:cNvPr id="3" name="Straight Connector 3"/>
                      <wps:cNvCnPr>
                        <a:cxnSpLocks noChangeShapeType="1"/>
                      </wps:cNvCnPr>
                      <wps:spPr bwMode="auto">
                        <a:xfrm>
                          <a:off x="0" y="556127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8390081" name="Picture 57" descr="2022-06-isj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7" y="37432"/>
                          <a:ext cx="21526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7492610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0021" y="0"/>
                          <a:ext cx="2794635" cy="4946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-479119</wp:posOffset>
              </wp:positionV>
              <wp:extent cx="6153150" cy="5715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315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F02"/>
    <w:rsid w:val="00010FCD"/>
    <w:rsid w:val="000B1C3A"/>
    <w:rsid w:val="0024515E"/>
    <w:rsid w:val="00255822"/>
    <w:rsid w:val="002B1272"/>
    <w:rsid w:val="00561D23"/>
    <w:rsid w:val="005A1A34"/>
    <w:rsid w:val="00622948"/>
    <w:rsid w:val="006435BC"/>
    <w:rsid w:val="006543BE"/>
    <w:rsid w:val="00723AE6"/>
    <w:rsid w:val="007421FF"/>
    <w:rsid w:val="00764EF3"/>
    <w:rsid w:val="007E7FA2"/>
    <w:rsid w:val="00816B08"/>
    <w:rsid w:val="009E09D9"/>
    <w:rsid w:val="009F0A6D"/>
    <w:rsid w:val="00A1613B"/>
    <w:rsid w:val="00AC20BB"/>
    <w:rsid w:val="00BB7B89"/>
    <w:rsid w:val="00C311C9"/>
    <w:rsid w:val="00C40327"/>
    <w:rsid w:val="00D22A2C"/>
    <w:rsid w:val="00D529A4"/>
    <w:rsid w:val="00D93416"/>
    <w:rsid w:val="00DA1D39"/>
    <w:rsid w:val="00EC0953"/>
    <w:rsid w:val="00EE1CC5"/>
    <w:rsid w:val="00FA5F02"/>
    <w:rsid w:val="00FE40C0"/>
    <w:rsid w:val="00FF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FFD6B"/>
  <w15:docId w15:val="{8239847F-9115-4128-ABDA-C0633388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F18B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mm@isjmm.ro" TargetMode="External"/><Relationship Id="rId1" Type="http://schemas.openxmlformats.org/officeDocument/2006/relationships/hyperlink" Target="http://www.isjmm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Mircea-Dumitru Coroiu</cp:lastModifiedBy>
  <cp:revision>27</cp:revision>
  <dcterms:created xsi:type="dcterms:W3CDTF">2026-03-16T08:40:00Z</dcterms:created>
  <dcterms:modified xsi:type="dcterms:W3CDTF">2026-03-24T09:04:00Z</dcterms:modified>
</cp:coreProperties>
</file>