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F776" w14:textId="77777777" w:rsidR="00821A95" w:rsidRPr="00821A95" w:rsidRDefault="00821A95" w:rsidP="00821A9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FE72043" w14:textId="77777777" w:rsidR="00821A95" w:rsidRPr="00821A95" w:rsidRDefault="00821A95" w:rsidP="00821A9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21A95">
        <w:rPr>
          <w:rFonts w:ascii="Times New Roman" w:eastAsia="Times New Roman" w:hAnsi="Times New Roman" w:cs="Times New Roman"/>
          <w:b/>
          <w:iCs/>
          <w:sz w:val="24"/>
          <w:szCs w:val="24"/>
        </w:rPr>
        <w:t>Teste unice 2025-2026</w:t>
      </w:r>
    </w:p>
    <w:p w14:paraId="60CDA598" w14:textId="77777777" w:rsidR="00821A95" w:rsidRPr="00821A95" w:rsidRDefault="00821A95" w:rsidP="00821A9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21A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Programă nivel gimnazial - clasa a V-a,</w:t>
      </w:r>
    </w:p>
    <w:p w14:paraId="4C56B0C7" w14:textId="77777777" w:rsidR="00821A95" w:rsidRPr="00821A95" w:rsidRDefault="00821A95" w:rsidP="00821A9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21A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la disciplina L2 - LIMBA GERMANĂ</w:t>
      </w:r>
    </w:p>
    <w:p w14:paraId="34C8A619" w14:textId="77777777" w:rsidR="00821A95" w:rsidRPr="00821A95" w:rsidRDefault="00821A95" w:rsidP="00821A9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098E4D4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>I. Competențe generale</w:t>
      </w:r>
    </w:p>
    <w:p w14:paraId="548F4107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E833C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  <w:t>1. Receptarea de mesaje scrise simple</w:t>
      </w:r>
    </w:p>
    <w:p w14:paraId="25BD5889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21A95">
        <w:rPr>
          <w:rFonts w:ascii="Times New Roman" w:hAnsi="Times New Roman" w:cs="Times New Roman"/>
          <w:sz w:val="24"/>
          <w:szCs w:val="24"/>
        </w:rPr>
        <w:tab/>
        <w:t>2. Redactarea de mesaje simple în situaţii de comunicare uzuală</w:t>
      </w:r>
    </w:p>
    <w:p w14:paraId="6BFA3B09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8511F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CC8BB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Teme recomandate:  </w:t>
      </w:r>
    </w:p>
    <w:p w14:paraId="6F7DB028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BE30B" w14:textId="77777777" w:rsidR="00821A95" w:rsidRPr="00821A95" w:rsidRDefault="00821A95" w:rsidP="00821A95">
      <w:pPr>
        <w:numPr>
          <w:ilvl w:val="0"/>
          <w:numId w:val="21"/>
        </w:numPr>
        <w:spacing w:after="0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Copilul despre sine: numele, vârsta, adresa;</w:t>
      </w:r>
    </w:p>
    <w:p w14:paraId="65A20837" w14:textId="77777777" w:rsidR="00821A95" w:rsidRPr="00821A95" w:rsidRDefault="00821A95" w:rsidP="00821A95">
      <w:pPr>
        <w:numPr>
          <w:ilvl w:val="0"/>
          <w:numId w:val="21"/>
        </w:numPr>
        <w:spacing w:after="0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Familia: membrii familiei;</w:t>
      </w:r>
    </w:p>
    <w:p w14:paraId="1422236A" w14:textId="77777777" w:rsidR="00821A95" w:rsidRPr="00821A95" w:rsidRDefault="00821A95" w:rsidP="00821A95">
      <w:pPr>
        <w:numPr>
          <w:ilvl w:val="0"/>
          <w:numId w:val="21"/>
        </w:numPr>
        <w:spacing w:after="0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Timpul: anotimpurile, zilele săptămânii;</w:t>
      </w:r>
    </w:p>
    <w:p w14:paraId="7CB54F87" w14:textId="77777777" w:rsidR="00821A95" w:rsidRPr="00821A95" w:rsidRDefault="00821A95" w:rsidP="00821A95">
      <w:pPr>
        <w:numPr>
          <w:ilvl w:val="0"/>
          <w:numId w:val="21"/>
        </w:numPr>
        <w:spacing w:after="0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Numerele;</w:t>
      </w:r>
    </w:p>
    <w:p w14:paraId="52B8ECD2" w14:textId="77777777" w:rsidR="00821A95" w:rsidRPr="00821A95" w:rsidRDefault="00821A95" w:rsidP="00821A95">
      <w:pPr>
        <w:numPr>
          <w:ilvl w:val="0"/>
          <w:numId w:val="21"/>
        </w:numPr>
        <w:spacing w:after="0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Țările, limbile străine;</w:t>
      </w:r>
    </w:p>
    <w:p w14:paraId="1B621B05" w14:textId="77777777" w:rsidR="00821A95" w:rsidRPr="00821A95" w:rsidRDefault="00821A95" w:rsidP="00821A95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9A2D1E" w14:textId="2F54D13F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</w:r>
    </w:p>
    <w:p w14:paraId="4FC1D21B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Gramatică </w:t>
      </w:r>
    </w:p>
    <w:p w14:paraId="59A644ED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AF203F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Conjugarea verbelor regulate</w:t>
      </w:r>
    </w:p>
    <w:p w14:paraId="0B74FD29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Conjugarea verbelor HABEN și SEIN</w:t>
      </w:r>
    </w:p>
    <w:p w14:paraId="2220D36E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hotărât în cazul nominativ (der, die, das)</w:t>
      </w:r>
    </w:p>
    <w:p w14:paraId="605BEC04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nehotărât în cazul nominativ (ein, eine)</w:t>
      </w:r>
    </w:p>
    <w:p w14:paraId="417A331D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negativ în cazul nominativ (kein, keine)</w:t>
      </w:r>
    </w:p>
    <w:p w14:paraId="0807BB53" w14:textId="77777777" w:rsidR="00821A95" w:rsidRPr="00821A95" w:rsidRDefault="00821A95" w:rsidP="00821A95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Pronumele personal în cazul nominativ</w:t>
      </w:r>
    </w:p>
    <w:p w14:paraId="2BAA2630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</w:r>
    </w:p>
    <w:p w14:paraId="3987BA68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706FFC0" w14:textId="77777777" w:rsidR="00821A95" w:rsidRPr="00821A95" w:rsidRDefault="00821A95" w:rsidP="00821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E25AA" w14:textId="77777777" w:rsidR="00821A95" w:rsidRPr="00821A95" w:rsidRDefault="00821A95" w:rsidP="00821A95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247DE73" w14:textId="77777777" w:rsidR="00821A95" w:rsidRPr="00821A95" w:rsidRDefault="00821A95" w:rsidP="00821A95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A2DA6A4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145E9249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0B1EB08C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151E8F6E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507130E6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>Teste unice 2025–2026</w:t>
      </w:r>
    </w:p>
    <w:p w14:paraId="216DBB67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 xml:space="preserve">Programă nivel gimnazial – clasa a VI-a, </w:t>
      </w:r>
    </w:p>
    <w:p w14:paraId="09BB1BB7" w14:textId="77777777" w:rsidR="00821A95" w:rsidRPr="00821A95" w:rsidRDefault="00821A95" w:rsidP="00821A95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21A95">
        <w:rPr>
          <w:rFonts w:ascii="Times New Roman" w:eastAsia="Times New Roman" w:hAnsi="Times New Roman" w:cs="Times New Roman"/>
          <w:b/>
          <w:iCs/>
          <w:sz w:val="24"/>
          <w:szCs w:val="24"/>
        </w:rPr>
        <w:t>la disciplina L2 - LIMBA GERMANĂ</w:t>
      </w:r>
    </w:p>
    <w:p w14:paraId="6A22DEEB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CEDA5A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>I. Competențe generale:</w:t>
      </w:r>
    </w:p>
    <w:p w14:paraId="589B87A2" w14:textId="77777777" w:rsidR="00821A95" w:rsidRPr="00821A95" w:rsidRDefault="00821A95" w:rsidP="00821A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1AF42FE" w14:textId="77777777" w:rsidR="00821A95" w:rsidRPr="00821A95" w:rsidRDefault="00821A95" w:rsidP="00821A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 xml:space="preserve">  1. Receptarea de mesaje scrise în situaţii de comunicare uzuală</w:t>
      </w:r>
    </w:p>
    <w:p w14:paraId="1BA9EEC1" w14:textId="77777777" w:rsidR="00821A95" w:rsidRPr="00821A95" w:rsidRDefault="00821A95" w:rsidP="00821A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 xml:space="preserve">  2. Redactarea de mesaje în situații de comunicare uzuală</w:t>
      </w:r>
    </w:p>
    <w:p w14:paraId="61392BD7" w14:textId="77777777" w:rsidR="00821A95" w:rsidRPr="00821A95" w:rsidRDefault="00821A95" w:rsidP="00821A95">
      <w:pPr>
        <w:spacing w:after="0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6953CD1E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>II. Teme recomandate:</w:t>
      </w:r>
    </w:p>
    <w:p w14:paraId="4EF0D4F5" w14:textId="63EC1B07" w:rsidR="00821A95" w:rsidRPr="00821A95" w:rsidRDefault="00821A95" w:rsidP="00821A95">
      <w:pPr>
        <w:pStyle w:val="NormalWeb"/>
        <w:spacing w:line="276" w:lineRule="auto"/>
        <w:ind w:left="720"/>
        <w:rPr>
          <w:lang w:val="ro-RO"/>
        </w:rPr>
      </w:pPr>
      <w:r w:rsidRPr="00821A95">
        <w:rPr>
          <w:lang w:val="ro-RO"/>
        </w:rPr>
        <w:t>• Școala: obiectele școlare, materiile;</w:t>
      </w:r>
      <w:r w:rsidRPr="00821A95">
        <w:rPr>
          <w:lang w:val="ro-RO"/>
        </w:rPr>
        <w:br/>
        <w:t>• Culorile;</w:t>
      </w:r>
      <w:r w:rsidRPr="00821A95">
        <w:rPr>
          <w:lang w:val="ro-RO"/>
        </w:rPr>
        <w:br/>
        <w:t>• Timpul: ora și data;</w:t>
      </w:r>
      <w:r w:rsidRPr="00821A95">
        <w:rPr>
          <w:lang w:val="ro-RO"/>
        </w:rPr>
        <w:br/>
        <w:t>• Vremea;</w:t>
      </w:r>
    </w:p>
    <w:p w14:paraId="0826ABC6" w14:textId="77777777" w:rsidR="00821A95" w:rsidRPr="00821A95" w:rsidRDefault="00821A95" w:rsidP="00821A95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</w:p>
    <w:p w14:paraId="4E988C91" w14:textId="77777777" w:rsidR="00821A95" w:rsidRPr="00821A95" w:rsidRDefault="00821A95" w:rsidP="00821A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>III. Gramatică:</w:t>
      </w:r>
    </w:p>
    <w:p w14:paraId="4D557503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Conjugarea verbelor cu particulă separabilă</w:t>
      </w:r>
    </w:p>
    <w:p w14:paraId="6276C1DD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Conjugarea verbelor cu schimbare de vocală</w:t>
      </w:r>
    </w:p>
    <w:p w14:paraId="00F829F5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hotărât și nehotărât în cazul acuzativ</w:t>
      </w:r>
    </w:p>
    <w:p w14:paraId="4B6E5A58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Pronumele personal în cazul acuzativ</w:t>
      </w:r>
    </w:p>
    <w:p w14:paraId="638CC09A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Verbele modale KÖNNEN și MÖGEN</w:t>
      </w:r>
    </w:p>
    <w:p w14:paraId="29C5C90F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Prepozițiile AM, IM și UM.</w:t>
      </w:r>
    </w:p>
    <w:p w14:paraId="23BF1A9E" w14:textId="77777777" w:rsidR="00821A95" w:rsidRPr="00821A95" w:rsidRDefault="00821A95" w:rsidP="00821A95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Numeralul ordinal</w:t>
      </w:r>
    </w:p>
    <w:p w14:paraId="756CF4E4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6FFBB255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25F5491D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4E02961B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544568F7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05D8BFCC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6742B672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055E1C3E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67BA8990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7A3C3B8A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5225A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>Teste unice 2025–2026</w:t>
      </w:r>
    </w:p>
    <w:p w14:paraId="6CC3D566" w14:textId="77777777" w:rsidR="00821A95" w:rsidRPr="00821A95" w:rsidRDefault="00821A95" w:rsidP="0082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>Programă nivel gimnazial – clasa a VII-a,</w:t>
      </w:r>
    </w:p>
    <w:p w14:paraId="2FDE89E4" w14:textId="77777777" w:rsidR="00821A95" w:rsidRPr="00821A95" w:rsidRDefault="00821A95" w:rsidP="00821A95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21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A95">
        <w:rPr>
          <w:rFonts w:ascii="Times New Roman" w:eastAsia="Times New Roman" w:hAnsi="Times New Roman" w:cs="Times New Roman"/>
          <w:b/>
          <w:iCs/>
          <w:sz w:val="24"/>
          <w:szCs w:val="24"/>
        </w:rPr>
        <w:t>la disciplina L2 - LIMBA GERMANĂ</w:t>
      </w:r>
    </w:p>
    <w:p w14:paraId="075CAF99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09C923CD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>I. Competențe generale</w:t>
      </w:r>
    </w:p>
    <w:p w14:paraId="046F3130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EBD61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 xml:space="preserve">           1. Receptarea de mesaje scrise simple</w:t>
      </w:r>
    </w:p>
    <w:p w14:paraId="0873FBE6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 xml:space="preserve">           2. Redactarea de mesaje simple în situaţii de comunicare uzuală</w:t>
      </w:r>
    </w:p>
    <w:p w14:paraId="649348DF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F7433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96C31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Teme recomandate:  </w:t>
      </w:r>
    </w:p>
    <w:p w14:paraId="0CB87F54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F96B32" w14:textId="77777777" w:rsidR="00821A95" w:rsidRPr="00821A95" w:rsidRDefault="00821A95" w:rsidP="00821A95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lang w:val="ro-RO"/>
        </w:rPr>
      </w:pPr>
      <w:r w:rsidRPr="00821A95">
        <w:rPr>
          <w:bCs/>
          <w:lang w:val="ro-RO"/>
        </w:rPr>
        <w:t>Hobby-urile și activitățile de timp liber;</w:t>
      </w:r>
    </w:p>
    <w:p w14:paraId="2792210D" w14:textId="77777777" w:rsidR="00821A95" w:rsidRPr="00821A95" w:rsidRDefault="00821A95" w:rsidP="00821A95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lang w:val="ro-RO"/>
        </w:rPr>
      </w:pPr>
      <w:r w:rsidRPr="00821A95">
        <w:rPr>
          <w:bCs/>
          <w:lang w:val="ro-RO"/>
        </w:rPr>
        <w:t>Rutina;</w:t>
      </w:r>
    </w:p>
    <w:p w14:paraId="2C0AB8EE" w14:textId="77777777" w:rsidR="00821A95" w:rsidRPr="00821A95" w:rsidRDefault="00821A95" w:rsidP="00821A95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lang w:val="ro-RO"/>
        </w:rPr>
      </w:pPr>
      <w:r w:rsidRPr="00821A95">
        <w:rPr>
          <w:lang w:val="ro-RO"/>
        </w:rPr>
        <w:t>Mijloace de transport;</w:t>
      </w:r>
    </w:p>
    <w:p w14:paraId="326547B2" w14:textId="77777777" w:rsidR="00821A95" w:rsidRPr="00821A95" w:rsidRDefault="00821A95" w:rsidP="00821A95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lang w:val="ro-RO"/>
        </w:rPr>
      </w:pPr>
      <w:r w:rsidRPr="00821A95">
        <w:rPr>
          <w:lang w:val="ro-RO"/>
        </w:rPr>
        <w:t>Momentele zilei;</w:t>
      </w:r>
    </w:p>
    <w:p w14:paraId="727C4B35" w14:textId="77777777" w:rsidR="00821A95" w:rsidRPr="00821A95" w:rsidRDefault="00821A95" w:rsidP="00821A95">
      <w:pPr>
        <w:pStyle w:val="NormalWeb"/>
        <w:spacing w:before="0" w:beforeAutospacing="0" w:after="0" w:afterAutospacing="0" w:line="276" w:lineRule="auto"/>
        <w:ind w:left="360"/>
        <w:rPr>
          <w:lang w:val="ro-RO"/>
        </w:rPr>
      </w:pPr>
    </w:p>
    <w:p w14:paraId="255E1E67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A95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Gramatică </w:t>
      </w:r>
    </w:p>
    <w:p w14:paraId="26C1097F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9609D4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hotărât în cazul dativ;</w:t>
      </w:r>
    </w:p>
    <w:p w14:paraId="5503E8CD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Verbele modale WOLLEN și MÜSSEN;</w:t>
      </w:r>
    </w:p>
    <w:p w14:paraId="1206D1B3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Modul imperativ;</w:t>
      </w:r>
    </w:p>
    <w:p w14:paraId="2AA76F9C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Adverbe de frecvență;</w:t>
      </w:r>
    </w:p>
    <w:p w14:paraId="74717442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Conjuncții: und, aber, oder:</w:t>
      </w:r>
    </w:p>
    <w:p w14:paraId="3F85F7D8" w14:textId="77777777" w:rsidR="00821A95" w:rsidRPr="00821A95" w:rsidRDefault="00821A95" w:rsidP="00821A95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>Articolul posesiv în cazul nominativ.</w:t>
      </w:r>
    </w:p>
    <w:p w14:paraId="1181FAA7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</w:r>
      <w:r w:rsidRPr="00821A9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79A2B3" w14:textId="77777777" w:rsidR="00821A95" w:rsidRPr="00821A95" w:rsidRDefault="00821A95" w:rsidP="00821A95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F63722F" w14:textId="77777777" w:rsidR="00821A95" w:rsidRPr="00821A95" w:rsidRDefault="00821A95" w:rsidP="00821A95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5206804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37432D5B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272FD5F9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71308A18" w14:textId="77777777" w:rsidR="00821A95" w:rsidRPr="00821A95" w:rsidRDefault="00821A95" w:rsidP="00821A95">
      <w:pPr>
        <w:rPr>
          <w:rFonts w:ascii="Times New Roman" w:hAnsi="Times New Roman" w:cs="Times New Roman"/>
          <w:sz w:val="24"/>
          <w:szCs w:val="24"/>
        </w:rPr>
      </w:pPr>
    </w:p>
    <w:p w14:paraId="6E2EB659" w14:textId="77777777" w:rsidR="00821A95" w:rsidRPr="00821A95" w:rsidRDefault="00821A95" w:rsidP="0082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43029" w14:textId="77777777" w:rsidR="00967475" w:rsidRPr="00821A95" w:rsidRDefault="00967475" w:rsidP="00821A95">
      <w:pPr>
        <w:rPr>
          <w:rFonts w:ascii="Times New Roman" w:hAnsi="Times New Roman" w:cs="Times New Roman"/>
          <w:sz w:val="24"/>
          <w:szCs w:val="24"/>
        </w:rPr>
      </w:pPr>
    </w:p>
    <w:sectPr w:rsidR="00967475" w:rsidRPr="00821A95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9F19" w14:textId="77777777" w:rsidR="00501819" w:rsidRDefault="00501819" w:rsidP="005B55B2">
      <w:pPr>
        <w:spacing w:after="0" w:line="240" w:lineRule="auto"/>
      </w:pPr>
      <w:r>
        <w:separator/>
      </w:r>
    </w:p>
  </w:endnote>
  <w:endnote w:type="continuationSeparator" w:id="0">
    <w:p w14:paraId="4E7E7426" w14:textId="77777777" w:rsidR="00501819" w:rsidRDefault="00501819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1340" w14:textId="77777777"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</w:rPr>
    </w:pPr>
    <w:r w:rsidRPr="0095517E">
      <w:rPr>
        <w:rFonts w:ascii="Times New Roman" w:hAnsi="Times New Roman"/>
        <w:b/>
        <w:sz w:val="20"/>
        <w:szCs w:val="20"/>
      </w:rPr>
      <w:t>________________________</w:t>
    </w:r>
  </w:p>
  <w:p w14:paraId="461B7DB4" w14:textId="77777777"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</w:rPr>
    </w:pPr>
    <w:r w:rsidRPr="005B55B2">
      <w:rPr>
        <w:rFonts w:ascii="Times New Roman" w:hAnsi="Times New Roman"/>
        <w:sz w:val="20"/>
        <w:szCs w:val="20"/>
      </w:rPr>
      <w:t>ROMÂNIA, Maramureş – Baia Mare, str. Petofi Sandor, nr. 14, 430165</w:t>
    </w:r>
  </w:p>
  <w:p w14:paraId="27B23B2F" w14:textId="28489539" w:rsidR="006A4DB9" w:rsidRPr="005B55B2" w:rsidRDefault="006A4DB9" w:rsidP="005B55B2">
    <w:pPr>
      <w:pStyle w:val="Footer"/>
      <w:jc w:val="both"/>
    </w:pPr>
    <w:r w:rsidRPr="005B55B2">
      <w:rPr>
        <w:rFonts w:ascii="Times New Roman" w:hAnsi="Times New Roman"/>
        <w:sz w:val="20"/>
        <w:szCs w:val="20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</w:rPr>
        <w:t>www.isjmm.ro</w:t>
      </w:r>
    </w:hyperlink>
    <w:r w:rsidRPr="005B55B2">
      <w:rPr>
        <w:rFonts w:ascii="Times New Roman" w:hAnsi="Times New Roman"/>
        <w:sz w:val="20"/>
        <w:szCs w:val="20"/>
      </w:rPr>
      <w:t>,</w:t>
    </w:r>
    <w:r w:rsidR="00FD075B">
      <w:rPr>
        <w:rFonts w:ascii="Times New Roman" w:hAnsi="Times New Roman"/>
        <w:sz w:val="20"/>
        <w:szCs w:val="20"/>
      </w:rPr>
      <w:t xml:space="preserve"> isjmm@isjmm.ro</w:t>
    </w:r>
  </w:p>
  <w:p w14:paraId="7B9536EA" w14:textId="77777777" w:rsidR="006A4DB9" w:rsidRDefault="006A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90BA" w14:textId="77777777" w:rsidR="00501819" w:rsidRDefault="00501819" w:rsidP="005B55B2">
      <w:pPr>
        <w:spacing w:after="0" w:line="240" w:lineRule="auto"/>
      </w:pPr>
      <w:r>
        <w:separator/>
      </w:r>
    </w:p>
  </w:footnote>
  <w:footnote w:type="continuationSeparator" w:id="0">
    <w:p w14:paraId="51D77251" w14:textId="77777777" w:rsidR="00501819" w:rsidRDefault="00501819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6A26" w14:textId="2CF48D61" w:rsidR="006A4DB9" w:rsidRDefault="006B1AFD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2A5093" wp14:editId="182DB7E5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6561CCD3" wp14:editId="73FBA80B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46ED0FD1" w14:textId="203305BD" w:rsidR="006A4DB9" w:rsidRDefault="006B1A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AB5B2" wp14:editId="170B1BB7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6644B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31E0"/>
    <w:multiLevelType w:val="hybridMultilevel"/>
    <w:tmpl w:val="75DA910A"/>
    <w:lvl w:ilvl="0" w:tplc="39B67D9A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60A"/>
    <w:multiLevelType w:val="multilevel"/>
    <w:tmpl w:val="82E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A5DA7"/>
    <w:multiLevelType w:val="hybridMultilevel"/>
    <w:tmpl w:val="4AA04D8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03E"/>
    <w:multiLevelType w:val="hybridMultilevel"/>
    <w:tmpl w:val="0CD485B2"/>
    <w:lvl w:ilvl="0" w:tplc="E5F20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56C5"/>
    <w:multiLevelType w:val="multilevel"/>
    <w:tmpl w:val="216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79A2"/>
    <w:multiLevelType w:val="hybridMultilevel"/>
    <w:tmpl w:val="26D06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778D3"/>
    <w:multiLevelType w:val="hybridMultilevel"/>
    <w:tmpl w:val="6A9418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73DE6"/>
    <w:multiLevelType w:val="hybridMultilevel"/>
    <w:tmpl w:val="BBCE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A0BCD"/>
    <w:multiLevelType w:val="hybridMultilevel"/>
    <w:tmpl w:val="970665C8"/>
    <w:lvl w:ilvl="0" w:tplc="2E0A7E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D11C4"/>
    <w:multiLevelType w:val="multilevel"/>
    <w:tmpl w:val="705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3"/>
  </w:num>
  <w:num w:numId="10">
    <w:abstractNumId w:val="1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7"/>
  </w:num>
  <w:num w:numId="14">
    <w:abstractNumId w:val="20"/>
  </w:num>
  <w:num w:numId="15">
    <w:abstractNumId w:val="21"/>
  </w:num>
  <w:num w:numId="16">
    <w:abstractNumId w:val="4"/>
  </w:num>
  <w:num w:numId="17">
    <w:abstractNumId w:val="9"/>
  </w:num>
  <w:num w:numId="18">
    <w:abstractNumId w:val="23"/>
  </w:num>
  <w:num w:numId="19">
    <w:abstractNumId w:val="1"/>
  </w:num>
  <w:num w:numId="20">
    <w:abstractNumId w:val="5"/>
  </w:num>
  <w:num w:numId="21">
    <w:abstractNumId w:val="13"/>
  </w:num>
  <w:num w:numId="22">
    <w:abstractNumId w:val="16"/>
  </w:num>
  <w:num w:numId="23">
    <w:abstractNumId w:val="7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1547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52998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1819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AFD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21A95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56CA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36DA"/>
  <w15:docId w15:val="{AD5C8D96-4E72-4168-B6AD-02595E0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82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Gabriela Pirvu</cp:lastModifiedBy>
  <cp:revision>2</cp:revision>
  <cp:lastPrinted>2024-07-23T13:27:00Z</cp:lastPrinted>
  <dcterms:created xsi:type="dcterms:W3CDTF">2026-04-03T09:06:00Z</dcterms:created>
  <dcterms:modified xsi:type="dcterms:W3CDTF">2026-04-03T09:06:00Z</dcterms:modified>
</cp:coreProperties>
</file>