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C1F6" w14:textId="77777777" w:rsidR="006B1AFD" w:rsidRPr="006B1AFD" w:rsidRDefault="006B1AFD" w:rsidP="001615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45C166" w14:textId="77777777" w:rsidR="006B1AFD" w:rsidRPr="006B1AFD" w:rsidRDefault="006B1AFD" w:rsidP="001615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194763" w14:textId="77777777" w:rsidR="006B1AFD" w:rsidRPr="006B1AFD" w:rsidRDefault="006B1AFD" w:rsidP="00161547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iCs/>
          <w:sz w:val="24"/>
          <w:szCs w:val="24"/>
        </w:rPr>
        <w:t>Teste unice 2025-2026</w:t>
      </w:r>
    </w:p>
    <w:p w14:paraId="25D478EF" w14:textId="77777777" w:rsidR="006B1AFD" w:rsidRPr="006B1AFD" w:rsidRDefault="006B1AFD" w:rsidP="00161547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Programă nivel liceal - clasa a IX-a,</w:t>
      </w:r>
    </w:p>
    <w:p w14:paraId="633025BD" w14:textId="076B45E3" w:rsidR="006B1AFD" w:rsidRPr="006B1AFD" w:rsidRDefault="006B1AFD" w:rsidP="00161547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la disciplina L1 - LIMBA GERMANĂ, regim bilingv/intensiv</w:t>
      </w:r>
    </w:p>
    <w:p w14:paraId="4924B759" w14:textId="77777777" w:rsidR="006B1AFD" w:rsidRPr="006B1AFD" w:rsidRDefault="006B1AFD" w:rsidP="001615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9ABC8F" w14:textId="77777777" w:rsidR="006B1AFD" w:rsidRPr="006B1AFD" w:rsidRDefault="006B1AFD" w:rsidP="001615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406AA6" w14:textId="77777777" w:rsidR="006B1AFD" w:rsidRPr="006B1AFD" w:rsidRDefault="006B1AFD" w:rsidP="00161547">
      <w:pPr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Competențe generale</w:t>
      </w:r>
    </w:p>
    <w:p w14:paraId="2148650F" w14:textId="77777777" w:rsidR="006B1AFD" w:rsidRPr="006B1AFD" w:rsidRDefault="006B1AFD" w:rsidP="0016154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1. Receptarea mesajelor transmise în scris în diferite situaţii de comunicare</w:t>
      </w:r>
    </w:p>
    <w:p w14:paraId="7159A293" w14:textId="77777777" w:rsidR="006B1AFD" w:rsidRPr="006B1AFD" w:rsidRDefault="006B1AFD" w:rsidP="0016154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2. Producerea de mesaje scrise adecvate unor anumite contexte</w:t>
      </w:r>
    </w:p>
    <w:p w14:paraId="16BECF1A" w14:textId="77777777" w:rsidR="006B1AFD" w:rsidRPr="006B1AFD" w:rsidRDefault="006B1AFD" w:rsidP="0016154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Teme recomandate:</w:t>
      </w:r>
    </w:p>
    <w:p w14:paraId="311BC8ED" w14:textId="77777777" w:rsidR="006B1AFD" w:rsidRPr="006B1AFD" w:rsidRDefault="006B1AFD" w:rsidP="00161547">
      <w:pPr>
        <w:numPr>
          <w:ilvl w:val="0"/>
          <w:numId w:val="16"/>
        </w:numPr>
        <w:spacing w:before="240"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Locuinta</w:t>
      </w:r>
    </w:p>
    <w:p w14:paraId="11F7F395" w14:textId="77777777" w:rsidR="006B1AFD" w:rsidRPr="006B1AFD" w:rsidRDefault="006B1AFD" w:rsidP="00161547">
      <w:pPr>
        <w:numPr>
          <w:ilvl w:val="0"/>
          <w:numId w:val="16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Programul zilnic si activitatile recreative</w:t>
      </w:r>
    </w:p>
    <w:p w14:paraId="7048598B" w14:textId="77777777" w:rsidR="006B1AFD" w:rsidRPr="006B1AFD" w:rsidRDefault="006B1AFD" w:rsidP="00161547">
      <w:pPr>
        <w:numPr>
          <w:ilvl w:val="0"/>
          <w:numId w:val="16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Moda</w:t>
      </w:r>
    </w:p>
    <w:p w14:paraId="22A00F1A" w14:textId="77777777" w:rsidR="006B1AFD" w:rsidRPr="006B1AFD" w:rsidRDefault="006B1AFD" w:rsidP="00161547">
      <w:pPr>
        <w:numPr>
          <w:ilvl w:val="0"/>
          <w:numId w:val="16"/>
        </w:numPr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Vremea si anotimpurile, natura si mediul inconjurator</w:t>
      </w:r>
    </w:p>
    <w:p w14:paraId="7170179B" w14:textId="77777777" w:rsidR="006B1AFD" w:rsidRPr="006B1AFD" w:rsidRDefault="006B1AFD" w:rsidP="0016154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Gramatică</w:t>
      </w:r>
    </w:p>
    <w:p w14:paraId="74469A3B" w14:textId="77777777" w:rsidR="006B1AFD" w:rsidRPr="006B1AFD" w:rsidRDefault="006B1AFD" w:rsidP="00161547">
      <w:pPr>
        <w:pStyle w:val="ListParagraph"/>
        <w:numPr>
          <w:ilvl w:val="0"/>
          <w:numId w:val="20"/>
        </w:num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Verbul la modul indicativ: prezent, perfect compus, viitor</w:t>
      </w:r>
    </w:p>
    <w:p w14:paraId="5397AC43" w14:textId="77777777" w:rsidR="006B1AFD" w:rsidRPr="006B1AFD" w:rsidRDefault="006B1AFD" w:rsidP="00161547">
      <w:pPr>
        <w:pStyle w:val="ListParagraph"/>
        <w:numPr>
          <w:ilvl w:val="0"/>
          <w:numId w:val="20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Declinarea si comparatia adjectivului</w:t>
      </w:r>
    </w:p>
    <w:p w14:paraId="7CB876A7" w14:textId="77777777" w:rsidR="006B1AFD" w:rsidRPr="006B1AFD" w:rsidRDefault="006B1AFD" w:rsidP="00161547">
      <w:pPr>
        <w:pStyle w:val="ListParagraph"/>
        <w:numPr>
          <w:ilvl w:val="0"/>
          <w:numId w:val="20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Prepozitiile bicazuale</w:t>
      </w:r>
    </w:p>
    <w:p w14:paraId="4BACEF96" w14:textId="77777777" w:rsidR="006B1AFD" w:rsidRPr="006B1AFD" w:rsidRDefault="006B1AFD" w:rsidP="00161547">
      <w:pPr>
        <w:numPr>
          <w:ilvl w:val="0"/>
          <w:numId w:val="20"/>
        </w:numPr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Propozitia subordonata cu DASS si WEIL</w:t>
      </w:r>
    </w:p>
    <w:p w14:paraId="070A8506" w14:textId="77777777" w:rsid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4701E57" w14:textId="4089F1B5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48C913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F568CBC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661CFEE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1172A9D1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B6D93AF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5C76117" w14:textId="77777777" w:rsidR="006B1AFD" w:rsidRPr="006B1AFD" w:rsidRDefault="006B1AFD" w:rsidP="00161547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iCs/>
          <w:sz w:val="24"/>
          <w:szCs w:val="24"/>
        </w:rPr>
        <w:t>Teste unice 2025-2026</w:t>
      </w:r>
    </w:p>
    <w:p w14:paraId="6CE471E4" w14:textId="77777777" w:rsidR="006B1AFD" w:rsidRPr="006B1AFD" w:rsidRDefault="006B1AFD" w:rsidP="00161547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Programă nivel liceal - clasa a X-a,</w:t>
      </w:r>
    </w:p>
    <w:p w14:paraId="12F21D0F" w14:textId="49CAE2CA" w:rsidR="006B1AFD" w:rsidRPr="006B1AFD" w:rsidRDefault="006B1AFD" w:rsidP="00161547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la disciplina L1 - LIMBA GERMANĂ, regim bilingv/intensiv</w:t>
      </w:r>
    </w:p>
    <w:p w14:paraId="6D518B35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C566A62" w14:textId="77777777" w:rsidR="006B1AFD" w:rsidRPr="006B1AFD" w:rsidRDefault="006B1AFD" w:rsidP="00161547">
      <w:pPr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Competențe generale</w:t>
      </w:r>
    </w:p>
    <w:p w14:paraId="4A3C34CD" w14:textId="77777777" w:rsidR="006B1AFD" w:rsidRPr="006B1AFD" w:rsidRDefault="006B1AFD" w:rsidP="0016154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1. Receptarea mesajelor transmise  în scris în diferite situaţii de comunicare</w:t>
      </w:r>
    </w:p>
    <w:p w14:paraId="02C2786A" w14:textId="77777777" w:rsidR="006B1AFD" w:rsidRPr="006B1AFD" w:rsidRDefault="006B1AFD" w:rsidP="0016154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2. Producerea de mesaje scrise adecvate unor anumite contexte</w:t>
      </w:r>
    </w:p>
    <w:p w14:paraId="7992291C" w14:textId="77777777" w:rsidR="006B1AFD" w:rsidRPr="006B1AFD" w:rsidRDefault="006B1AFD" w:rsidP="0016154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74016A0" w14:textId="77777777" w:rsidR="006B1AFD" w:rsidRPr="006B1AFD" w:rsidRDefault="006B1AFD" w:rsidP="0016154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Teme recomandate:</w:t>
      </w:r>
    </w:p>
    <w:p w14:paraId="70B0E7D7" w14:textId="77777777" w:rsidR="006B1AFD" w:rsidRPr="006B1AFD" w:rsidRDefault="006B1AFD" w:rsidP="00161547">
      <w:pPr>
        <w:numPr>
          <w:ilvl w:val="0"/>
          <w:numId w:val="17"/>
        </w:numPr>
        <w:spacing w:before="240"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Meseriile si domeniul profesional</w:t>
      </w:r>
    </w:p>
    <w:p w14:paraId="4DBB1CB7" w14:textId="77777777" w:rsidR="006B1AFD" w:rsidRPr="006B1AFD" w:rsidRDefault="006B1AFD" w:rsidP="00161547">
      <w:pPr>
        <w:numPr>
          <w:ilvl w:val="0"/>
          <w:numId w:val="17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Mobilitate si mijloace de transport, orientarea in oras</w:t>
      </w:r>
    </w:p>
    <w:p w14:paraId="1E496AD4" w14:textId="77777777" w:rsidR="006B1AFD" w:rsidRPr="006B1AFD" w:rsidRDefault="006B1AFD" w:rsidP="00161547">
      <w:pPr>
        <w:numPr>
          <w:ilvl w:val="0"/>
          <w:numId w:val="17"/>
        </w:numPr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Mijloace de informare si comunicare</w:t>
      </w:r>
    </w:p>
    <w:p w14:paraId="01941266" w14:textId="77777777" w:rsidR="006B1AFD" w:rsidRPr="006B1AFD" w:rsidRDefault="006B1AFD" w:rsidP="001615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8927C31" w14:textId="77777777" w:rsidR="006B1AFD" w:rsidRPr="006B1AFD" w:rsidRDefault="006B1AFD" w:rsidP="0016154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Gramatică</w:t>
      </w:r>
    </w:p>
    <w:p w14:paraId="16B332EE" w14:textId="77777777" w:rsidR="006B1AFD" w:rsidRPr="006B1AFD" w:rsidRDefault="006B1AFD" w:rsidP="00161547">
      <w:pPr>
        <w:spacing w:before="240" w:after="0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1. Propozitia de scop (</w:t>
      </w:r>
      <w:hyperlink r:id="rId7" w:history="1">
        <w:r w:rsidRPr="006B1A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um..zu</w:t>
        </w:r>
      </w:hyperlink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, damit)</w:t>
      </w:r>
    </w:p>
    <w:p w14:paraId="73B58C3E" w14:textId="77777777" w:rsidR="006B1AFD" w:rsidRPr="006B1AFD" w:rsidRDefault="006B1AFD" w:rsidP="00161547">
      <w:pPr>
        <w:spacing w:after="0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2. Propozitia interogativa indirecta</w:t>
      </w:r>
    </w:p>
    <w:p w14:paraId="16D21C6D" w14:textId="77777777" w:rsidR="006B1AFD" w:rsidRPr="006B1AFD" w:rsidRDefault="006B1AFD" w:rsidP="00161547">
      <w:pPr>
        <w:spacing w:after="0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3. Pronumele relativ si propozitia subordonata relativa</w:t>
      </w:r>
    </w:p>
    <w:p w14:paraId="15994111" w14:textId="77777777" w:rsidR="006B1AFD" w:rsidRPr="006B1AFD" w:rsidRDefault="006B1AFD" w:rsidP="00161547">
      <w:pPr>
        <w:spacing w:after="240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4. Imperfectul indicativului</w:t>
      </w:r>
    </w:p>
    <w:p w14:paraId="3361D6E2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  <w:r w:rsidRPr="006B1AF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7D6E4C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5FD3D6A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7F29E33F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4FFDCA1" w14:textId="77777777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1F64A0CF" w14:textId="2384471B" w:rsidR="006B1AFD" w:rsidRPr="006B1AFD" w:rsidRDefault="006B1AFD" w:rsidP="0016154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7279F36C" w14:textId="77777777" w:rsidR="006B1AFD" w:rsidRPr="006B1AFD" w:rsidRDefault="006B1AFD" w:rsidP="00161547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iCs/>
          <w:sz w:val="24"/>
          <w:szCs w:val="24"/>
        </w:rPr>
        <w:t>Teste unice 2025-2026</w:t>
      </w:r>
    </w:p>
    <w:p w14:paraId="4B7C685A" w14:textId="77777777" w:rsidR="006B1AFD" w:rsidRPr="006B1AFD" w:rsidRDefault="006B1AFD" w:rsidP="00161547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Programă nivel liceal - clasa a XI-a,</w:t>
      </w:r>
    </w:p>
    <w:p w14:paraId="7EBC10BE" w14:textId="19837D29" w:rsidR="006B1AFD" w:rsidRPr="006B1AFD" w:rsidRDefault="006B1AFD" w:rsidP="00161547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la disciplina L1 - LIMBA GERMANĂ, regim bilingv/intensiv</w:t>
      </w:r>
    </w:p>
    <w:p w14:paraId="0FDB573E" w14:textId="77777777" w:rsidR="006B1AFD" w:rsidRPr="006B1AFD" w:rsidRDefault="006B1AFD" w:rsidP="00161547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AE8FB5" w14:textId="77777777" w:rsidR="006B1AFD" w:rsidRPr="006B1AFD" w:rsidRDefault="006B1AFD" w:rsidP="00161547">
      <w:pPr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Competențe generale</w:t>
      </w:r>
    </w:p>
    <w:p w14:paraId="7FCBF6B4" w14:textId="77777777" w:rsidR="006B1AFD" w:rsidRPr="006B1AFD" w:rsidRDefault="006B1AFD" w:rsidP="0016154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1. Receptarea mesajelor transmise  în scris în diferite situaţii de comunicare</w:t>
      </w:r>
    </w:p>
    <w:p w14:paraId="4EC46395" w14:textId="77777777" w:rsidR="006B1AFD" w:rsidRPr="006B1AFD" w:rsidRDefault="006B1AFD" w:rsidP="00161547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2. Producerea de mesaje scrise adecvate unor anumite contexte</w:t>
      </w:r>
    </w:p>
    <w:p w14:paraId="5F2D1F46" w14:textId="77777777" w:rsidR="006B1AFD" w:rsidRPr="006B1AFD" w:rsidRDefault="006B1AFD" w:rsidP="0016154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1159998" w14:textId="77777777" w:rsidR="006B1AFD" w:rsidRPr="006B1AFD" w:rsidRDefault="006B1AFD" w:rsidP="0016154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Teme recomandate:</w:t>
      </w:r>
    </w:p>
    <w:p w14:paraId="14B23BE8" w14:textId="77777777" w:rsidR="006B1AFD" w:rsidRPr="006B1AFD" w:rsidRDefault="006B1AFD" w:rsidP="00161547">
      <w:pPr>
        <w:numPr>
          <w:ilvl w:val="0"/>
          <w:numId w:val="18"/>
        </w:numPr>
        <w:spacing w:before="240"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Universul personal si relatiile interumane</w:t>
      </w:r>
    </w:p>
    <w:p w14:paraId="14B0E509" w14:textId="77777777" w:rsidR="006B1AFD" w:rsidRPr="006B1AFD" w:rsidRDefault="006B1AFD" w:rsidP="00161547">
      <w:pPr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Sportul si activitatile sportive</w:t>
      </w:r>
    </w:p>
    <w:p w14:paraId="614F551F" w14:textId="77777777" w:rsidR="006B1AFD" w:rsidRPr="006B1AFD" w:rsidRDefault="006B1AFD" w:rsidP="00161547">
      <w:pPr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Modă, Trenduri vestimentare</w:t>
      </w:r>
    </w:p>
    <w:p w14:paraId="3B8171B6" w14:textId="77777777" w:rsidR="006B1AFD" w:rsidRPr="006B1AFD" w:rsidRDefault="006B1AFD" w:rsidP="00161547">
      <w:pPr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Stil de viata sănătatos</w:t>
      </w:r>
    </w:p>
    <w:p w14:paraId="6FF418B9" w14:textId="77777777" w:rsidR="006B1AFD" w:rsidRPr="006B1AFD" w:rsidRDefault="006B1AFD" w:rsidP="00161547">
      <w:pPr>
        <w:numPr>
          <w:ilvl w:val="0"/>
          <w:numId w:val="18"/>
        </w:numPr>
        <w:spacing w:after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Călătoriile si planificarea unui sejur</w:t>
      </w:r>
    </w:p>
    <w:p w14:paraId="02656799" w14:textId="77777777" w:rsidR="006B1AFD" w:rsidRPr="006B1AFD" w:rsidRDefault="006B1AFD" w:rsidP="0016154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Gramatică:</w:t>
      </w:r>
    </w:p>
    <w:p w14:paraId="07440BC3" w14:textId="77777777" w:rsidR="006B1AFD" w:rsidRPr="006B1AFD" w:rsidRDefault="006B1AFD" w:rsidP="00161547">
      <w:pPr>
        <w:spacing w:before="240" w:after="0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1. Timpurile verbale ale trecutului</w:t>
      </w:r>
    </w:p>
    <w:p w14:paraId="5883EDA4" w14:textId="77777777" w:rsidR="006B1AFD" w:rsidRPr="006B1AFD" w:rsidRDefault="006B1AFD" w:rsidP="00161547">
      <w:pPr>
        <w:spacing w:after="0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2. Propozitia secundara temporala (introdusa de conjunctiile ALS si WENN)</w:t>
      </w:r>
    </w:p>
    <w:p w14:paraId="58408715" w14:textId="77777777" w:rsidR="006B1AFD" w:rsidRPr="006B1AFD" w:rsidRDefault="006B1AFD" w:rsidP="00161547">
      <w:pPr>
        <w:spacing w:after="0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3. Rectiunea verbului, Pronominaladverbien</w:t>
      </w:r>
    </w:p>
    <w:p w14:paraId="3E8B0B5E" w14:textId="77777777" w:rsidR="006B1AFD" w:rsidRPr="006B1AFD" w:rsidRDefault="006B1AFD" w:rsidP="00161547">
      <w:pPr>
        <w:spacing w:after="0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4. Konjunktiv II</w:t>
      </w:r>
    </w:p>
    <w:p w14:paraId="773FEDB6" w14:textId="77777777" w:rsidR="006B1AFD" w:rsidRPr="006B1AFD" w:rsidRDefault="006B1AFD" w:rsidP="00161547">
      <w:pPr>
        <w:spacing w:after="240"/>
        <w:ind w:left="720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AFD">
        <w:rPr>
          <w:rFonts w:ascii="Times New Roman" w:eastAsia="Times New Roman" w:hAnsi="Times New Roman" w:cs="Times New Roman"/>
          <w:color w:val="000000"/>
          <w:sz w:val="24"/>
          <w:szCs w:val="24"/>
        </w:rPr>
        <w:t>5. Verbe reflexive ( in acuzativ si dativ)</w:t>
      </w:r>
    </w:p>
    <w:p w14:paraId="6A8F53C7" w14:textId="77777777" w:rsidR="006B1AFD" w:rsidRPr="006B1AFD" w:rsidRDefault="006B1AFD" w:rsidP="00161547">
      <w:pPr>
        <w:rPr>
          <w:rFonts w:ascii="Times New Roman" w:hAnsi="Times New Roman" w:cs="Times New Roman"/>
          <w:sz w:val="24"/>
          <w:szCs w:val="24"/>
        </w:rPr>
      </w:pPr>
    </w:p>
    <w:p w14:paraId="0B74BA3E" w14:textId="77777777" w:rsidR="00F816F9" w:rsidRPr="006B1AFD" w:rsidRDefault="00F816F9" w:rsidP="001615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9879C" w14:textId="77777777" w:rsidR="00F816F9" w:rsidRPr="006B1AFD" w:rsidRDefault="00F816F9" w:rsidP="001615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743029" w14:textId="77777777" w:rsidR="00967475" w:rsidRPr="006B1AFD" w:rsidRDefault="00967475" w:rsidP="001615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7475" w:rsidRPr="006B1AFD" w:rsidSect="002605BB">
      <w:headerReference w:type="default" r:id="rId8"/>
      <w:footerReference w:type="default" r:id="rId9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5F34" w14:textId="77777777" w:rsidR="00E8595F" w:rsidRDefault="00E8595F" w:rsidP="005B55B2">
      <w:pPr>
        <w:spacing w:after="0" w:line="240" w:lineRule="auto"/>
      </w:pPr>
      <w:r>
        <w:separator/>
      </w:r>
    </w:p>
  </w:endnote>
  <w:endnote w:type="continuationSeparator" w:id="0">
    <w:p w14:paraId="1F2E7D20" w14:textId="77777777" w:rsidR="00E8595F" w:rsidRDefault="00E8595F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1340" w14:textId="77777777" w:rsidR="006A4DB9" w:rsidRPr="0095517E" w:rsidRDefault="006A4DB9" w:rsidP="005B55B2">
    <w:pPr>
      <w:pStyle w:val="Header"/>
      <w:jc w:val="both"/>
      <w:rPr>
        <w:rFonts w:ascii="Times New Roman" w:hAnsi="Times New Roman"/>
        <w:b/>
        <w:sz w:val="20"/>
        <w:szCs w:val="20"/>
      </w:rPr>
    </w:pPr>
    <w:r w:rsidRPr="0095517E">
      <w:rPr>
        <w:rFonts w:ascii="Times New Roman" w:hAnsi="Times New Roman"/>
        <w:b/>
        <w:sz w:val="20"/>
        <w:szCs w:val="20"/>
      </w:rPr>
      <w:t>________________________</w:t>
    </w:r>
  </w:p>
  <w:p w14:paraId="461B7DB4" w14:textId="77777777" w:rsidR="006A4DB9" w:rsidRPr="005B55B2" w:rsidRDefault="006A4DB9" w:rsidP="005B55B2">
    <w:pPr>
      <w:pStyle w:val="Header"/>
      <w:jc w:val="both"/>
      <w:rPr>
        <w:rFonts w:ascii="Times New Roman" w:hAnsi="Times New Roman"/>
        <w:sz w:val="20"/>
        <w:szCs w:val="20"/>
      </w:rPr>
    </w:pPr>
    <w:r w:rsidRPr="005B55B2">
      <w:rPr>
        <w:rFonts w:ascii="Times New Roman" w:hAnsi="Times New Roman"/>
        <w:sz w:val="20"/>
        <w:szCs w:val="20"/>
      </w:rPr>
      <w:t>ROMÂNIA, Maramureş – Baia Mare, str. Petofi Sandor, nr. 14, 430165</w:t>
    </w:r>
  </w:p>
  <w:p w14:paraId="27B23B2F" w14:textId="28489539" w:rsidR="006A4DB9" w:rsidRPr="005B55B2" w:rsidRDefault="006A4DB9" w:rsidP="005B55B2">
    <w:pPr>
      <w:pStyle w:val="Footer"/>
      <w:jc w:val="both"/>
    </w:pPr>
    <w:r w:rsidRPr="005B55B2">
      <w:rPr>
        <w:rFonts w:ascii="Times New Roman" w:hAnsi="Times New Roman"/>
        <w:sz w:val="20"/>
        <w:szCs w:val="20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</w:rPr>
        <w:t>www.isjmm.ro</w:t>
      </w:r>
    </w:hyperlink>
    <w:r w:rsidRPr="005B55B2">
      <w:rPr>
        <w:rFonts w:ascii="Times New Roman" w:hAnsi="Times New Roman"/>
        <w:sz w:val="20"/>
        <w:szCs w:val="20"/>
      </w:rPr>
      <w:t>,</w:t>
    </w:r>
    <w:r w:rsidR="00FD075B">
      <w:rPr>
        <w:rFonts w:ascii="Times New Roman" w:hAnsi="Times New Roman"/>
        <w:sz w:val="20"/>
        <w:szCs w:val="20"/>
      </w:rPr>
      <w:t xml:space="preserve"> isjmm@isjmm.ro</w:t>
    </w:r>
  </w:p>
  <w:p w14:paraId="7B9536EA" w14:textId="77777777" w:rsidR="006A4DB9" w:rsidRDefault="006A4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EE4A" w14:textId="77777777" w:rsidR="00E8595F" w:rsidRDefault="00E8595F" w:rsidP="005B55B2">
      <w:pPr>
        <w:spacing w:after="0" w:line="240" w:lineRule="auto"/>
      </w:pPr>
      <w:r>
        <w:separator/>
      </w:r>
    </w:p>
  </w:footnote>
  <w:footnote w:type="continuationSeparator" w:id="0">
    <w:p w14:paraId="7D265CC1" w14:textId="77777777" w:rsidR="00E8595F" w:rsidRDefault="00E8595F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6A26" w14:textId="2CF48D61" w:rsidR="006A4DB9" w:rsidRDefault="006B1AFD" w:rsidP="00635216">
    <w:pPr>
      <w:pStyle w:val="Header"/>
      <w:tabs>
        <w:tab w:val="clear" w:pos="9026"/>
        <w:tab w:val="right" w:pos="9781"/>
      </w:tabs>
      <w:ind w:right="-567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F2A5093" wp14:editId="182DB7E5">
          <wp:simplePos x="0" y="0"/>
          <wp:positionH relativeFrom="column">
            <wp:posOffset>-283210</wp:posOffset>
          </wp:positionH>
          <wp:positionV relativeFrom="paragraph">
            <wp:posOffset>-4445</wp:posOffset>
          </wp:positionV>
          <wp:extent cx="2286000" cy="4972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9FA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 wp14:anchorId="6561CCD3" wp14:editId="73FBA80B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216">
      <w:t xml:space="preserve">                                                                                                      </w:t>
    </w:r>
  </w:p>
  <w:p w14:paraId="46ED0FD1" w14:textId="203305BD" w:rsidR="006A4DB9" w:rsidRDefault="006B1A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6AB5B2" wp14:editId="170B1BB7">
              <wp:simplePos x="0" y="0"/>
              <wp:positionH relativeFrom="column">
                <wp:posOffset>-283210</wp:posOffset>
              </wp:positionH>
              <wp:positionV relativeFrom="paragraph">
                <wp:posOffset>165735</wp:posOffset>
              </wp:positionV>
              <wp:extent cx="6499860" cy="0"/>
              <wp:effectExtent l="21590" t="13335" r="1270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CB4EE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3.05pt" to="48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" strokecolor="#5a5a5a" strokeweight="2pt"/>
          </w:pict>
        </mc:Fallback>
      </mc:AlternateContent>
    </w:r>
    <w:r w:rsidR="00635216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531E0"/>
    <w:multiLevelType w:val="hybridMultilevel"/>
    <w:tmpl w:val="75DA910A"/>
    <w:lvl w:ilvl="0" w:tplc="39B67D9A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60A"/>
    <w:multiLevelType w:val="multilevel"/>
    <w:tmpl w:val="82E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A5DA7"/>
    <w:multiLevelType w:val="hybridMultilevel"/>
    <w:tmpl w:val="4AA04D84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56C5"/>
    <w:multiLevelType w:val="multilevel"/>
    <w:tmpl w:val="216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D11C4"/>
    <w:multiLevelType w:val="multilevel"/>
    <w:tmpl w:val="7052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7"/>
  </w:num>
  <w:num w:numId="5">
    <w:abstractNumId w:val="2"/>
  </w:num>
  <w:num w:numId="6">
    <w:abstractNumId w:val="6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6A19"/>
    <w:rsid w:val="00083EAA"/>
    <w:rsid w:val="00083FB3"/>
    <w:rsid w:val="00085A0B"/>
    <w:rsid w:val="00085E55"/>
    <w:rsid w:val="00094284"/>
    <w:rsid w:val="000C0993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1547"/>
    <w:rsid w:val="00163A8A"/>
    <w:rsid w:val="001673D0"/>
    <w:rsid w:val="00187111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50714"/>
    <w:rsid w:val="00252998"/>
    <w:rsid w:val="002605BB"/>
    <w:rsid w:val="00264971"/>
    <w:rsid w:val="00265B70"/>
    <w:rsid w:val="00270E20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43BE"/>
    <w:rsid w:val="00304220"/>
    <w:rsid w:val="00317A38"/>
    <w:rsid w:val="003209D3"/>
    <w:rsid w:val="00333434"/>
    <w:rsid w:val="00334D93"/>
    <w:rsid w:val="00340A0F"/>
    <w:rsid w:val="003466DE"/>
    <w:rsid w:val="00347AC5"/>
    <w:rsid w:val="00355F4A"/>
    <w:rsid w:val="00380C71"/>
    <w:rsid w:val="00382E67"/>
    <w:rsid w:val="00383A64"/>
    <w:rsid w:val="003A4DBA"/>
    <w:rsid w:val="003D5564"/>
    <w:rsid w:val="003E0000"/>
    <w:rsid w:val="0040247A"/>
    <w:rsid w:val="0041510F"/>
    <w:rsid w:val="004323D9"/>
    <w:rsid w:val="00434732"/>
    <w:rsid w:val="00460C96"/>
    <w:rsid w:val="0046494F"/>
    <w:rsid w:val="00473A64"/>
    <w:rsid w:val="004765AE"/>
    <w:rsid w:val="004838B1"/>
    <w:rsid w:val="00483E44"/>
    <w:rsid w:val="004872F4"/>
    <w:rsid w:val="004A16B2"/>
    <w:rsid w:val="004A47ED"/>
    <w:rsid w:val="004B14F3"/>
    <w:rsid w:val="004B426B"/>
    <w:rsid w:val="004B6654"/>
    <w:rsid w:val="004C048F"/>
    <w:rsid w:val="004C493A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AFD"/>
    <w:rsid w:val="006B1D69"/>
    <w:rsid w:val="006C2A36"/>
    <w:rsid w:val="006C40FD"/>
    <w:rsid w:val="006F0046"/>
    <w:rsid w:val="006F0701"/>
    <w:rsid w:val="006F2886"/>
    <w:rsid w:val="0070021C"/>
    <w:rsid w:val="00714A7A"/>
    <w:rsid w:val="00715509"/>
    <w:rsid w:val="00723F7E"/>
    <w:rsid w:val="007413B9"/>
    <w:rsid w:val="0074341C"/>
    <w:rsid w:val="00751904"/>
    <w:rsid w:val="0075394A"/>
    <w:rsid w:val="00762014"/>
    <w:rsid w:val="007750B3"/>
    <w:rsid w:val="0078473B"/>
    <w:rsid w:val="007923C1"/>
    <w:rsid w:val="007947F9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8630B"/>
    <w:rsid w:val="00A926D9"/>
    <w:rsid w:val="00AA4B06"/>
    <w:rsid w:val="00AA7DC5"/>
    <w:rsid w:val="00AB1D48"/>
    <w:rsid w:val="00AC5FEB"/>
    <w:rsid w:val="00AC75D6"/>
    <w:rsid w:val="00AD12D3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5D47"/>
    <w:rsid w:val="00CD6A89"/>
    <w:rsid w:val="00CE2DEA"/>
    <w:rsid w:val="00CE6D4C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256CA"/>
    <w:rsid w:val="00E4510E"/>
    <w:rsid w:val="00E46E25"/>
    <w:rsid w:val="00E56F4E"/>
    <w:rsid w:val="00E735F3"/>
    <w:rsid w:val="00E75EF7"/>
    <w:rsid w:val="00E77A1E"/>
    <w:rsid w:val="00E8595F"/>
    <w:rsid w:val="00E9295C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527B"/>
    <w:rsid w:val="00FB623F"/>
    <w:rsid w:val="00FD075B"/>
    <w:rsid w:val="00FD2A44"/>
    <w:rsid w:val="00FD3D27"/>
    <w:rsid w:val="00FD3F9E"/>
    <w:rsid w:val="00FD5274"/>
    <w:rsid w:val="00FD5285"/>
    <w:rsid w:val="00FD6E15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436DA"/>
  <w15:docId w15:val="{AD5C8D96-4E72-4168-B6AD-02595E03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</w:rPr>
  </w:style>
  <w:style w:type="paragraph" w:styleId="Heading2">
    <w:name w:val="heading 2"/>
    <w:basedOn w:val="Normal"/>
    <w:next w:val="Normal"/>
    <w:link w:val="Heading2Cha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B2"/>
  </w:style>
  <w:style w:type="paragraph" w:styleId="Footer">
    <w:name w:val="footer"/>
    <w:basedOn w:val="Normal"/>
    <w:link w:val="Foot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B2"/>
  </w:style>
  <w:style w:type="paragraph" w:styleId="BalloonText">
    <w:name w:val="Balloon Text"/>
    <w:basedOn w:val="Normal"/>
    <w:link w:val="BalloonTextCha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leGrid">
    <w:name w:val="Table Grid"/>
    <w:basedOn w:val="TableNormal"/>
    <w:uiPriority w:val="59"/>
    <w:rsid w:val="005B55B2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55B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FootnoteReference">
    <w:name w:val="footnote reference"/>
    <w:semiHidden/>
    <w:rsid w:val="0041510F"/>
    <w:rPr>
      <w:vertAlign w:val="superscript"/>
    </w:rPr>
  </w:style>
  <w:style w:type="character" w:styleId="Strong">
    <w:name w:val="Strong"/>
    <w:qFormat/>
    <w:rsid w:val="00FD5285"/>
    <w:rPr>
      <w:b/>
      <w:bCs/>
    </w:rPr>
  </w:style>
  <w:style w:type="character" w:customStyle="1" w:styleId="NoSpacingChar">
    <w:name w:val="No Spacing Char"/>
    <w:link w:val="NoSpacing"/>
    <w:uiPriority w:val="1"/>
    <w:rsid w:val="00715509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m..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Gabriela Pirvu</cp:lastModifiedBy>
  <cp:revision>3</cp:revision>
  <cp:lastPrinted>2024-07-23T13:27:00Z</cp:lastPrinted>
  <dcterms:created xsi:type="dcterms:W3CDTF">2026-04-03T09:01:00Z</dcterms:created>
  <dcterms:modified xsi:type="dcterms:W3CDTF">2026-04-03T09:02:00Z</dcterms:modified>
</cp:coreProperties>
</file>