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4678" w14:textId="77DD7F64" w:rsidR="008D4A22" w:rsidRPr="00B12C23" w:rsidRDefault="00B12C23" w:rsidP="008D4A22">
      <w:pPr>
        <w:spacing w:line="240" w:lineRule="auto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COPERTĂ </w:t>
      </w:r>
      <w:r w:rsidR="008D4A22" w:rsidRPr="00B12C23">
        <w:rPr>
          <w:rFonts w:ascii="Cambria" w:hAnsi="Cambria"/>
          <w:b/>
          <w:bCs/>
          <w:sz w:val="36"/>
          <w:szCs w:val="36"/>
        </w:rPr>
        <w:t>DOSAR</w:t>
      </w:r>
    </w:p>
    <w:p w14:paraId="77AB251D" w14:textId="698B4076" w:rsidR="00C84A03" w:rsidRPr="00B12C23" w:rsidRDefault="008D4A22" w:rsidP="008D4A22">
      <w:pPr>
        <w:spacing w:line="24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B12C23">
        <w:rPr>
          <w:rFonts w:ascii="Cambria" w:hAnsi="Cambria"/>
          <w:b/>
          <w:bCs/>
          <w:sz w:val="36"/>
          <w:szCs w:val="36"/>
        </w:rPr>
        <w:t>PRETRANSFER CONSIMȚIT – SESIUNEA 202</w:t>
      </w:r>
      <w:r w:rsidR="001D6F8C">
        <w:rPr>
          <w:rFonts w:ascii="Cambria" w:hAnsi="Cambria"/>
          <w:b/>
          <w:bCs/>
          <w:sz w:val="36"/>
          <w:szCs w:val="36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"/>
        <w:gridCol w:w="284"/>
        <w:gridCol w:w="8019"/>
      </w:tblGrid>
      <w:tr w:rsidR="00EF608B" w:rsidRPr="00B12C23" w14:paraId="4657E842" w14:textId="77777777" w:rsidTr="00E12A2A">
        <w:trPr>
          <w:trHeight w:val="37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8EA" w14:textId="77777777" w:rsidR="00EF608B" w:rsidRPr="00B12C23" w:rsidRDefault="00EF608B" w:rsidP="00EF608B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FE1D5" w14:textId="77777777" w:rsidR="00EF608B" w:rsidRPr="00B12C23" w:rsidRDefault="00EF608B" w:rsidP="00EF608B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786B6" w14:textId="7FBA88E6" w:rsidR="00EF608B" w:rsidRPr="00B12C23" w:rsidRDefault="008D4A22" w:rsidP="00C84A03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B12C23">
              <w:rPr>
                <w:rFonts w:ascii="Cambria" w:hAnsi="Cambria"/>
                <w:b/>
                <w:bCs/>
                <w:i/>
                <w:sz w:val="32"/>
                <w:szCs w:val="32"/>
              </w:rPr>
              <w:t>PRETRANSFER CONSIMȚIT între unități de învățământ</w:t>
            </w:r>
          </w:p>
        </w:tc>
      </w:tr>
      <w:tr w:rsidR="00C84A03" w:rsidRPr="00B12C23" w14:paraId="70B212EF" w14:textId="77777777" w:rsidTr="00E12A2A">
        <w:trPr>
          <w:trHeight w:val="223"/>
          <w:jc w:val="center"/>
        </w:trPr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D0D93" w14:textId="77777777" w:rsidR="00C84A03" w:rsidRPr="00B12C23" w:rsidRDefault="00C84A03" w:rsidP="00EF608B">
            <w:pPr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E6D6F" w14:textId="77777777" w:rsidR="00C84A03" w:rsidRPr="00B12C23" w:rsidRDefault="00C84A03" w:rsidP="00EF608B">
            <w:pPr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1B88" w14:textId="77777777" w:rsidR="00C84A03" w:rsidRPr="00B12C23" w:rsidRDefault="00C84A03" w:rsidP="00C84A03">
            <w:pPr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EF608B" w:rsidRPr="00B12C23" w14:paraId="3020F1A4" w14:textId="77777777" w:rsidTr="00E12A2A">
        <w:trPr>
          <w:trHeight w:val="42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46F" w14:textId="77777777" w:rsidR="00EF608B" w:rsidRPr="00B12C23" w:rsidRDefault="00EF608B" w:rsidP="00EF608B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F129B" w14:textId="77777777" w:rsidR="00EF608B" w:rsidRPr="00B12C23" w:rsidRDefault="00EF608B" w:rsidP="00EF608B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97456" w14:textId="3524F0C8" w:rsidR="00EF608B" w:rsidRPr="00B12C23" w:rsidRDefault="008D4A22" w:rsidP="00C84A03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B12C23">
              <w:rPr>
                <w:rFonts w:ascii="Cambria" w:hAnsi="Cambria"/>
                <w:b/>
                <w:bCs/>
                <w:i/>
                <w:sz w:val="32"/>
                <w:szCs w:val="32"/>
              </w:rPr>
              <w:t>PRETRANSFER PRIN SCHIMB DE POSTURI</w:t>
            </w:r>
          </w:p>
        </w:tc>
      </w:tr>
      <w:tr w:rsidR="008D4A22" w:rsidRPr="00B12C23" w14:paraId="5C142B2B" w14:textId="77777777" w:rsidTr="00E12A2A">
        <w:trPr>
          <w:trHeight w:val="119"/>
          <w:jc w:val="center"/>
        </w:trPr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D20F6" w14:textId="77777777" w:rsidR="008D4A22" w:rsidRPr="00B12C23" w:rsidRDefault="008D4A22" w:rsidP="00EF608B">
            <w:pPr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64E84" w14:textId="77777777" w:rsidR="008D4A22" w:rsidRPr="00B12C23" w:rsidRDefault="008D4A22" w:rsidP="00EF608B">
            <w:pPr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EECED" w14:textId="77777777" w:rsidR="008D4A22" w:rsidRPr="00B12C23" w:rsidRDefault="008D4A22" w:rsidP="00C84A03">
            <w:pPr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D4A22" w:rsidRPr="00B12C23" w14:paraId="6EC17A90" w14:textId="77777777" w:rsidTr="00E12A2A">
        <w:trPr>
          <w:trHeight w:val="425"/>
          <w:jc w:val="center"/>
        </w:trPr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14:paraId="10FADAB6" w14:textId="77777777" w:rsidR="008D4A22" w:rsidRPr="00B12C23" w:rsidRDefault="008D4A22" w:rsidP="00EF608B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52C0C" w14:textId="77777777" w:rsidR="008D4A22" w:rsidRPr="00B12C23" w:rsidRDefault="008D4A22" w:rsidP="00EF608B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7771E" w14:textId="51E531D6" w:rsidR="008D4A22" w:rsidRPr="00B12C23" w:rsidRDefault="008D4A22" w:rsidP="00C84A03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B12C23">
              <w:rPr>
                <w:rFonts w:ascii="Cambria" w:hAnsi="Cambria"/>
                <w:b/>
                <w:bCs/>
                <w:i/>
                <w:sz w:val="32"/>
                <w:szCs w:val="32"/>
              </w:rPr>
              <w:t xml:space="preserve">MODIFICAREA REPARTIZĂRII - </w:t>
            </w:r>
            <w:r w:rsidRPr="00B12C23">
              <w:rPr>
                <w:rFonts w:ascii="Cambria" w:hAnsi="Cambria"/>
                <w:b/>
                <w:bCs/>
                <w:i/>
                <w:sz w:val="28"/>
                <w:szCs w:val="28"/>
              </w:rPr>
              <w:t xml:space="preserve">angajați </w:t>
            </w:r>
            <w:r w:rsidR="00B12C23">
              <w:rPr>
                <w:rFonts w:ascii="Cambria" w:hAnsi="Cambria"/>
                <w:b/>
                <w:bCs/>
                <w:i/>
                <w:sz w:val="28"/>
                <w:szCs w:val="28"/>
              </w:rPr>
              <w:t>C</w:t>
            </w:r>
            <w:r w:rsidRPr="00B12C23">
              <w:rPr>
                <w:rFonts w:ascii="Cambria" w:hAnsi="Cambria"/>
                <w:b/>
                <w:bCs/>
                <w:i/>
                <w:sz w:val="28"/>
                <w:szCs w:val="28"/>
              </w:rPr>
              <w:t>VP</w:t>
            </w:r>
          </w:p>
        </w:tc>
      </w:tr>
      <w:tr w:rsidR="008D4A22" w:rsidRPr="00B12C23" w14:paraId="09F413CF" w14:textId="77777777" w:rsidTr="00E12A2A">
        <w:tblPrEx>
          <w:jc w:val="left"/>
        </w:tblPrEx>
        <w:trPr>
          <w:trHeight w:val="119"/>
        </w:trPr>
        <w:tc>
          <w:tcPr>
            <w:tcW w:w="422" w:type="dxa"/>
            <w:tcBorders>
              <w:left w:val="nil"/>
              <w:bottom w:val="single" w:sz="4" w:space="0" w:color="auto"/>
              <w:right w:val="nil"/>
            </w:tcBorders>
          </w:tcPr>
          <w:p w14:paraId="2730ED74" w14:textId="77777777" w:rsidR="008D4A22" w:rsidRPr="00B12C23" w:rsidRDefault="008D4A22" w:rsidP="000B247A">
            <w:pPr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124EEA" w14:textId="77777777" w:rsidR="008D4A22" w:rsidRPr="00B12C23" w:rsidRDefault="008D4A22" w:rsidP="000B247A">
            <w:pPr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nil"/>
              <w:right w:val="nil"/>
            </w:tcBorders>
          </w:tcPr>
          <w:p w14:paraId="286A1D55" w14:textId="77777777" w:rsidR="008D4A22" w:rsidRPr="00B12C23" w:rsidRDefault="008D4A22" w:rsidP="000B247A">
            <w:pPr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D4A22" w:rsidRPr="00B12C23" w14:paraId="6E8537FC" w14:textId="77777777" w:rsidTr="00E12A2A">
        <w:tblPrEx>
          <w:jc w:val="left"/>
        </w:tblPrEx>
        <w:trPr>
          <w:trHeight w:val="425"/>
        </w:trPr>
        <w:tc>
          <w:tcPr>
            <w:tcW w:w="422" w:type="dxa"/>
          </w:tcPr>
          <w:p w14:paraId="73A89C13" w14:textId="77777777" w:rsidR="008D4A22" w:rsidRPr="00B12C23" w:rsidRDefault="008D4A22" w:rsidP="000B247A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67887BB" w14:textId="77777777" w:rsidR="008D4A22" w:rsidRPr="00B12C23" w:rsidRDefault="008D4A22" w:rsidP="000B247A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8019" w:type="dxa"/>
            <w:tcBorders>
              <w:top w:val="nil"/>
              <w:left w:val="nil"/>
              <w:bottom w:val="nil"/>
              <w:right w:val="nil"/>
            </w:tcBorders>
          </w:tcPr>
          <w:p w14:paraId="78FBCA1A" w14:textId="60B5B1B0" w:rsidR="008D4A22" w:rsidRPr="00B12C23" w:rsidRDefault="008D4A22" w:rsidP="000B247A">
            <w:pPr>
              <w:rPr>
                <w:rFonts w:ascii="Cambria" w:hAnsi="Cambria"/>
                <w:b/>
                <w:bCs/>
                <w:i/>
                <w:sz w:val="32"/>
                <w:szCs w:val="32"/>
              </w:rPr>
            </w:pPr>
            <w:r w:rsidRPr="00B12C23">
              <w:rPr>
                <w:rFonts w:ascii="Cambria" w:hAnsi="Cambria"/>
                <w:b/>
                <w:bCs/>
                <w:i/>
                <w:sz w:val="32"/>
                <w:szCs w:val="32"/>
              </w:rPr>
              <w:t xml:space="preserve">SCHIMB DE POSTURI </w:t>
            </w:r>
            <w:r w:rsidR="00A0677F" w:rsidRPr="00B12C23">
              <w:rPr>
                <w:rFonts w:ascii="Cambria" w:hAnsi="Cambria"/>
                <w:b/>
                <w:bCs/>
                <w:i/>
                <w:sz w:val="32"/>
                <w:szCs w:val="32"/>
              </w:rPr>
              <w:t>-</w:t>
            </w:r>
            <w:r w:rsidRPr="00B12C23">
              <w:rPr>
                <w:rFonts w:ascii="Cambria" w:hAnsi="Cambria"/>
                <w:b/>
                <w:bCs/>
                <w:i/>
                <w:sz w:val="28"/>
                <w:szCs w:val="28"/>
              </w:rPr>
              <w:t xml:space="preserve"> angajați </w:t>
            </w:r>
            <w:r w:rsidR="00B12C23">
              <w:rPr>
                <w:rFonts w:ascii="Cambria" w:hAnsi="Cambria"/>
                <w:b/>
                <w:bCs/>
                <w:i/>
                <w:sz w:val="28"/>
                <w:szCs w:val="28"/>
              </w:rPr>
              <w:t>C</w:t>
            </w:r>
            <w:r w:rsidRPr="00B12C23">
              <w:rPr>
                <w:rFonts w:ascii="Cambria" w:hAnsi="Cambria"/>
                <w:b/>
                <w:bCs/>
                <w:i/>
                <w:sz w:val="28"/>
                <w:szCs w:val="28"/>
              </w:rPr>
              <w:t>VP</w:t>
            </w:r>
          </w:p>
        </w:tc>
      </w:tr>
    </w:tbl>
    <w:p w14:paraId="1BF4EC9D" w14:textId="54B747C0" w:rsidR="00B12C23" w:rsidRPr="00B12C23" w:rsidRDefault="00B12C23" w:rsidP="00B12C23">
      <w:pPr>
        <w:ind w:left="1416"/>
        <w:rPr>
          <w:rFonts w:ascii="Cambria" w:hAnsi="Cambria"/>
          <w:i/>
          <w:sz w:val="24"/>
          <w:szCs w:val="24"/>
        </w:rPr>
      </w:pPr>
    </w:p>
    <w:tbl>
      <w:tblPr>
        <w:tblStyle w:val="TableGrid"/>
        <w:tblW w:w="10980" w:type="dxa"/>
        <w:tblInd w:w="-990" w:type="dxa"/>
        <w:tblLook w:val="04A0" w:firstRow="1" w:lastRow="0" w:firstColumn="1" w:lastColumn="0" w:noHBand="0" w:noVBand="1"/>
      </w:tblPr>
      <w:tblGrid>
        <w:gridCol w:w="3820"/>
        <w:gridCol w:w="7160"/>
      </w:tblGrid>
      <w:tr w:rsidR="00566939" w:rsidRPr="00B12C23" w14:paraId="25CB5F4A" w14:textId="77777777" w:rsidTr="00E12A2A">
        <w:trPr>
          <w:trHeight w:val="6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7089" w14:textId="7ED62E74" w:rsidR="00800106" w:rsidRPr="00B12C23" w:rsidRDefault="00800106" w:rsidP="008D4A22">
            <w:pPr>
              <w:ind w:left="33"/>
              <w:rPr>
                <w:rFonts w:ascii="Cambria" w:hAnsi="Cambria"/>
                <w:b/>
                <w:bCs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 xml:space="preserve">Numele, inițiala tatălui, prenumele </w:t>
            </w:r>
            <w:r w:rsidR="00EF608B" w:rsidRPr="00B12C23">
              <w:rPr>
                <w:rFonts w:ascii="Cambria" w:hAnsi="Cambria"/>
                <w:b/>
                <w:bCs/>
                <w:i/>
              </w:rPr>
              <w:t>candidatului</w:t>
            </w:r>
            <w:r w:rsidRPr="00B12C23">
              <w:rPr>
                <w:rFonts w:ascii="Cambria" w:hAnsi="Cambria"/>
                <w:b/>
                <w:bCs/>
                <w:i/>
              </w:rPr>
              <w:t xml:space="preserve">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25D02" w14:textId="77777777" w:rsidR="00800106" w:rsidRDefault="00800106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  <w:p w14:paraId="1CC91B02" w14:textId="77777777" w:rsidR="00E12A2A" w:rsidRDefault="00E12A2A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  <w:p w14:paraId="2654FF1A" w14:textId="77777777" w:rsidR="00E12A2A" w:rsidRPr="00B12C23" w:rsidRDefault="00E12A2A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22461F" w:rsidRPr="00B12C23" w14:paraId="55F92B60" w14:textId="77777777" w:rsidTr="00E12A2A">
        <w:trPr>
          <w:trHeight w:val="10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E8B98" w14:textId="77777777" w:rsidR="0022461F" w:rsidRPr="00B12C23" w:rsidRDefault="0022461F" w:rsidP="008D4A22">
            <w:pPr>
              <w:ind w:left="33"/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E10DA" w14:textId="05C4BA26" w:rsidR="0022461F" w:rsidRPr="00B12C23" w:rsidRDefault="0022461F" w:rsidP="0022461F">
            <w:pPr>
              <w:spacing w:line="360" w:lineRule="auto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B12C23">
              <w:rPr>
                <w:rFonts w:ascii="Cambria" w:hAnsi="Cambria"/>
                <w:sz w:val="18"/>
                <w:szCs w:val="18"/>
              </w:rPr>
              <w:t>(cu majuscule)</w:t>
            </w:r>
          </w:p>
        </w:tc>
      </w:tr>
      <w:tr w:rsidR="00566939" w:rsidRPr="00B12C23" w14:paraId="622DA6EA" w14:textId="77777777" w:rsidTr="00E12A2A">
        <w:trPr>
          <w:trHeight w:val="86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3615E" w14:textId="6CA56CEB" w:rsidR="008D4A22" w:rsidRPr="00B12C23" w:rsidRDefault="00800106" w:rsidP="00B12C23">
            <w:pPr>
              <w:ind w:left="33"/>
              <w:rPr>
                <w:rFonts w:ascii="Cambria" w:hAnsi="Cambria"/>
                <w:b/>
                <w:bCs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>Unitatea</w:t>
            </w:r>
            <w:r w:rsidR="008D4A22" w:rsidRPr="00B12C23">
              <w:rPr>
                <w:rFonts w:ascii="Cambria" w:hAnsi="Cambria"/>
                <w:b/>
                <w:bCs/>
                <w:i/>
              </w:rPr>
              <w:t xml:space="preserve">/unitățile </w:t>
            </w:r>
            <w:r w:rsidRPr="00B12C23">
              <w:rPr>
                <w:rFonts w:ascii="Cambria" w:hAnsi="Cambria"/>
                <w:b/>
                <w:bCs/>
                <w:i/>
              </w:rPr>
              <w:t>de învățământ la care este titular</w:t>
            </w:r>
            <w:r w:rsidR="00B12C23">
              <w:rPr>
                <w:rFonts w:ascii="Cambria" w:hAnsi="Cambria"/>
                <w:b/>
                <w:bCs/>
                <w:i/>
              </w:rPr>
              <w:t xml:space="preserve"> </w:t>
            </w:r>
            <w:r w:rsidR="008D4A22" w:rsidRPr="00B12C23">
              <w:rPr>
                <w:rFonts w:ascii="Cambria" w:hAnsi="Cambria" w:cs="Calibri"/>
                <w:color w:val="333333"/>
              </w:rPr>
              <w:t>(conform deciziei I.S.J.)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B1191" w14:textId="77777777" w:rsidR="00800106" w:rsidRPr="00B12C23" w:rsidRDefault="00800106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566939" w:rsidRPr="00B12C23" w14:paraId="5C06DE65" w14:textId="77777777" w:rsidTr="00E12A2A">
        <w:trPr>
          <w:trHeight w:val="14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D73D" w14:textId="77777777" w:rsidR="00566939" w:rsidRPr="00B12C23" w:rsidRDefault="00566939" w:rsidP="008D4A22">
            <w:pPr>
              <w:ind w:left="33"/>
              <w:rPr>
                <w:rFonts w:ascii="Cambria" w:hAnsi="Cambri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160" w:type="dxa"/>
            <w:tcBorders>
              <w:left w:val="nil"/>
              <w:bottom w:val="nil"/>
              <w:right w:val="nil"/>
            </w:tcBorders>
          </w:tcPr>
          <w:p w14:paraId="005F1DCC" w14:textId="7879EFFD" w:rsidR="00566939" w:rsidRPr="00B12C23" w:rsidRDefault="00566939" w:rsidP="000D3772">
            <w:pPr>
              <w:spacing w:line="360" w:lineRule="auto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B12C23">
              <w:rPr>
                <w:rFonts w:ascii="Cambria" w:hAnsi="Cambria"/>
                <w:sz w:val="18"/>
                <w:szCs w:val="18"/>
              </w:rPr>
              <w:t>(cu majuscule; denumire completă)</w:t>
            </w:r>
          </w:p>
        </w:tc>
      </w:tr>
      <w:tr w:rsidR="00566939" w:rsidRPr="00B12C23" w14:paraId="1D39EB33" w14:textId="77777777" w:rsidTr="00E12A2A">
        <w:trPr>
          <w:trHeight w:val="83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448A" w14:textId="442A563E" w:rsidR="00800106" w:rsidRPr="00B12C23" w:rsidRDefault="00800106" w:rsidP="008D4A22">
            <w:pPr>
              <w:ind w:left="33"/>
              <w:rPr>
                <w:rFonts w:ascii="Cambria" w:hAnsi="Cambria"/>
                <w:b/>
                <w:bCs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>Denumirea postului/catedrei pe care/la care este titular</w:t>
            </w:r>
            <w:r w:rsidR="008D4A22" w:rsidRPr="00B12C23">
              <w:rPr>
                <w:rFonts w:ascii="Cambria" w:hAnsi="Cambria"/>
                <w:b/>
                <w:bCs/>
                <w:i/>
              </w:rPr>
              <w:t xml:space="preserve"> </w:t>
            </w:r>
            <w:r w:rsidR="008D4A22" w:rsidRPr="00B12C23">
              <w:rPr>
                <w:rFonts w:ascii="Cambria" w:hAnsi="Cambria" w:cs="Calibri"/>
                <w:color w:val="333333"/>
              </w:rPr>
              <w:t>(conform deciziei I.S.J.)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771A54" w14:textId="77777777" w:rsidR="00800106" w:rsidRPr="00B12C23" w:rsidRDefault="00800106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566939" w:rsidRPr="00B12C23" w14:paraId="2FF5C118" w14:textId="77777777" w:rsidTr="00E12A2A">
        <w:trPr>
          <w:trHeight w:val="14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E1E7" w14:textId="77777777" w:rsidR="00566939" w:rsidRPr="00B12C23" w:rsidRDefault="00566939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45DF9" w14:textId="0F994167" w:rsidR="00566939" w:rsidRPr="00B12C23" w:rsidRDefault="00566939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00106" w:rsidRPr="00B12C23" w14:paraId="7B53B74D" w14:textId="77777777" w:rsidTr="00E12A2A">
        <w:trPr>
          <w:trHeight w:val="98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0BF78" w14:textId="21814B1A" w:rsidR="00800106" w:rsidRPr="00B12C23" w:rsidRDefault="008D4A22" w:rsidP="008D4A22">
            <w:pPr>
              <w:ind w:left="33"/>
              <w:rPr>
                <w:rFonts w:ascii="Cambria" w:hAnsi="Cambria"/>
                <w:b/>
                <w:bCs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>Specialitatea postului la care participă în ședința de repartizare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BE446D" w14:textId="77777777" w:rsidR="00800106" w:rsidRPr="00B12C23" w:rsidRDefault="00800106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8D4A22" w:rsidRPr="00B12C23" w14:paraId="6CED3385" w14:textId="77777777" w:rsidTr="00E12A2A">
        <w:trPr>
          <w:trHeight w:val="9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4652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2AAAF4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D4A22" w:rsidRPr="00B12C23" w14:paraId="1ABF7F3D" w14:textId="77777777" w:rsidTr="00E12A2A">
        <w:trPr>
          <w:trHeight w:val="66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0429F" w14:textId="2082E19A" w:rsidR="008D4A22" w:rsidRPr="00B12C23" w:rsidRDefault="008D4A22" w:rsidP="00B12C23">
            <w:pPr>
              <w:rPr>
                <w:rFonts w:ascii="Cambria" w:hAnsi="Cambria"/>
                <w:b/>
                <w:bCs/>
                <w:i/>
              </w:rPr>
            </w:pPr>
            <w:r w:rsidRPr="00B12C23">
              <w:rPr>
                <w:rFonts w:ascii="Cambria" w:hAnsi="Cambria" w:cs="Calibri"/>
                <w:color w:val="333333"/>
              </w:rPr>
              <w:t>Inspecția specială la clasă pe care o susține (</w:t>
            </w:r>
            <w:r w:rsidRPr="00B12C23">
              <w:rPr>
                <w:rFonts w:ascii="Cambria" w:hAnsi="Cambria" w:cs="Calibri"/>
                <w:i/>
                <w:color w:val="333333"/>
              </w:rPr>
              <w:t>dacă este cazul</w:t>
            </w:r>
            <w:r w:rsidRPr="00B12C23">
              <w:rPr>
                <w:rFonts w:ascii="Cambria" w:hAnsi="Cambria" w:cs="Calibri"/>
                <w:color w:val="333333"/>
              </w:rPr>
              <w:t>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8C44D" w14:textId="77777777" w:rsidR="008D4A22" w:rsidRPr="00B12C23" w:rsidRDefault="008D4A22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8D4A22" w:rsidRPr="00B12C23" w14:paraId="4E70D3A3" w14:textId="77777777" w:rsidTr="00E12A2A">
        <w:trPr>
          <w:trHeight w:val="6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10A6A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49488C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D4A22" w:rsidRPr="00B12C23" w14:paraId="6D089D49" w14:textId="77777777" w:rsidTr="00E12A2A">
        <w:trPr>
          <w:trHeight w:val="66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9095D" w14:textId="58158D90" w:rsidR="008D4A22" w:rsidRPr="00B12C23" w:rsidRDefault="008D4A22" w:rsidP="00B12C23">
            <w:pPr>
              <w:rPr>
                <w:rFonts w:ascii="Cambria" w:hAnsi="Cambria" w:cs="Calibri"/>
                <w:color w:val="333333"/>
              </w:rPr>
            </w:pPr>
            <w:r w:rsidRPr="00B12C23">
              <w:rPr>
                <w:rFonts w:ascii="Cambria" w:hAnsi="Cambria" w:cs="Calibri"/>
                <w:color w:val="333333"/>
              </w:rPr>
              <w:t>Proba practică pe care o susține (</w:t>
            </w:r>
            <w:r w:rsidRPr="00B12C23">
              <w:rPr>
                <w:rFonts w:ascii="Cambria" w:hAnsi="Cambria" w:cs="Calibri"/>
                <w:i/>
                <w:color w:val="333333"/>
              </w:rPr>
              <w:t>dacă este cazul)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8EC28" w14:textId="77777777" w:rsidR="008D4A22" w:rsidRPr="00B12C23" w:rsidRDefault="008D4A22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8D4A22" w:rsidRPr="00B12C23" w14:paraId="32EE4E70" w14:textId="77777777" w:rsidTr="00E12A2A">
        <w:trPr>
          <w:trHeight w:val="5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B8B0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9825C8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D4A22" w:rsidRPr="00B12C23" w14:paraId="6A51112C" w14:textId="77777777" w:rsidTr="00E12A2A">
        <w:trPr>
          <w:trHeight w:val="66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2F79" w14:textId="46BAA11C" w:rsidR="008D4A22" w:rsidRPr="00B12C23" w:rsidRDefault="008D4A22" w:rsidP="00B12C23">
            <w:pPr>
              <w:rPr>
                <w:rFonts w:ascii="Cambria" w:hAnsi="Cambria" w:cs="Calibri"/>
                <w:color w:val="333333"/>
              </w:rPr>
            </w:pPr>
            <w:r w:rsidRPr="00B12C23">
              <w:rPr>
                <w:rFonts w:ascii="Cambria" w:hAnsi="Cambria" w:cs="Calibri"/>
                <w:color w:val="333333"/>
              </w:rPr>
              <w:t>Proba orală pentru limba în care se face predarea (</w:t>
            </w:r>
            <w:r w:rsidRPr="00B12C23">
              <w:rPr>
                <w:rFonts w:ascii="Cambria" w:hAnsi="Cambria" w:cs="Calibri"/>
                <w:i/>
                <w:color w:val="333333"/>
              </w:rPr>
              <w:t>dacă este cazul</w:t>
            </w:r>
            <w:r w:rsidRPr="00B12C23">
              <w:rPr>
                <w:rFonts w:ascii="Cambria" w:hAnsi="Cambria" w:cs="Calibri"/>
                <w:color w:val="333333"/>
              </w:rPr>
              <w:t>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E2654" w14:textId="77777777" w:rsidR="008D4A22" w:rsidRPr="00B12C23" w:rsidRDefault="008D4A22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8D4A22" w:rsidRPr="00B12C23" w14:paraId="283B189F" w14:textId="77777777" w:rsidTr="00E12A2A">
        <w:trPr>
          <w:trHeight w:val="6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54DF6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ACBF7E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D4A22" w:rsidRPr="00B12C23" w14:paraId="7F09C6E1" w14:textId="77777777" w:rsidTr="00E12A2A">
        <w:trPr>
          <w:trHeight w:val="664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ABF94" w14:textId="351FAFAF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>Codul postului solicitat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449A3" w14:textId="77777777" w:rsidR="008D4A22" w:rsidRPr="00B12C23" w:rsidRDefault="008D4A22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8D4A22" w:rsidRPr="00B12C23" w14:paraId="009A19BB" w14:textId="77777777" w:rsidTr="00E12A2A">
        <w:trPr>
          <w:trHeight w:val="101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D6C85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C90A3A" w14:textId="77777777" w:rsidR="008D4A22" w:rsidRPr="00B12C23" w:rsidRDefault="008D4A22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800106" w:rsidRPr="00B12C23" w14:paraId="6AAE1DA7" w14:textId="77777777" w:rsidTr="00E12A2A">
        <w:trPr>
          <w:trHeight w:val="998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BFD89" w14:textId="5B20ACFD" w:rsidR="00800106" w:rsidRPr="00B12C23" w:rsidRDefault="008D4A22" w:rsidP="008D4A22">
            <w:pPr>
              <w:ind w:left="33"/>
              <w:rPr>
                <w:rFonts w:ascii="Cambria" w:hAnsi="Cambria"/>
                <w:b/>
                <w:bCs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>Unitatea/unitățile de învățământ la care solicită acordul pentru pretransfer consimțit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A4537" w14:textId="77777777" w:rsidR="00800106" w:rsidRPr="00B12C23" w:rsidRDefault="00800106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  <w:tr w:rsidR="00A0677F" w:rsidRPr="00B12C23" w14:paraId="1C0977C6" w14:textId="77777777" w:rsidTr="00E12A2A">
        <w:trPr>
          <w:trHeight w:val="7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4F0FD" w14:textId="77777777" w:rsidR="00A0677F" w:rsidRPr="00B12C23" w:rsidRDefault="00A0677F" w:rsidP="008D4A22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BDE50F" w14:textId="77777777" w:rsidR="00A0677F" w:rsidRPr="00B12C23" w:rsidRDefault="00A0677F" w:rsidP="00A0677F">
            <w:pPr>
              <w:ind w:left="33"/>
              <w:rPr>
                <w:rFonts w:ascii="Cambria" w:hAnsi="Cambria"/>
                <w:b/>
                <w:bCs/>
                <w:i/>
                <w:sz w:val="12"/>
                <w:szCs w:val="12"/>
              </w:rPr>
            </w:pPr>
          </w:p>
        </w:tc>
      </w:tr>
      <w:tr w:rsidR="00566939" w:rsidRPr="00B12C23" w14:paraId="0D23697E" w14:textId="77777777" w:rsidTr="00E12A2A">
        <w:trPr>
          <w:trHeight w:val="842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853B" w14:textId="21506BDC" w:rsidR="00800106" w:rsidRPr="00B12C23" w:rsidRDefault="008D4A22" w:rsidP="008D4A22">
            <w:pPr>
              <w:ind w:left="33"/>
              <w:rPr>
                <w:rFonts w:ascii="Cambria" w:hAnsi="Cambria"/>
                <w:b/>
                <w:bCs/>
              </w:rPr>
            </w:pPr>
            <w:r w:rsidRPr="00B12C23">
              <w:rPr>
                <w:rFonts w:ascii="Cambria" w:hAnsi="Cambria"/>
                <w:b/>
                <w:bCs/>
                <w:i/>
              </w:rPr>
              <w:t>Punctajul obținut la autoevaluare pe baza Fișei județene de evaluare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8020D" w14:textId="77777777" w:rsidR="00800106" w:rsidRPr="00B12C23" w:rsidRDefault="00800106" w:rsidP="00EF608B">
            <w:pPr>
              <w:spacing w:line="360" w:lineRule="auto"/>
              <w:ind w:left="142"/>
              <w:rPr>
                <w:rFonts w:ascii="Cambria" w:hAnsi="Cambria"/>
              </w:rPr>
            </w:pPr>
          </w:p>
        </w:tc>
      </w:tr>
    </w:tbl>
    <w:p w14:paraId="07DBB6A1" w14:textId="6C1CAF4B" w:rsidR="00800106" w:rsidRPr="00B12C23" w:rsidRDefault="00800106" w:rsidP="00800106">
      <w:pPr>
        <w:ind w:left="142"/>
        <w:rPr>
          <w:rFonts w:ascii="Cambria" w:hAnsi="Cambria"/>
        </w:rPr>
      </w:pPr>
    </w:p>
    <w:sectPr w:rsidR="00800106" w:rsidRPr="00B12C23" w:rsidSect="004913D4">
      <w:pgSz w:w="11906" w:h="16838"/>
      <w:pgMar w:top="993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E32D5"/>
    <w:multiLevelType w:val="hybridMultilevel"/>
    <w:tmpl w:val="CC0228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9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06"/>
    <w:rsid w:val="000051E9"/>
    <w:rsid w:val="00102730"/>
    <w:rsid w:val="001D6F8C"/>
    <w:rsid w:val="00206CD2"/>
    <w:rsid w:val="0022461F"/>
    <w:rsid w:val="004913D4"/>
    <w:rsid w:val="0053645D"/>
    <w:rsid w:val="00566939"/>
    <w:rsid w:val="00693BAB"/>
    <w:rsid w:val="00800106"/>
    <w:rsid w:val="00862A5E"/>
    <w:rsid w:val="008D4A22"/>
    <w:rsid w:val="008F0FA1"/>
    <w:rsid w:val="00A0677F"/>
    <w:rsid w:val="00B12C23"/>
    <w:rsid w:val="00C84A03"/>
    <w:rsid w:val="00E12A2A"/>
    <w:rsid w:val="00E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6E4C"/>
  <w15:chartTrackingRefBased/>
  <w15:docId w15:val="{ED26EF87-8381-4CA7-A3B5-74D56D6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table" w:styleId="TableGrid">
    <w:name w:val="Table Grid"/>
    <w:basedOn w:val="TableNormal"/>
    <w:uiPriority w:val="39"/>
    <w:rsid w:val="0080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0B87-8460-444D-8208-A95E7254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Manager>MCC</Manager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</dc:creator>
  <cp:keywords/>
  <dc:description/>
  <cp:lastModifiedBy>HR_1</cp:lastModifiedBy>
  <cp:revision>2</cp:revision>
  <cp:lastPrinted>2024-03-25T05:34:00Z</cp:lastPrinted>
  <dcterms:created xsi:type="dcterms:W3CDTF">2025-03-05T06:09:00Z</dcterms:created>
  <dcterms:modified xsi:type="dcterms:W3CDTF">2025-03-05T06:09:00Z</dcterms:modified>
</cp:coreProperties>
</file>