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0954B4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A0366" w:rsidRPr="000954B4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0954B4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954B4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0954B4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0954B4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0954B4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0954B4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0954B4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0954B4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0954B4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0954B4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="00015912"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0954B4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0954B4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0954B4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0954B4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0954B4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0954B4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0954B4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9F5AA1" w:rsidRPr="000954B4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D96219"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0954B4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69360C"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0954B4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96063C"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0954B4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0954B4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0954B4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0954B4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0954B4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0954B4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0954B4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954B4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0954B4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37701" w:rsidRPr="000954B4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0954B4" w:rsidTr="000F103C">
        <w:tc>
          <w:tcPr>
            <w:tcW w:w="3544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0954B4" w:rsidRDefault="00095644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GEOGRAFIE</w:t>
            </w:r>
          </w:p>
        </w:tc>
      </w:tr>
      <w:tr w:rsidR="00037701" w:rsidRPr="000954B4" w:rsidTr="000F103C">
        <w:tc>
          <w:tcPr>
            <w:tcW w:w="3544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0954B4" w:rsidTr="000F103C">
        <w:tc>
          <w:tcPr>
            <w:tcW w:w="3544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0954B4" w:rsidTr="000F103C">
        <w:tc>
          <w:tcPr>
            <w:tcW w:w="3544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0954B4" w:rsidTr="000F103C">
        <w:tc>
          <w:tcPr>
            <w:tcW w:w="3544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0954B4" w:rsidTr="000F103C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0954B4" w:rsidTr="000F103C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0954B4" w:rsidTr="000F103C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0954B4" w:rsidRDefault="00037701" w:rsidP="000F103C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Pr="000954B4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0954B4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0954B4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0954B4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0954B4" w:rsidTr="00502085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4B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0954B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0954B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0954B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0954B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0954B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e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0954B4" w:rsidRDefault="00C0416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0954B4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0954B4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0954B4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0954B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0954B4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957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979" w:rsidRPr="000954B4" w:rsidRDefault="00DF30F9" w:rsidP="00DF30F9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Rezultate deosebite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inute în pregătirea elevilor, materializate în progresul copiilor pe domenii de dezvoltare, înregistrate în Fi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 de apreciere a progresului elevilor, ca o confirmare a parcurgerii coerente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cu consecven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ă a curriculumului în vigoare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 atingerii obiectivelor/elementelor de competen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 men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ionate în acesta, rezultate deosebite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inute în pregătirea elevilor materializate în progresul elevilor la clasă sau în rezultate ale elevilor la clasă, la testări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examene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de sfâr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it de ciclu/rezultate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inute cu clasa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individual la disciplinele de specialitate din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ământul tehnologic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voca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ional, pe baza datelor statistice de la nivelul 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ământ, ca o confirmare a atingerii obiectivelor/competen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elor specifice impuse de curriculumul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 în vigoare, respectiv rezultate deosebite in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specifice de consiliere psihopedagogică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 management al vie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ii personale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al carierei în scopul îmbunătă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irii performan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elor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colare, de reducere a abandonului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în remedierea limbajului si comunicării cu impact în integrarea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socială a copilului  </w:t>
            </w:r>
          </w:p>
          <w:p w:rsidR="00196184" w:rsidRPr="000954B4" w:rsidRDefault="00196184" w:rsidP="00171865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Progres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colar...................5p</w:t>
            </w:r>
          </w:p>
          <w:p w:rsidR="00196184" w:rsidRPr="000954B4" w:rsidRDefault="00196184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Bac/Teza( cls. 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VIIIa)......5p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F9" w:rsidRPr="000954B4" w:rsidRDefault="00DF30F9" w:rsidP="00DF30F9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Rezultate deosebite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la domiciliu sau în spital, copii cu HIV etc.) </w:t>
            </w:r>
          </w:p>
          <w:p w:rsidR="00F16BA8" w:rsidRPr="000954B4" w:rsidRDefault="00F16BA8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Oricare 4 categorii</w:t>
            </w:r>
            <w:r w:rsidR="00171865"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x 2,5p=10p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3C" w:rsidRPr="000954B4" w:rsidRDefault="00DF30F9" w:rsidP="00C0583D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relevantă în domeniu)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promovate de Ministerul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iei la nivel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ional, prin scrisorile metodice, respectiv în activitatea de consiliere psihopedagogică/de interven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tehnici inovative </w:t>
            </w:r>
            <w:r w:rsidR="000F103C" w:rsidRPr="000954B4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0F103C" w:rsidRPr="000954B4">
              <w:rPr>
                <w:rFonts w:ascii="Times New Roman" w:hAnsi="Times New Roman" w:cs="Times New Roman"/>
                <w:sz w:val="20"/>
                <w:szCs w:val="20"/>
              </w:rPr>
              <w:t>iere proiect cu finan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0F103C" w:rsidRPr="000954B4">
              <w:rPr>
                <w:rFonts w:ascii="Times New Roman" w:hAnsi="Times New Roman" w:cs="Times New Roman"/>
                <w:sz w:val="20"/>
                <w:szCs w:val="20"/>
              </w:rPr>
              <w:t>are externă.......3p</w:t>
            </w:r>
          </w:p>
          <w:p w:rsidR="000F103C" w:rsidRPr="000954B4" w:rsidRDefault="000F103C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Aplicare proiect cu finan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are externă.....</w:t>
            </w:r>
            <w:r w:rsidR="007F633A" w:rsidRPr="000954B4">
              <w:rPr>
                <w:rFonts w:ascii="Times New Roman" w:hAnsi="Times New Roman" w:cs="Times New Roman"/>
                <w:sz w:val="20"/>
                <w:szCs w:val="20"/>
              </w:rPr>
              <w:t>3p</w:t>
            </w:r>
          </w:p>
          <w:p w:rsidR="007F633A" w:rsidRPr="000954B4" w:rsidRDefault="007F633A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iere proiect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ean..........................2p</w:t>
            </w:r>
          </w:p>
          <w:p w:rsidR="007F633A" w:rsidRPr="000954B4" w:rsidRDefault="007F633A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Aplicare proiect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ean........................2p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51" w:rsidRPr="000954B4" w:rsidRDefault="00DF30F9" w:rsidP="00B66E51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Performan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ională/interna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colar/Ministerului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iei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BF4CD2" w:rsidRPr="000954B4" w:rsidRDefault="00DF30F9" w:rsidP="00B66E51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4CD2" w:rsidRPr="000954B4">
              <w:rPr>
                <w:rFonts w:ascii="Times New Roman" w:hAnsi="Times New Roman" w:cs="Times New Roman"/>
                <w:sz w:val="20"/>
                <w:szCs w:val="20"/>
              </w:rPr>
              <w:t>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F4CD2" w:rsidRPr="000954B4">
              <w:rPr>
                <w:rFonts w:ascii="Times New Roman" w:hAnsi="Times New Roman" w:cs="Times New Roman"/>
                <w:sz w:val="20"/>
                <w:szCs w:val="20"/>
              </w:rPr>
              <w:t>ional....10p</w:t>
            </w:r>
          </w:p>
          <w:p w:rsidR="00BF4CD2" w:rsidRPr="000954B4" w:rsidRDefault="00BF4CD2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ional...Pr. I-9p, Pr.II-8p, Pr.III-7p, Men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 xml:space="preserve">ț 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(Pr.spec.)-6p</w:t>
            </w:r>
          </w:p>
          <w:p w:rsidR="00BF4CD2" w:rsidRPr="000954B4" w:rsidRDefault="00BF4CD2" w:rsidP="00DF30F9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ean...Pr.I-5p, Pr.II-4p, Pr.III-3p, Men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-2p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6E3" w:rsidRPr="000954B4" w:rsidRDefault="00487D76" w:rsidP="00C0583D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Rezultate deosebite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ământ/inspectorul de specialitate sau directorul centrului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 -</w:t>
            </w:r>
            <w:r w:rsidR="00D906E3" w:rsidRPr="000954B4">
              <w:rPr>
                <w:rFonts w:ascii="Times New Roman" w:hAnsi="Times New Roman" w:cs="Times New Roman"/>
                <w:sz w:val="20"/>
                <w:szCs w:val="20"/>
              </w:rPr>
              <w:t>Coordonator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D906E3" w:rsidRPr="000954B4">
              <w:rPr>
                <w:rFonts w:ascii="Times New Roman" w:hAnsi="Times New Roman" w:cs="Times New Roman"/>
                <w:sz w:val="20"/>
                <w:szCs w:val="20"/>
              </w:rPr>
              <w:t>ean centru.....2p</w:t>
            </w:r>
          </w:p>
          <w:p w:rsidR="00D906E3" w:rsidRPr="000954B4" w:rsidRDefault="00D906E3" w:rsidP="00487D76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Coordonator local centru...........1,5p</w:t>
            </w:r>
          </w:p>
          <w:p w:rsidR="00D906E3" w:rsidRPr="000954B4" w:rsidRDefault="00D906E3" w:rsidP="00487D76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Membru în centru.......................1p/an</w:t>
            </w:r>
          </w:p>
          <w:p w:rsidR="00D906E3" w:rsidRPr="000954B4" w:rsidRDefault="00D906E3" w:rsidP="00487D76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Elevi participan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i.........................5p(0,5p/elev)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1B330F" w:rsidP="00C0583D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Participarea, în calitate de membru al comisiei de evaluare/organizare, la olimpiadele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colar/Ministerului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Comisie 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ională..........8p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Comisie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ională.................7p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Comisie interjude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eană.........6p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Comisie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eană................5p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Înso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itor etapă 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ională.4p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Înso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itor etapă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ională........3p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Înso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itor etapă interjude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eană.2p</w:t>
            </w:r>
          </w:p>
          <w:p w:rsidR="00D906E3" w:rsidRPr="000954B4" w:rsidRDefault="00D906E3" w:rsidP="001B330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Înso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itor etapă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eană........1p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29" w:rsidRPr="000954B4" w:rsidRDefault="0052505F" w:rsidP="00C0583D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Implicare în activitatea de tratare diferen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are remedială </w:t>
            </w:r>
          </w:p>
          <w:p w:rsidR="00BE26F5" w:rsidRPr="000954B4" w:rsidRDefault="0052505F" w:rsidP="00EE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F29"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BE26F5" w:rsidRPr="000954B4">
              <w:rPr>
                <w:rFonts w:ascii="Times New Roman" w:hAnsi="Times New Roman" w:cs="Times New Roman"/>
                <w:sz w:val="20"/>
                <w:szCs w:val="20"/>
              </w:rPr>
              <w:t>Grupe/clase simultane/alternative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E26F5" w:rsidRPr="000954B4">
              <w:rPr>
                <w:rFonts w:ascii="Times New Roman" w:hAnsi="Times New Roman" w:cs="Times New Roman"/>
                <w:sz w:val="20"/>
                <w:szCs w:val="20"/>
              </w:rPr>
              <w:t>ionale....5p(1p/an)</w:t>
            </w:r>
          </w:p>
          <w:p w:rsidR="00BE26F5" w:rsidRPr="000954B4" w:rsidRDefault="00BE26F5" w:rsidP="0052505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are remedială.............................5p(1p/an)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784" w:rsidRPr="000954B4" w:rsidRDefault="0052505F" w:rsidP="00C0583D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Implementarea unor proiecte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"</w:t>
            </w:r>
            <w:r w:rsidR="000954B4" w:rsidRPr="000954B4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coală" ca activitate neremunerată, respectiv a programului "A doua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ansă" </w:t>
            </w:r>
          </w:p>
          <w:p w:rsidR="00297F7F" w:rsidRPr="000954B4" w:rsidRDefault="00297F7F" w:rsidP="0052505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Proiecte 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ionale......................10p</w:t>
            </w:r>
          </w:p>
          <w:p w:rsidR="00297F7F" w:rsidRPr="000954B4" w:rsidRDefault="00297F7F" w:rsidP="0052505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Proiecte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ionale...............................8p</w:t>
            </w:r>
          </w:p>
          <w:p w:rsidR="00297F7F" w:rsidRPr="000954B4" w:rsidRDefault="00297F7F" w:rsidP="0052505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Proiecte interjude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ene.........................6p</w:t>
            </w:r>
          </w:p>
          <w:p w:rsidR="00297F7F" w:rsidRPr="000954B4" w:rsidRDefault="00297F7F" w:rsidP="0052505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Proiecte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ene.................................4p</w:t>
            </w:r>
          </w:p>
          <w:p w:rsidR="00297F7F" w:rsidRPr="000954B4" w:rsidRDefault="00297F7F" w:rsidP="0052505F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Proiecte locale.....................................2p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7D0161" w:rsidP="00C0583D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Participarea, în calitate de autor/coautor, la elaborarea de manuale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 aprobate de Ministerul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iei, sau la traducerea de manuale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unei minorită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 cu predare în limba maternă sau la conceperea unor resurse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de calitate *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0954B4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colare aprobate </w:t>
            </w:r>
            <w:r w:rsidR="007D0161" w:rsidRPr="000954B4">
              <w:rPr>
                <w:rFonts w:ascii="Times New Roman" w:hAnsi="Times New Roman" w:cs="Times New Roman"/>
                <w:sz w:val="20"/>
                <w:szCs w:val="20"/>
              </w:rPr>
              <w:t>de Ministerul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D0161" w:rsidRPr="000954B4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0954B4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957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 sau de </w:t>
            </w:r>
            <w:r w:rsidR="00C01712" w:rsidRPr="000954B4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C01712" w:rsidRPr="000954B4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, articole în reviste/publica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7F3CC8" w:rsidRPr="000954B4" w:rsidRDefault="007F3CC8" w:rsidP="00C0583D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75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- 2,5p/activitate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colar, avizate de </w:t>
            </w:r>
            <w:r w:rsidR="00C01712" w:rsidRPr="000954B4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C01712" w:rsidRPr="000954B4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Activitatea de mentorat, de formator în formarea continuă a personalului din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851391" w:rsidRPr="000954B4" w:rsidRDefault="00C0583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0C2B68"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51391" w:rsidRPr="000954B4">
              <w:rPr>
                <w:rFonts w:ascii="Times New Roman" w:hAnsi="Times New Roman" w:cs="Times New Roman"/>
                <w:sz w:val="20"/>
                <w:szCs w:val="20"/>
              </w:rPr>
              <w:t>2,5p/activitate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851391" w:rsidRPr="000954B4" w:rsidRDefault="00C0583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="000C2B68"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851391"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2p/activitate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57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Activitatea de metodist, membru în consiliul consultativ de 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specialitate de la nivelul inspectoratului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851391" w:rsidRPr="000954B4" w:rsidRDefault="00C0583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CD0FF7"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51391" w:rsidRPr="000954B4">
              <w:rPr>
                <w:rFonts w:ascii="Times New Roman" w:hAnsi="Times New Roman" w:cs="Times New Roman"/>
                <w:sz w:val="20"/>
                <w:szCs w:val="20"/>
              </w:rPr>
              <w:t>2p/activitate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C01712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urată, la solicitarea Ministerului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iei, în cadrul Comisiei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ional/al Ministerului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iei, în calitate de reprezentant desemnat de către comisiile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ământ/resurse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ional, activitate în calitate de membru al Corpului de Exper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al Corpului de Control din Ministerul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  <w:p w:rsidR="000C2B68" w:rsidRPr="000954B4" w:rsidRDefault="00C0583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0C2B68" w:rsidRPr="000954B4">
              <w:rPr>
                <w:rFonts w:ascii="Times New Roman" w:hAnsi="Times New Roman" w:cs="Times New Roman"/>
                <w:sz w:val="20"/>
                <w:szCs w:val="20"/>
              </w:rPr>
              <w:t>- 2,5p/activitate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7D0161" w:rsidP="00C0583D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ele deosebite ale cadrului didactic în inovarea didactică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957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C0583D">
            <w:pPr>
              <w:pStyle w:val="Listparagraf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0954B4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0954B4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C0583D">
            <w:pPr>
              <w:pStyle w:val="Listparagraf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Implementare/coordonare/participare la proiecte zonale, 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colii sau pentru dezvoltarea personală a pre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colarilor/ 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Participare la proiecte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0F1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0954B4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C0583D">
            <w:pPr>
              <w:pStyle w:val="Listparagraf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Participarea la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în domeniul artistic/programare/ modelare/robotică, performan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C0583D">
            <w:pPr>
              <w:pStyle w:val="Listparagraf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957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C0583D">
            <w:pPr>
              <w:pStyle w:val="Listparagraf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are europeană nerambursabilă (Erasmus+, POSDRU, POCU, transfrontaliere, Banca Mondială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C0583D">
            <w:pPr>
              <w:pStyle w:val="Listparagraf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personal 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administrativ)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0954B4" w:rsidRDefault="00553272" w:rsidP="00C0583D">
            <w:pPr>
              <w:pStyle w:val="Listparagraf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0954B4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7D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0954B4" w:rsidTr="00502085">
        <w:trPr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4B4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957D91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0954B4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702" w:rsidRPr="000954B4" w:rsidTr="00616252">
        <w:trPr>
          <w:jc w:val="center"/>
        </w:trPr>
        <w:tc>
          <w:tcPr>
            <w:tcW w:w="363" w:type="dxa"/>
            <w:tcBorders>
              <w:top w:val="single" w:sz="4" w:space="0" w:color="auto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1F2702" w:rsidRPr="000954B4" w:rsidRDefault="001F2702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0954B4">
              <w:rPr>
                <w:b/>
                <w:bCs/>
                <w:sz w:val="16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F2702" w:rsidRPr="000954B4" w:rsidRDefault="001F2702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0954B4">
              <w:rPr>
                <w:b/>
                <w:bCs/>
                <w:sz w:val="16"/>
                <w:szCs w:val="16"/>
              </w:rPr>
              <w:t>Semnătură pre</w:t>
            </w:r>
            <w:r w:rsidR="000954B4">
              <w:rPr>
                <w:b/>
                <w:bCs/>
                <w:sz w:val="16"/>
                <w:szCs w:val="16"/>
              </w:rPr>
              <w:t>ș</w:t>
            </w:r>
            <w:r w:rsidRPr="000954B4">
              <w:rPr>
                <w:b/>
                <w:bCs/>
                <w:sz w:val="16"/>
                <w:szCs w:val="16"/>
              </w:rPr>
              <w:t>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F2702" w:rsidRPr="000954B4" w:rsidRDefault="001F2702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0954B4">
              <w:rPr>
                <w:b/>
                <w:bCs/>
                <w:sz w:val="16"/>
                <w:szCs w:val="16"/>
              </w:rPr>
              <w:t>Semnătura pre</w:t>
            </w:r>
            <w:r w:rsidR="000954B4">
              <w:rPr>
                <w:b/>
                <w:bCs/>
                <w:sz w:val="16"/>
                <w:szCs w:val="16"/>
              </w:rPr>
              <w:t>ș</w:t>
            </w:r>
            <w:r w:rsidRPr="000954B4">
              <w:rPr>
                <w:b/>
                <w:bCs/>
                <w:sz w:val="16"/>
                <w:szCs w:val="16"/>
              </w:rPr>
              <w:t>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F2702" w:rsidRPr="000954B4" w:rsidRDefault="001F2702" w:rsidP="00224809">
            <w:pPr>
              <w:jc w:val="center"/>
              <w:rPr>
                <w:b/>
                <w:bCs/>
                <w:sz w:val="16"/>
                <w:szCs w:val="16"/>
              </w:rPr>
            </w:pPr>
            <w:r w:rsidRPr="000954B4">
              <w:rPr>
                <w:b/>
                <w:bCs/>
                <w:sz w:val="16"/>
                <w:szCs w:val="16"/>
              </w:rPr>
              <w:t>Semnătura pre</w:t>
            </w:r>
            <w:r w:rsidR="000954B4">
              <w:rPr>
                <w:b/>
                <w:bCs/>
                <w:sz w:val="16"/>
                <w:szCs w:val="16"/>
              </w:rPr>
              <w:t>ș</w:t>
            </w:r>
            <w:r w:rsidRPr="000954B4">
              <w:rPr>
                <w:b/>
                <w:bCs/>
                <w:sz w:val="16"/>
                <w:szCs w:val="16"/>
              </w:rPr>
              <w:t>edinte comisie de contesta</w:t>
            </w:r>
            <w:r w:rsidR="000954B4">
              <w:rPr>
                <w:b/>
                <w:bCs/>
                <w:sz w:val="16"/>
                <w:szCs w:val="16"/>
              </w:rPr>
              <w:t>ț</w:t>
            </w:r>
            <w:r w:rsidRPr="000954B4">
              <w:rPr>
                <w:b/>
                <w:bCs/>
                <w:sz w:val="16"/>
                <w:szCs w:val="16"/>
              </w:rPr>
              <w:t>ie</w:t>
            </w:r>
          </w:p>
        </w:tc>
      </w:tr>
      <w:tr w:rsidR="001F2702" w:rsidRPr="000954B4" w:rsidTr="00502085">
        <w:trPr>
          <w:jc w:val="center"/>
        </w:trPr>
        <w:tc>
          <w:tcPr>
            <w:tcW w:w="363" w:type="dxa"/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02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4B4" w:rsidRDefault="000954B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4B4" w:rsidRPr="000954B4" w:rsidRDefault="000954B4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02" w:rsidRPr="000954B4" w:rsidRDefault="001F270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54B4" w:rsidRDefault="000954B4" w:rsidP="00234B97">
      <w:pPr>
        <w:pStyle w:val="Default"/>
        <w:spacing w:line="271" w:lineRule="atLeast"/>
        <w:ind w:right="1843" w:firstLine="100"/>
        <w:rPr>
          <w:rFonts w:cstheme="minorBidi"/>
          <w:color w:val="auto"/>
          <w:sz w:val="20"/>
          <w:szCs w:val="20"/>
        </w:rPr>
      </w:pPr>
    </w:p>
    <w:p w:rsidR="000954B4" w:rsidRDefault="000954B4" w:rsidP="00234B97">
      <w:pPr>
        <w:pStyle w:val="Default"/>
        <w:spacing w:line="271" w:lineRule="atLeast"/>
        <w:ind w:right="1843" w:firstLine="100"/>
        <w:rPr>
          <w:rFonts w:cstheme="minorBidi"/>
          <w:color w:val="auto"/>
          <w:sz w:val="20"/>
          <w:szCs w:val="20"/>
        </w:rPr>
      </w:pPr>
    </w:p>
    <w:p w:rsidR="00616252" w:rsidRDefault="00502085" w:rsidP="00234B97">
      <w:pPr>
        <w:pStyle w:val="Default"/>
        <w:spacing w:line="271" w:lineRule="atLeast"/>
        <w:ind w:right="1843" w:firstLine="100"/>
        <w:rPr>
          <w:rFonts w:ascii="DCHJF B+ Palatino Linotype" w:hAnsi="DCHJF B+ Palatino Linotype" w:cs="DCHJF B+ Palatino Linotype"/>
          <w:color w:val="auto"/>
          <w:sz w:val="16"/>
          <w:szCs w:val="20"/>
        </w:rPr>
      </w:pPr>
      <w:r w:rsidRPr="00616252">
        <w:rPr>
          <w:rFonts w:cstheme="minorBidi"/>
          <w:color w:val="auto"/>
          <w:sz w:val="16"/>
          <w:szCs w:val="20"/>
        </w:rPr>
        <w:t>*</w:t>
      </w: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 La punctul 1.i), în situa</w:t>
      </w:r>
      <w:r w:rsidR="000954B4" w:rsidRPr="00616252">
        <w:rPr>
          <w:rFonts w:ascii="Cambria" w:hAnsi="Cambria" w:cs="Cambria"/>
          <w:color w:val="auto"/>
          <w:sz w:val="16"/>
          <w:szCs w:val="20"/>
        </w:rPr>
        <w:t>ț</w:t>
      </w: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ia în care suma punctajelor acordate la subcriteriile i.1) - i.5) este mai mare de 12 puncte, se acordă punctajul maxim de 12 puncte. </w:t>
      </w:r>
    </w:p>
    <w:p w:rsidR="00502085" w:rsidRPr="00616252" w:rsidRDefault="00502085" w:rsidP="00234B97">
      <w:pPr>
        <w:pStyle w:val="Default"/>
        <w:spacing w:line="271" w:lineRule="atLeast"/>
        <w:ind w:right="1843" w:firstLine="100"/>
        <w:rPr>
          <w:rFonts w:ascii="DCHJF B+ Palatino Linotype" w:hAnsi="DCHJF B+ Palatino Linotype" w:cs="DCHJF B+ Palatino Linotype"/>
          <w:color w:val="auto"/>
          <w:sz w:val="16"/>
          <w:szCs w:val="20"/>
        </w:rPr>
      </w:pP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  </w:t>
      </w:r>
      <w:r w:rsidRPr="00616252">
        <w:rPr>
          <w:rFonts w:ascii="DCHJE A+ Palatino Linotype" w:hAnsi="DCHJE A+ Palatino Linotype" w:cs="DCHJE A+ Palatino Linotype"/>
          <w:color w:val="auto"/>
          <w:sz w:val="16"/>
          <w:szCs w:val="20"/>
        </w:rPr>
        <w:t>**</w:t>
      </w: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 La punctul 3.a), în situa</w:t>
      </w:r>
      <w:r w:rsidR="000954B4" w:rsidRPr="00616252">
        <w:rPr>
          <w:rFonts w:ascii="Cambria" w:hAnsi="Cambria" w:cs="Cambria"/>
          <w:color w:val="auto"/>
          <w:sz w:val="16"/>
          <w:szCs w:val="20"/>
        </w:rPr>
        <w:t>ț</w:t>
      </w: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ia în care suma punctajelor acordate la subcriteriile a.1) - a.2) este mai mare de 5 puncte, se acordă punctajul maxim de 5 puncte. </w:t>
      </w:r>
    </w:p>
    <w:p w:rsidR="00502085" w:rsidRPr="00616252" w:rsidRDefault="00502085" w:rsidP="00502085">
      <w:pPr>
        <w:pStyle w:val="Default"/>
        <w:spacing w:line="271" w:lineRule="atLeast"/>
        <w:ind w:firstLine="150"/>
        <w:jc w:val="both"/>
        <w:rPr>
          <w:rFonts w:ascii="DCHJF B+ Palatino Linotype" w:hAnsi="DCHJF B+ Palatino Linotype" w:cs="DCHJF B+ Palatino Linotype"/>
          <w:color w:val="auto"/>
          <w:sz w:val="16"/>
          <w:szCs w:val="20"/>
        </w:rPr>
      </w:pPr>
      <w:r w:rsidRPr="00616252">
        <w:rPr>
          <w:rFonts w:ascii="DCHJE A+ Palatino Linotype" w:hAnsi="DCHJE A+ Palatino Linotype" w:cs="DCHJE A+ Palatino Linotype"/>
          <w:color w:val="auto"/>
          <w:sz w:val="16"/>
          <w:szCs w:val="20"/>
        </w:rPr>
        <w:t>***</w:t>
      </w: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 La punctul 3.b), în situa</w:t>
      </w:r>
      <w:r w:rsidR="000954B4" w:rsidRPr="00616252">
        <w:rPr>
          <w:rFonts w:ascii="Cambria" w:hAnsi="Cambria" w:cs="Cambria"/>
          <w:color w:val="auto"/>
          <w:sz w:val="16"/>
          <w:szCs w:val="20"/>
        </w:rPr>
        <w:t>ț</w:t>
      </w:r>
      <w:r w:rsidRPr="00616252">
        <w:rPr>
          <w:rFonts w:ascii="DCHJF B+ Palatino Linotype" w:hAnsi="DCHJF B+ Palatino Linotype" w:cs="DCHJF B+ Palatino Linotype"/>
          <w:color w:val="auto"/>
          <w:sz w:val="16"/>
          <w:szCs w:val="20"/>
        </w:rPr>
        <w:t xml:space="preserve">ia în care suma punctajelor acordate la subcriteriile b.1) - b.2) este mai mare de 5 puncte, se acordă punctajul maxim de 5 puncte. </w:t>
      </w:r>
    </w:p>
    <w:p w:rsidR="000954B4" w:rsidRDefault="000954B4"/>
    <w:p w:rsidR="000954B4" w:rsidRPr="00E53515" w:rsidRDefault="000954B4" w:rsidP="000954B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53515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E53515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E53515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E53515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E53515">
        <w:rPr>
          <w:rFonts w:ascii="Times New Roman" w:hAnsi="Times New Roman" w:cs="Times New Roman"/>
          <w:sz w:val="20"/>
          <w:szCs w:val="20"/>
        </w:rPr>
        <w:t>pentru acordarea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care a dovedit performan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în: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la competi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iile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recunoscute de </w:t>
      </w:r>
      <w:r>
        <w:rPr>
          <w:rFonts w:ascii="Times New Roman" w:hAnsi="Times New Roman" w:cs="Times New Roman"/>
          <w:sz w:val="20"/>
          <w:szCs w:val="20"/>
        </w:rPr>
        <w:t>Ministerul Educației</w:t>
      </w:r>
      <w:r w:rsidRPr="00E53515">
        <w:rPr>
          <w:rFonts w:ascii="Times New Roman" w:hAnsi="Times New Roman" w:cs="Times New Roman"/>
          <w:sz w:val="20"/>
          <w:szCs w:val="20"/>
        </w:rPr>
        <w:t xml:space="preserve">/inspectoratele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colare jude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ene/Inspectoratul Şcolar al Municipiului Bucure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etapa sector/jude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eană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municipiului Bucure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interjude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eană, etapa na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ională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interna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  <w:r>
        <w:rPr>
          <w:rFonts w:ascii="Times New Roman" w:hAnsi="Times New Roman" w:cs="Times New Roman"/>
          <w:sz w:val="20"/>
          <w:szCs w:val="20"/>
        </w:rPr>
        <w:t>ă, în perioada 1 septembrie 2015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</w:t>
      </w:r>
      <w:r>
        <w:rPr>
          <w:rFonts w:ascii="Times New Roman" w:hAnsi="Times New Roman" w:cs="Times New Roman"/>
          <w:sz w:val="20"/>
          <w:szCs w:val="20"/>
        </w:rPr>
        <w:t>gust 2020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(iii) prevenirea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colii, în integrarea copiilor cu cerin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educa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ionale speciale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i/sau tulburări de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are în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ini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ierea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incluziune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b) personalul didactic auxiliar din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 5 ani, cu performan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în activitat</w:t>
      </w:r>
      <w:r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(2) Cadrele didactice car</w:t>
      </w:r>
      <w:r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au îndeplinit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func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i din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în func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urat activitatea, </w:t>
      </w:r>
      <w:r>
        <w:rPr>
          <w:rFonts w:ascii="Times New Roman" w:hAnsi="Times New Roman" w:cs="Times New Roman"/>
          <w:sz w:val="20"/>
          <w:szCs w:val="20"/>
        </w:rPr>
        <w:t>din intervalul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precum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>
        <w:rPr>
          <w:rFonts w:ascii="Times New Roman" w:hAnsi="Times New Roman" w:cs="Times New Roman"/>
          <w:sz w:val="20"/>
          <w:szCs w:val="20"/>
        </w:rPr>
        <w:t>a intervalului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se stabile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urat activitatea, </w:t>
      </w:r>
      <w:r>
        <w:rPr>
          <w:rFonts w:ascii="Times New Roman" w:hAnsi="Times New Roman" w:cs="Times New Roman"/>
          <w:sz w:val="20"/>
          <w:szCs w:val="20"/>
        </w:rPr>
        <w:t>din intervalul 1 septembrie 2015 - 31 august 2020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lastRenderedPageBreak/>
        <w:t>(4) Personalul didactic încadrat pe două sau mai multe domenii/discipline/specializări/func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la oricare dintre domenii/discipline/specializăi/func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ii, exprimându-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op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tiin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ifică desfă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(5) Pentru acordarea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evaluează activitatea candida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înscri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i, inclusă în 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(auto)evaluare, sus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inută prin documente doveditoare</w:t>
      </w:r>
      <w:r>
        <w:rPr>
          <w:rFonts w:ascii="Times New Roman" w:hAnsi="Times New Roman" w:cs="Times New Roman"/>
          <w:sz w:val="20"/>
          <w:szCs w:val="20"/>
        </w:rPr>
        <w:t>, din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(6) 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1. Criteriul activită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3. Criteriul privind activită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ile extracurriculare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la dezvoltarea institu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ională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E53515">
        <w:rPr>
          <w:rFonts w:ascii="Times New Roman" w:hAnsi="Times New Roman" w:cs="Times New Roman"/>
          <w:sz w:val="20"/>
          <w:szCs w:val="20"/>
        </w:rPr>
        <w:t>) După depunerea dosarului de înscriere la concurs, nu se mai admite completarea acestuia cu alte documente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E53515">
        <w:rPr>
          <w:rFonts w:ascii="Times New Roman" w:hAnsi="Times New Roman" w:cs="Times New Roman"/>
          <w:sz w:val="20"/>
          <w:szCs w:val="20"/>
        </w:rPr>
        <w:t xml:space="preserve">) Dosarul cuprinde următoarele documente, numerotate pe fiecare pagină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consemnate în opis: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conducerii unită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ii/institu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învă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care candidatul î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precizează op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c) adeverin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ă/adeverin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 evalua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d) adeverin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 de vechime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e) 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să con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g) declara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candidatului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ile desfă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urate, conform anexei </w:t>
      </w:r>
      <w:hyperlink r:id="rId9" w:anchor="p-258447276" w:tgtFrame="_blank" w:history="1">
        <w:r w:rsidRPr="00E53515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subcriteriile din 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0954B4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(10</w:t>
      </w:r>
      <w:r w:rsidRPr="00E53515">
        <w:rPr>
          <w:rFonts w:ascii="Times New Roman" w:hAnsi="Times New Roman" w:cs="Times New Roman"/>
          <w:sz w:val="20"/>
          <w:szCs w:val="20"/>
        </w:rPr>
        <w:t>) Candidatul are obliga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subcriteriilor din fi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pagina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mai sus men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>
        <w:rPr>
          <w:rFonts w:ascii="Times New Roman" w:hAnsi="Times New Roman" w:cs="Times New Roman"/>
          <w:b/>
          <w:sz w:val="20"/>
          <w:szCs w:val="20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autenticitatea, valabilitatea, veridicitatea sau legalitatea documentelor respective,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>
        <w:rPr>
          <w:rFonts w:ascii="Times New Roman" w:hAnsi="Times New Roman" w:cs="Times New Roman"/>
          <w:sz w:val="20"/>
          <w:szCs w:val="20"/>
        </w:rPr>
        <w:t>. Un document justificativ poate fi evaluat și punctat numai o dată la un criteriu, pentru un singur subcriteriu din fișa de (auto)evaluare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(11) Pentru acordarea gradației de merit este necesar un punctaj de minimum 75 de puncte</w:t>
      </w:r>
    </w:p>
    <w:p w:rsidR="000954B4" w:rsidRPr="00E53515" w:rsidRDefault="000954B4" w:rsidP="000954B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0954B4" w:rsidRPr="00406453" w:rsidRDefault="000954B4" w:rsidP="000954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5315"/>
      </w:tblGrid>
      <w:tr w:rsidR="000954B4" w:rsidRPr="00957D91" w:rsidTr="00ED782B">
        <w:trPr>
          <w:jc w:val="center"/>
        </w:trPr>
        <w:tc>
          <w:tcPr>
            <w:tcW w:w="4402" w:type="dxa"/>
          </w:tcPr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>Inspector școlar general,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>prof.</w:t>
            </w:r>
            <w:r w:rsidR="00957D91"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Costin-Hendea Anca-Minodora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957D91">
              <w:rPr>
                <w:b/>
                <w:szCs w:val="24"/>
              </w:rPr>
              <w:t>Președinte Comisie Județeană,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7D91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5315" w:type="dxa"/>
            <w:hideMark/>
          </w:tcPr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Reprezentanți </w:t>
            </w:r>
            <w:r w:rsidRPr="00957D9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organizații sindicale afiliate federațiilor sindicale reprezentative la nivel de sector de activitate învățământ preuniversitar,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>Președintele Sindicatului Liber din Învățământ Maramureș,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>prof. Petreuș Ioana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>Președintele Sindicatului din Învățământul Preuniversitar „Spiru Haret” Maramureș,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57D9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Pop Daniel</w:t>
            </w:r>
          </w:p>
          <w:p w:rsidR="000954B4" w:rsidRPr="00957D91" w:rsidRDefault="000954B4" w:rsidP="00ED7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0954B4" w:rsidRDefault="000954B4"/>
    <w:p w:rsidR="000954B4" w:rsidRDefault="000954B4"/>
    <w:p w:rsidR="000954B4" w:rsidRDefault="000954B4"/>
    <w:p w:rsidR="00882A4F" w:rsidRPr="000954B4" w:rsidRDefault="00882A4F" w:rsidP="009A03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0954B4" w:rsidSect="0056680C">
      <w:headerReference w:type="default" r:id="rId10"/>
      <w:footerReference w:type="default" r:id="rId11"/>
      <w:pgSz w:w="11907" w:h="16840" w:code="9"/>
      <w:pgMar w:top="1134" w:right="1134" w:bottom="1134" w:left="1134" w:header="426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A2" w:rsidRDefault="00F279A2" w:rsidP="00E244C2">
      <w:pPr>
        <w:spacing w:after="0" w:line="240" w:lineRule="auto"/>
      </w:pPr>
      <w:r>
        <w:separator/>
      </w:r>
    </w:p>
  </w:endnote>
  <w:endnote w:type="continuationSeparator" w:id="0">
    <w:p w:rsidR="00F279A2" w:rsidRDefault="00F279A2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CHJF B+ Palatino Linotype">
    <w:altName w:val="Book Antiqu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CHJF C+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CHJE A+ Palatino Linotype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0C" w:rsidRPr="00830268" w:rsidRDefault="0056680C" w:rsidP="0056680C">
    <w:pPr>
      <w:pStyle w:val="Antet"/>
      <w:rPr>
        <w:sz w:val="18"/>
        <w:szCs w:val="18"/>
      </w:rPr>
    </w:pPr>
    <w:r w:rsidRPr="00830268">
      <w:rPr>
        <w:sz w:val="18"/>
        <w:szCs w:val="18"/>
      </w:rPr>
      <w:t>ROMÂNIA, Maramureş – Baia Mare, str. Petofi Sandor, nr. 14, 430165</w:t>
    </w:r>
  </w:p>
  <w:p w:rsidR="0056680C" w:rsidRDefault="0056680C" w:rsidP="0056680C">
    <w:pPr>
      <w:pStyle w:val="Subsol"/>
    </w:pPr>
    <w:r w:rsidRPr="00830268">
      <w:rPr>
        <w:sz w:val="18"/>
        <w:szCs w:val="18"/>
      </w:rPr>
      <w:t xml:space="preserve">Tel. +40.262.212.114, fax. +40.262.211.992, </w:t>
    </w:r>
    <w:hyperlink r:id="rId1" w:history="1">
      <w:r w:rsidRPr="00830268">
        <w:rPr>
          <w:rStyle w:val="Hyperlink"/>
          <w:sz w:val="18"/>
          <w:szCs w:val="18"/>
        </w:rPr>
        <w:t>www.isjmm.ro</w:t>
      </w:r>
    </w:hyperlink>
    <w:r w:rsidRPr="00830268">
      <w:rPr>
        <w:sz w:val="18"/>
        <w:szCs w:val="18"/>
      </w:rPr>
      <w:t xml:space="preserve">, </w:t>
    </w:r>
    <w:hyperlink r:id="rId2" w:history="1">
      <w:r w:rsidRPr="00830268">
        <w:rPr>
          <w:rStyle w:val="Hyperlink"/>
          <w:sz w:val="18"/>
          <w:szCs w:val="18"/>
        </w:rPr>
        <w:t>isjmm@isjmm.ro</w:t>
      </w:r>
    </w:hyperlink>
  </w:p>
  <w:p w:rsidR="000F103C" w:rsidRPr="0074682F" w:rsidRDefault="000F103C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A2" w:rsidRDefault="00F279A2" w:rsidP="00E244C2">
      <w:pPr>
        <w:spacing w:after="0" w:line="240" w:lineRule="auto"/>
      </w:pPr>
      <w:r>
        <w:separator/>
      </w:r>
    </w:p>
  </w:footnote>
  <w:footnote w:type="continuationSeparator" w:id="0">
    <w:p w:rsidR="00F279A2" w:rsidRDefault="00F279A2" w:rsidP="00E24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0C" w:rsidRDefault="00D31D68">
    <w:pPr>
      <w:pStyle w:val="Ante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D7D40D9" wp14:editId="292D9E60">
              <wp:simplePos x="0" y="0"/>
              <wp:positionH relativeFrom="column">
                <wp:posOffset>-118745</wp:posOffset>
              </wp:positionH>
              <wp:positionV relativeFrom="paragraph">
                <wp:posOffset>-5080</wp:posOffset>
              </wp:positionV>
              <wp:extent cx="6259830" cy="467995"/>
              <wp:effectExtent l="17145" t="3810" r="9525" b="139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9830" cy="467995"/>
                        <a:chOff x="1025" y="407"/>
                        <a:chExt cx="9858" cy="737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1025" y="1144"/>
                          <a:ext cx="985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3" descr="2019-11-isj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9" y="407"/>
                          <a:ext cx="2823" cy="6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4" descr="2019-11-sigla-m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2629"/>
                        <a:stretch>
                          <a:fillRect/>
                        </a:stretch>
                      </pic:blipFill>
                      <pic:spPr bwMode="auto">
                        <a:xfrm>
                          <a:off x="6886" y="409"/>
                          <a:ext cx="3663" cy="6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71CC32F9" id="Group 1" o:spid="_x0000_s1026" style="position:absolute;margin-left:-9.35pt;margin-top:-.4pt;width:492.9pt;height:36.85pt;z-index:251660288" coordorigin="1025,407" coordsize="9858,7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">
              <v:line id="Line 2" o:spid="_x0000_s1027" style="position:absolute;visibility:visible;mso-wrap-style:square" from="1025,1144" to="10883,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" strokecolor="#7f7f7f" strokeweight="1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alt="2019-11-isjmm" style="position:absolute;left:1139;top:407;width:2823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">
                <v:imagedata r:id="rId3" o:title="2019-11-isjmm"/>
              </v:shape>
              <v:shape id="Picture 4" o:spid="_x0000_s1029" type="#_x0000_t75" alt="2019-11-sigla-mec" style="position:absolute;left:6886;top:409;width:3663;height: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">
                <v:imagedata r:id="rId4" o:title="2019-11-sigla-mec" cropright="21384f"/>
              </v:shape>
            </v:group>
          </w:pict>
        </mc:Fallback>
      </mc:AlternateContent>
    </w:r>
    <w:r w:rsidR="0056680C" w:rsidRPr="000954B4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D7FEFF" wp14:editId="735E4D1B">
              <wp:simplePos x="0" y="0"/>
              <wp:positionH relativeFrom="column">
                <wp:posOffset>3810</wp:posOffset>
              </wp:positionH>
              <wp:positionV relativeFrom="paragraph">
                <wp:posOffset>-3175</wp:posOffset>
              </wp:positionV>
              <wp:extent cx="6259830" cy="467995"/>
              <wp:effectExtent l="0" t="0" r="26670" b="27305"/>
              <wp:wrapNone/>
              <wp:docPr id="6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9830" cy="467995"/>
                        <a:chOff x="1062" y="1192"/>
                        <a:chExt cx="9858" cy="737"/>
                      </a:xfrm>
                    </wpg:grpSpPr>
                    <wps:wsp>
                      <wps:cNvPr id="7" name="Line 3"/>
                      <wps:cNvCnPr>
                        <a:cxnSpLocks noChangeShapeType="1"/>
                      </wps:cNvCnPr>
                      <wps:spPr bwMode="auto">
                        <a:xfrm>
                          <a:off x="1062" y="1929"/>
                          <a:ext cx="985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4" descr="2019-11-isj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76" y="1192"/>
                          <a:ext cx="2823" cy="6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355A63A0" id="Group 2" o:spid="_x0000_s1026" style="position:absolute;margin-left:.3pt;margin-top:-.25pt;width:492.9pt;height:36.85pt;z-index:251659264" coordorigin="1062,1192" coordsize="9858,7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">
              <v:line id="Line 3" o:spid="_x0000_s1027" style="position:absolute;visibility:visible;mso-wrap-style:square" from="1062,1929" to="10920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" strokecolor="#7f7f7f" strokeweight="1.5pt"/>
              <v:shape id="Picture 4" o:spid="_x0000_s1028" type="#_x0000_t75" alt="2019-11-isjmm" style="position:absolute;left:1176;top:1192;width:2823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">
                <v:imagedata r:id="rId3" o:title="2019-11-isjmm"/>
              </v:shape>
            </v:group>
          </w:pict>
        </mc:Fallback>
      </mc:AlternateContent>
    </w:r>
  </w:p>
  <w:p w:rsidR="0056680C" w:rsidRDefault="00D31D68" w:rsidP="00D31D68">
    <w:pPr>
      <w:pStyle w:val="Antet"/>
      <w:tabs>
        <w:tab w:val="clear" w:pos="4680"/>
        <w:tab w:val="clear" w:pos="9360"/>
        <w:tab w:val="left" w:pos="60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18F2F2A"/>
    <w:multiLevelType w:val="hybridMultilevel"/>
    <w:tmpl w:val="5498CDA8"/>
    <w:lvl w:ilvl="0" w:tplc="04090017">
      <w:start w:val="1"/>
      <w:numFmt w:val="lowerLetter"/>
      <w:lvlText w:val="%1)"/>
      <w:lvlJc w:val="left"/>
      <w:pPr>
        <w:ind w:left="1477" w:hanging="360"/>
      </w:pPr>
    </w:lvl>
    <w:lvl w:ilvl="1" w:tplc="04090019" w:tentative="1">
      <w:start w:val="1"/>
      <w:numFmt w:val="lowerLetter"/>
      <w:lvlText w:val="%2."/>
      <w:lvlJc w:val="left"/>
      <w:pPr>
        <w:ind w:left="2197" w:hanging="360"/>
      </w:pPr>
    </w:lvl>
    <w:lvl w:ilvl="2" w:tplc="0409001B" w:tentative="1">
      <w:start w:val="1"/>
      <w:numFmt w:val="lowerRoman"/>
      <w:lvlText w:val="%3."/>
      <w:lvlJc w:val="right"/>
      <w:pPr>
        <w:ind w:left="2917" w:hanging="180"/>
      </w:pPr>
    </w:lvl>
    <w:lvl w:ilvl="3" w:tplc="0409000F" w:tentative="1">
      <w:start w:val="1"/>
      <w:numFmt w:val="decimal"/>
      <w:lvlText w:val="%4."/>
      <w:lvlJc w:val="left"/>
      <w:pPr>
        <w:ind w:left="3637" w:hanging="360"/>
      </w:pPr>
    </w:lvl>
    <w:lvl w:ilvl="4" w:tplc="04090019" w:tentative="1">
      <w:start w:val="1"/>
      <w:numFmt w:val="lowerLetter"/>
      <w:lvlText w:val="%5."/>
      <w:lvlJc w:val="left"/>
      <w:pPr>
        <w:ind w:left="4357" w:hanging="360"/>
      </w:pPr>
    </w:lvl>
    <w:lvl w:ilvl="5" w:tplc="0409001B" w:tentative="1">
      <w:start w:val="1"/>
      <w:numFmt w:val="lowerRoman"/>
      <w:lvlText w:val="%6."/>
      <w:lvlJc w:val="right"/>
      <w:pPr>
        <w:ind w:left="5077" w:hanging="180"/>
      </w:pPr>
    </w:lvl>
    <w:lvl w:ilvl="6" w:tplc="0409000F" w:tentative="1">
      <w:start w:val="1"/>
      <w:numFmt w:val="decimal"/>
      <w:lvlText w:val="%7."/>
      <w:lvlJc w:val="left"/>
      <w:pPr>
        <w:ind w:left="5797" w:hanging="360"/>
      </w:pPr>
    </w:lvl>
    <w:lvl w:ilvl="7" w:tplc="04090019" w:tentative="1">
      <w:start w:val="1"/>
      <w:numFmt w:val="lowerLetter"/>
      <w:lvlText w:val="%8."/>
      <w:lvlJc w:val="left"/>
      <w:pPr>
        <w:ind w:left="6517" w:hanging="360"/>
      </w:pPr>
    </w:lvl>
    <w:lvl w:ilvl="8" w:tplc="040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3">
    <w:nsid w:val="259C1D08"/>
    <w:multiLevelType w:val="hybridMultilevel"/>
    <w:tmpl w:val="EC40DBEE"/>
    <w:lvl w:ilvl="0" w:tplc="04090017">
      <w:start w:val="1"/>
      <w:numFmt w:val="lowerLetter"/>
      <w:lvlText w:val="%1)"/>
      <w:lvlJc w:val="left"/>
      <w:pPr>
        <w:ind w:left="1477" w:hanging="360"/>
      </w:pPr>
    </w:lvl>
    <w:lvl w:ilvl="1" w:tplc="04090019" w:tentative="1">
      <w:start w:val="1"/>
      <w:numFmt w:val="lowerLetter"/>
      <w:lvlText w:val="%2."/>
      <w:lvlJc w:val="left"/>
      <w:pPr>
        <w:ind w:left="2197" w:hanging="360"/>
      </w:pPr>
    </w:lvl>
    <w:lvl w:ilvl="2" w:tplc="0409001B" w:tentative="1">
      <w:start w:val="1"/>
      <w:numFmt w:val="lowerRoman"/>
      <w:lvlText w:val="%3."/>
      <w:lvlJc w:val="right"/>
      <w:pPr>
        <w:ind w:left="2917" w:hanging="180"/>
      </w:pPr>
    </w:lvl>
    <w:lvl w:ilvl="3" w:tplc="0409000F" w:tentative="1">
      <w:start w:val="1"/>
      <w:numFmt w:val="decimal"/>
      <w:lvlText w:val="%4."/>
      <w:lvlJc w:val="left"/>
      <w:pPr>
        <w:ind w:left="3637" w:hanging="360"/>
      </w:pPr>
    </w:lvl>
    <w:lvl w:ilvl="4" w:tplc="04090019" w:tentative="1">
      <w:start w:val="1"/>
      <w:numFmt w:val="lowerLetter"/>
      <w:lvlText w:val="%5."/>
      <w:lvlJc w:val="left"/>
      <w:pPr>
        <w:ind w:left="4357" w:hanging="360"/>
      </w:pPr>
    </w:lvl>
    <w:lvl w:ilvl="5" w:tplc="0409001B" w:tentative="1">
      <w:start w:val="1"/>
      <w:numFmt w:val="lowerRoman"/>
      <w:lvlText w:val="%6."/>
      <w:lvlJc w:val="right"/>
      <w:pPr>
        <w:ind w:left="5077" w:hanging="180"/>
      </w:pPr>
    </w:lvl>
    <w:lvl w:ilvl="6" w:tplc="0409000F" w:tentative="1">
      <w:start w:val="1"/>
      <w:numFmt w:val="decimal"/>
      <w:lvlText w:val="%7."/>
      <w:lvlJc w:val="left"/>
      <w:pPr>
        <w:ind w:left="5797" w:hanging="360"/>
      </w:pPr>
    </w:lvl>
    <w:lvl w:ilvl="7" w:tplc="04090019" w:tentative="1">
      <w:start w:val="1"/>
      <w:numFmt w:val="lowerLetter"/>
      <w:lvlText w:val="%8."/>
      <w:lvlJc w:val="left"/>
      <w:pPr>
        <w:ind w:left="6517" w:hanging="360"/>
      </w:pPr>
    </w:lvl>
    <w:lvl w:ilvl="8" w:tplc="040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4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B884BF2"/>
    <w:multiLevelType w:val="hybridMultilevel"/>
    <w:tmpl w:val="716EEF58"/>
    <w:lvl w:ilvl="0" w:tplc="04090017">
      <w:start w:val="1"/>
      <w:numFmt w:val="lowerLetter"/>
      <w:lvlText w:val="%1)"/>
      <w:lvlJc w:val="left"/>
      <w:pPr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2F312A6E"/>
    <w:multiLevelType w:val="hybridMultilevel"/>
    <w:tmpl w:val="00B0B2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14834"/>
    <w:multiLevelType w:val="hybridMultilevel"/>
    <w:tmpl w:val="8CCAC1FA"/>
    <w:lvl w:ilvl="0" w:tplc="04090017">
      <w:start w:val="1"/>
      <w:numFmt w:val="lowerLetter"/>
      <w:lvlText w:val="%1)"/>
      <w:lvlJc w:val="left"/>
      <w:pPr>
        <w:ind w:left="1477" w:hanging="360"/>
      </w:pPr>
    </w:lvl>
    <w:lvl w:ilvl="1" w:tplc="04090019" w:tentative="1">
      <w:start w:val="1"/>
      <w:numFmt w:val="lowerLetter"/>
      <w:lvlText w:val="%2."/>
      <w:lvlJc w:val="left"/>
      <w:pPr>
        <w:ind w:left="2197" w:hanging="360"/>
      </w:pPr>
    </w:lvl>
    <w:lvl w:ilvl="2" w:tplc="0409001B" w:tentative="1">
      <w:start w:val="1"/>
      <w:numFmt w:val="lowerRoman"/>
      <w:lvlText w:val="%3."/>
      <w:lvlJc w:val="right"/>
      <w:pPr>
        <w:ind w:left="2917" w:hanging="180"/>
      </w:pPr>
    </w:lvl>
    <w:lvl w:ilvl="3" w:tplc="0409000F" w:tentative="1">
      <w:start w:val="1"/>
      <w:numFmt w:val="decimal"/>
      <w:lvlText w:val="%4."/>
      <w:lvlJc w:val="left"/>
      <w:pPr>
        <w:ind w:left="3637" w:hanging="360"/>
      </w:pPr>
    </w:lvl>
    <w:lvl w:ilvl="4" w:tplc="04090019" w:tentative="1">
      <w:start w:val="1"/>
      <w:numFmt w:val="lowerLetter"/>
      <w:lvlText w:val="%5."/>
      <w:lvlJc w:val="left"/>
      <w:pPr>
        <w:ind w:left="4357" w:hanging="360"/>
      </w:pPr>
    </w:lvl>
    <w:lvl w:ilvl="5" w:tplc="0409001B" w:tentative="1">
      <w:start w:val="1"/>
      <w:numFmt w:val="lowerRoman"/>
      <w:lvlText w:val="%6."/>
      <w:lvlJc w:val="right"/>
      <w:pPr>
        <w:ind w:left="5077" w:hanging="180"/>
      </w:pPr>
    </w:lvl>
    <w:lvl w:ilvl="6" w:tplc="0409000F" w:tentative="1">
      <w:start w:val="1"/>
      <w:numFmt w:val="decimal"/>
      <w:lvlText w:val="%7."/>
      <w:lvlJc w:val="left"/>
      <w:pPr>
        <w:ind w:left="5797" w:hanging="360"/>
      </w:pPr>
    </w:lvl>
    <w:lvl w:ilvl="7" w:tplc="04090019" w:tentative="1">
      <w:start w:val="1"/>
      <w:numFmt w:val="lowerLetter"/>
      <w:lvlText w:val="%8."/>
      <w:lvlJc w:val="left"/>
      <w:pPr>
        <w:ind w:left="6517" w:hanging="360"/>
      </w:pPr>
    </w:lvl>
    <w:lvl w:ilvl="8" w:tplc="040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9">
    <w:nsid w:val="322B5DDF"/>
    <w:multiLevelType w:val="hybridMultilevel"/>
    <w:tmpl w:val="04A0CBC0"/>
    <w:lvl w:ilvl="0" w:tplc="22EAED3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E39C8"/>
    <w:multiLevelType w:val="hybridMultilevel"/>
    <w:tmpl w:val="06625652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475E3657"/>
    <w:multiLevelType w:val="hybridMultilevel"/>
    <w:tmpl w:val="D1E26502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F481E"/>
    <w:multiLevelType w:val="hybridMultilevel"/>
    <w:tmpl w:val="AABC8336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>
    <w:nsid w:val="565377B7"/>
    <w:multiLevelType w:val="hybridMultilevel"/>
    <w:tmpl w:val="522AB04C"/>
    <w:lvl w:ilvl="0" w:tplc="1E10C23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57ED568A"/>
    <w:multiLevelType w:val="hybridMultilevel"/>
    <w:tmpl w:val="66B46314"/>
    <w:lvl w:ilvl="0" w:tplc="80BE5B56">
      <w:start w:val="1"/>
      <w:numFmt w:val="lowerLetter"/>
      <w:lvlText w:val="%1)"/>
      <w:lvlJc w:val="left"/>
      <w:pPr>
        <w:ind w:left="757" w:hanging="360"/>
      </w:pPr>
      <w:rPr>
        <w:rFonts w:ascii="DCHJF B+ Palatino Linotype" w:eastAsiaTheme="minorHAnsi" w:hAnsi="DCHJF B+ Palatino Linotype" w:cs="DCHJF B+ Palatino Linotype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0">
    <w:nsid w:val="5A5D5967"/>
    <w:multiLevelType w:val="hybridMultilevel"/>
    <w:tmpl w:val="0D4C706C"/>
    <w:lvl w:ilvl="0" w:tplc="B3B48FE0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7" w:hanging="360"/>
      </w:pPr>
    </w:lvl>
    <w:lvl w:ilvl="2" w:tplc="0809001B" w:tentative="1">
      <w:start w:val="1"/>
      <w:numFmt w:val="lowerRoman"/>
      <w:lvlText w:val="%3."/>
      <w:lvlJc w:val="right"/>
      <w:pPr>
        <w:ind w:left="1837" w:hanging="180"/>
      </w:pPr>
    </w:lvl>
    <w:lvl w:ilvl="3" w:tplc="0809000F" w:tentative="1">
      <w:start w:val="1"/>
      <w:numFmt w:val="decimal"/>
      <w:lvlText w:val="%4."/>
      <w:lvlJc w:val="left"/>
      <w:pPr>
        <w:ind w:left="2557" w:hanging="360"/>
      </w:pPr>
    </w:lvl>
    <w:lvl w:ilvl="4" w:tplc="08090019" w:tentative="1">
      <w:start w:val="1"/>
      <w:numFmt w:val="lowerLetter"/>
      <w:lvlText w:val="%5."/>
      <w:lvlJc w:val="left"/>
      <w:pPr>
        <w:ind w:left="3277" w:hanging="360"/>
      </w:pPr>
    </w:lvl>
    <w:lvl w:ilvl="5" w:tplc="0809001B" w:tentative="1">
      <w:start w:val="1"/>
      <w:numFmt w:val="lowerRoman"/>
      <w:lvlText w:val="%6."/>
      <w:lvlJc w:val="right"/>
      <w:pPr>
        <w:ind w:left="3997" w:hanging="180"/>
      </w:pPr>
    </w:lvl>
    <w:lvl w:ilvl="6" w:tplc="0809000F" w:tentative="1">
      <w:start w:val="1"/>
      <w:numFmt w:val="decimal"/>
      <w:lvlText w:val="%7."/>
      <w:lvlJc w:val="left"/>
      <w:pPr>
        <w:ind w:left="4717" w:hanging="360"/>
      </w:pPr>
    </w:lvl>
    <w:lvl w:ilvl="7" w:tplc="08090019" w:tentative="1">
      <w:start w:val="1"/>
      <w:numFmt w:val="lowerLetter"/>
      <w:lvlText w:val="%8."/>
      <w:lvlJc w:val="left"/>
      <w:pPr>
        <w:ind w:left="5437" w:hanging="360"/>
      </w:pPr>
    </w:lvl>
    <w:lvl w:ilvl="8" w:tplc="08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1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3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24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5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2"/>
  </w:num>
  <w:num w:numId="5">
    <w:abstractNumId w:val="15"/>
  </w:num>
  <w:num w:numId="6">
    <w:abstractNumId w:val="6"/>
  </w:num>
  <w:num w:numId="7">
    <w:abstractNumId w:val="26"/>
  </w:num>
  <w:num w:numId="8">
    <w:abstractNumId w:val="21"/>
  </w:num>
  <w:num w:numId="9">
    <w:abstractNumId w:val="23"/>
  </w:num>
  <w:num w:numId="10">
    <w:abstractNumId w:val="4"/>
  </w:num>
  <w:num w:numId="11">
    <w:abstractNumId w:val="25"/>
  </w:num>
  <w:num w:numId="12">
    <w:abstractNumId w:val="13"/>
  </w:num>
  <w:num w:numId="13">
    <w:abstractNumId w:val="11"/>
  </w:num>
  <w:num w:numId="14">
    <w:abstractNumId w:val="16"/>
  </w:num>
  <w:num w:numId="15">
    <w:abstractNumId w:val="10"/>
  </w:num>
  <w:num w:numId="16">
    <w:abstractNumId w:val="24"/>
  </w:num>
  <w:num w:numId="17">
    <w:abstractNumId w:val="20"/>
  </w:num>
  <w:num w:numId="18">
    <w:abstractNumId w:val="19"/>
  </w:num>
  <w:num w:numId="19">
    <w:abstractNumId w:val="7"/>
  </w:num>
  <w:num w:numId="20">
    <w:abstractNumId w:val="2"/>
  </w:num>
  <w:num w:numId="21">
    <w:abstractNumId w:val="5"/>
  </w:num>
  <w:num w:numId="22">
    <w:abstractNumId w:val="3"/>
  </w:num>
  <w:num w:numId="23">
    <w:abstractNumId w:val="8"/>
  </w:num>
  <w:num w:numId="24">
    <w:abstractNumId w:val="14"/>
  </w:num>
  <w:num w:numId="25">
    <w:abstractNumId w:val="12"/>
  </w:num>
  <w:num w:numId="26">
    <w:abstractNumId w:val="9"/>
  </w:num>
  <w:num w:numId="27">
    <w:abstractNumId w:val="18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4F"/>
    <w:rsid w:val="0000074B"/>
    <w:rsid w:val="00003860"/>
    <w:rsid w:val="0001326B"/>
    <w:rsid w:val="00015912"/>
    <w:rsid w:val="00020655"/>
    <w:rsid w:val="000208D4"/>
    <w:rsid w:val="0002318A"/>
    <w:rsid w:val="00030174"/>
    <w:rsid w:val="00037701"/>
    <w:rsid w:val="00053132"/>
    <w:rsid w:val="000577AE"/>
    <w:rsid w:val="000578F1"/>
    <w:rsid w:val="000609CD"/>
    <w:rsid w:val="000610A3"/>
    <w:rsid w:val="0006515A"/>
    <w:rsid w:val="00072FAA"/>
    <w:rsid w:val="00087EA6"/>
    <w:rsid w:val="000954B4"/>
    <w:rsid w:val="00095644"/>
    <w:rsid w:val="000A5C23"/>
    <w:rsid w:val="000B0584"/>
    <w:rsid w:val="000B30FB"/>
    <w:rsid w:val="000C2B68"/>
    <w:rsid w:val="000F103C"/>
    <w:rsid w:val="001009F2"/>
    <w:rsid w:val="00103E5E"/>
    <w:rsid w:val="00107378"/>
    <w:rsid w:val="0010740B"/>
    <w:rsid w:val="001178B3"/>
    <w:rsid w:val="00117AC0"/>
    <w:rsid w:val="00133784"/>
    <w:rsid w:val="00157B53"/>
    <w:rsid w:val="00157D65"/>
    <w:rsid w:val="00171865"/>
    <w:rsid w:val="0018181E"/>
    <w:rsid w:val="0018724D"/>
    <w:rsid w:val="00196184"/>
    <w:rsid w:val="001A5A8A"/>
    <w:rsid w:val="001B330F"/>
    <w:rsid w:val="001B4582"/>
    <w:rsid w:val="001C26DA"/>
    <w:rsid w:val="001C2954"/>
    <w:rsid w:val="001D0B09"/>
    <w:rsid w:val="001F2702"/>
    <w:rsid w:val="001F3B08"/>
    <w:rsid w:val="00210977"/>
    <w:rsid w:val="00217ACC"/>
    <w:rsid w:val="00240634"/>
    <w:rsid w:val="00247BA1"/>
    <w:rsid w:val="00256A46"/>
    <w:rsid w:val="00260406"/>
    <w:rsid w:val="00271225"/>
    <w:rsid w:val="002757E2"/>
    <w:rsid w:val="002866EF"/>
    <w:rsid w:val="002879F5"/>
    <w:rsid w:val="002908C0"/>
    <w:rsid w:val="00297F7F"/>
    <w:rsid w:val="002A1E6D"/>
    <w:rsid w:val="002A315E"/>
    <w:rsid w:val="002B1513"/>
    <w:rsid w:val="002E7C5B"/>
    <w:rsid w:val="003022CA"/>
    <w:rsid w:val="003032B9"/>
    <w:rsid w:val="00311D2D"/>
    <w:rsid w:val="00316A1D"/>
    <w:rsid w:val="00320385"/>
    <w:rsid w:val="00322DB4"/>
    <w:rsid w:val="00327944"/>
    <w:rsid w:val="00341DFD"/>
    <w:rsid w:val="0037133D"/>
    <w:rsid w:val="00382174"/>
    <w:rsid w:val="00386DC7"/>
    <w:rsid w:val="003A474A"/>
    <w:rsid w:val="003B469C"/>
    <w:rsid w:val="003C55C4"/>
    <w:rsid w:val="003C7178"/>
    <w:rsid w:val="003E1CAE"/>
    <w:rsid w:val="003E4A5F"/>
    <w:rsid w:val="00401237"/>
    <w:rsid w:val="00403A0D"/>
    <w:rsid w:val="0040516F"/>
    <w:rsid w:val="00406453"/>
    <w:rsid w:val="00421E68"/>
    <w:rsid w:val="00424911"/>
    <w:rsid w:val="0043393D"/>
    <w:rsid w:val="00446E8D"/>
    <w:rsid w:val="00457CEA"/>
    <w:rsid w:val="00470D73"/>
    <w:rsid w:val="00487D76"/>
    <w:rsid w:val="004969D4"/>
    <w:rsid w:val="004B2445"/>
    <w:rsid w:val="004B6D61"/>
    <w:rsid w:val="004D7A8D"/>
    <w:rsid w:val="004F5E5F"/>
    <w:rsid w:val="004F654B"/>
    <w:rsid w:val="00502085"/>
    <w:rsid w:val="00504CF9"/>
    <w:rsid w:val="00516E14"/>
    <w:rsid w:val="00520FCB"/>
    <w:rsid w:val="00524AD5"/>
    <w:rsid w:val="0052505F"/>
    <w:rsid w:val="00534931"/>
    <w:rsid w:val="00553272"/>
    <w:rsid w:val="00560998"/>
    <w:rsid w:val="00561BBC"/>
    <w:rsid w:val="0056680C"/>
    <w:rsid w:val="0057450D"/>
    <w:rsid w:val="00580769"/>
    <w:rsid w:val="005866DF"/>
    <w:rsid w:val="005879D6"/>
    <w:rsid w:val="00597444"/>
    <w:rsid w:val="005A5E1C"/>
    <w:rsid w:val="005A64A4"/>
    <w:rsid w:val="005B0FAE"/>
    <w:rsid w:val="005B34AE"/>
    <w:rsid w:val="005B39A3"/>
    <w:rsid w:val="005B40D1"/>
    <w:rsid w:val="005B6BC4"/>
    <w:rsid w:val="005C22C8"/>
    <w:rsid w:val="005C46BF"/>
    <w:rsid w:val="005C5EF5"/>
    <w:rsid w:val="005E6E79"/>
    <w:rsid w:val="005F4141"/>
    <w:rsid w:val="005F7141"/>
    <w:rsid w:val="00616252"/>
    <w:rsid w:val="00620094"/>
    <w:rsid w:val="006219D7"/>
    <w:rsid w:val="006309EE"/>
    <w:rsid w:val="00644822"/>
    <w:rsid w:val="00653AA6"/>
    <w:rsid w:val="0066778A"/>
    <w:rsid w:val="00673C7E"/>
    <w:rsid w:val="00680106"/>
    <w:rsid w:val="0069360C"/>
    <w:rsid w:val="00694900"/>
    <w:rsid w:val="006B4B3A"/>
    <w:rsid w:val="0073581C"/>
    <w:rsid w:val="0074649A"/>
    <w:rsid w:val="0074682F"/>
    <w:rsid w:val="00747A90"/>
    <w:rsid w:val="00752E1A"/>
    <w:rsid w:val="00755BAE"/>
    <w:rsid w:val="0076595B"/>
    <w:rsid w:val="007667CF"/>
    <w:rsid w:val="00770EC3"/>
    <w:rsid w:val="00772CE8"/>
    <w:rsid w:val="007768AB"/>
    <w:rsid w:val="00780A22"/>
    <w:rsid w:val="00793598"/>
    <w:rsid w:val="007A1FC2"/>
    <w:rsid w:val="007A4A56"/>
    <w:rsid w:val="007B2D7A"/>
    <w:rsid w:val="007B7333"/>
    <w:rsid w:val="007C5B70"/>
    <w:rsid w:val="007D0161"/>
    <w:rsid w:val="007D10D7"/>
    <w:rsid w:val="007D1FE2"/>
    <w:rsid w:val="007F3CC8"/>
    <w:rsid w:val="007F3FEC"/>
    <w:rsid w:val="007F633A"/>
    <w:rsid w:val="00830268"/>
    <w:rsid w:val="00847159"/>
    <w:rsid w:val="00851391"/>
    <w:rsid w:val="008627A2"/>
    <w:rsid w:val="00865C43"/>
    <w:rsid w:val="00882A4F"/>
    <w:rsid w:val="008A0F09"/>
    <w:rsid w:val="008A5D2F"/>
    <w:rsid w:val="008B47DF"/>
    <w:rsid w:val="008E16B2"/>
    <w:rsid w:val="008E5FD7"/>
    <w:rsid w:val="008F0F8B"/>
    <w:rsid w:val="00925E00"/>
    <w:rsid w:val="00944A1C"/>
    <w:rsid w:val="0095784D"/>
    <w:rsid w:val="00957D91"/>
    <w:rsid w:val="0096063C"/>
    <w:rsid w:val="0097728C"/>
    <w:rsid w:val="009856B4"/>
    <w:rsid w:val="0099540C"/>
    <w:rsid w:val="00996AD6"/>
    <w:rsid w:val="009975F2"/>
    <w:rsid w:val="009A0366"/>
    <w:rsid w:val="009B0C3B"/>
    <w:rsid w:val="009B0EED"/>
    <w:rsid w:val="009B295A"/>
    <w:rsid w:val="009C2516"/>
    <w:rsid w:val="009C6848"/>
    <w:rsid w:val="009E68B1"/>
    <w:rsid w:val="009F171A"/>
    <w:rsid w:val="009F37E6"/>
    <w:rsid w:val="009F5AA1"/>
    <w:rsid w:val="009F7273"/>
    <w:rsid w:val="00A0570D"/>
    <w:rsid w:val="00A0578B"/>
    <w:rsid w:val="00A15991"/>
    <w:rsid w:val="00A15BFB"/>
    <w:rsid w:val="00A16979"/>
    <w:rsid w:val="00A422E2"/>
    <w:rsid w:val="00A465E3"/>
    <w:rsid w:val="00A46A64"/>
    <w:rsid w:val="00A7378B"/>
    <w:rsid w:val="00A7428C"/>
    <w:rsid w:val="00A75638"/>
    <w:rsid w:val="00A86DDF"/>
    <w:rsid w:val="00A91113"/>
    <w:rsid w:val="00A931EF"/>
    <w:rsid w:val="00AA4C03"/>
    <w:rsid w:val="00AB0518"/>
    <w:rsid w:val="00AB4B70"/>
    <w:rsid w:val="00AC1FEB"/>
    <w:rsid w:val="00AD13A2"/>
    <w:rsid w:val="00AE08C1"/>
    <w:rsid w:val="00AE292E"/>
    <w:rsid w:val="00AF4F34"/>
    <w:rsid w:val="00B2660F"/>
    <w:rsid w:val="00B30FC2"/>
    <w:rsid w:val="00B441C3"/>
    <w:rsid w:val="00B66E51"/>
    <w:rsid w:val="00B861D3"/>
    <w:rsid w:val="00BA1419"/>
    <w:rsid w:val="00BA64F1"/>
    <w:rsid w:val="00BB0C84"/>
    <w:rsid w:val="00BB7503"/>
    <w:rsid w:val="00BE26F5"/>
    <w:rsid w:val="00BF0FB8"/>
    <w:rsid w:val="00BF4CD2"/>
    <w:rsid w:val="00BF54F5"/>
    <w:rsid w:val="00BF6212"/>
    <w:rsid w:val="00C01712"/>
    <w:rsid w:val="00C04168"/>
    <w:rsid w:val="00C04DD2"/>
    <w:rsid w:val="00C0583D"/>
    <w:rsid w:val="00C0743B"/>
    <w:rsid w:val="00C21E92"/>
    <w:rsid w:val="00C34366"/>
    <w:rsid w:val="00C37BD7"/>
    <w:rsid w:val="00C57D01"/>
    <w:rsid w:val="00C6036D"/>
    <w:rsid w:val="00C621E2"/>
    <w:rsid w:val="00C64B1E"/>
    <w:rsid w:val="00C83474"/>
    <w:rsid w:val="00CA0291"/>
    <w:rsid w:val="00CA5D60"/>
    <w:rsid w:val="00CB2BC9"/>
    <w:rsid w:val="00CC079C"/>
    <w:rsid w:val="00CC261A"/>
    <w:rsid w:val="00CC628D"/>
    <w:rsid w:val="00CD0274"/>
    <w:rsid w:val="00CD0FF7"/>
    <w:rsid w:val="00CE6697"/>
    <w:rsid w:val="00CE7D4A"/>
    <w:rsid w:val="00CF7569"/>
    <w:rsid w:val="00D05810"/>
    <w:rsid w:val="00D0615E"/>
    <w:rsid w:val="00D06939"/>
    <w:rsid w:val="00D1764F"/>
    <w:rsid w:val="00D22D78"/>
    <w:rsid w:val="00D26912"/>
    <w:rsid w:val="00D31D68"/>
    <w:rsid w:val="00D36282"/>
    <w:rsid w:val="00D52B20"/>
    <w:rsid w:val="00D57393"/>
    <w:rsid w:val="00D7738B"/>
    <w:rsid w:val="00D906E3"/>
    <w:rsid w:val="00D948A2"/>
    <w:rsid w:val="00D96219"/>
    <w:rsid w:val="00DE4CBA"/>
    <w:rsid w:val="00DF30F9"/>
    <w:rsid w:val="00DF5734"/>
    <w:rsid w:val="00DF579C"/>
    <w:rsid w:val="00E07C5C"/>
    <w:rsid w:val="00E244C2"/>
    <w:rsid w:val="00E341A9"/>
    <w:rsid w:val="00E47FC6"/>
    <w:rsid w:val="00E62920"/>
    <w:rsid w:val="00E702EF"/>
    <w:rsid w:val="00E779EA"/>
    <w:rsid w:val="00EB033B"/>
    <w:rsid w:val="00EC0411"/>
    <w:rsid w:val="00EC5CAC"/>
    <w:rsid w:val="00EE211C"/>
    <w:rsid w:val="00EE676E"/>
    <w:rsid w:val="00EE6F29"/>
    <w:rsid w:val="00EF4678"/>
    <w:rsid w:val="00F10915"/>
    <w:rsid w:val="00F16BA8"/>
    <w:rsid w:val="00F26D81"/>
    <w:rsid w:val="00F279A2"/>
    <w:rsid w:val="00F56D29"/>
    <w:rsid w:val="00F63646"/>
    <w:rsid w:val="00F70E3F"/>
    <w:rsid w:val="00FA10A1"/>
    <w:rsid w:val="00FA24BE"/>
    <w:rsid w:val="00FB2A59"/>
    <w:rsid w:val="00FC7A80"/>
    <w:rsid w:val="00FD77D9"/>
    <w:rsid w:val="00FE41D3"/>
    <w:rsid w:val="00FF40C4"/>
    <w:rsid w:val="00F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paragraph" w:customStyle="1" w:styleId="Default">
    <w:name w:val="Default"/>
    <w:rsid w:val="00502085"/>
    <w:pPr>
      <w:widowControl w:val="0"/>
      <w:autoSpaceDE w:val="0"/>
      <w:autoSpaceDN w:val="0"/>
      <w:adjustRightInd w:val="0"/>
      <w:spacing w:after="0" w:line="240" w:lineRule="auto"/>
    </w:pPr>
    <w:rPr>
      <w:rFonts w:ascii="DCHJF C+ Arial" w:hAnsi="DCHJF C+ Arial" w:cs="DCHJF C+ 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paragraph" w:customStyle="1" w:styleId="Default">
    <w:name w:val="Default"/>
    <w:rsid w:val="00502085"/>
    <w:pPr>
      <w:widowControl w:val="0"/>
      <w:autoSpaceDE w:val="0"/>
      <w:autoSpaceDN w:val="0"/>
      <w:adjustRightInd w:val="0"/>
      <w:spacing w:after="0" w:line="240" w:lineRule="auto"/>
    </w:pPr>
    <w:rPr>
      <w:rFonts w:ascii="DCHJF C+ Arial" w:hAnsi="DCHJF C+ Arial" w:cs="DCHJF C+ 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0A0ED-49B3-4634-9D01-CC8ACFBF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3367</Words>
  <Characters>19531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4</cp:revision>
  <cp:lastPrinted>2021-05-12T08:51:00Z</cp:lastPrinted>
  <dcterms:created xsi:type="dcterms:W3CDTF">2021-05-12T08:55:00Z</dcterms:created>
  <dcterms:modified xsi:type="dcterms:W3CDTF">2021-05-12T13:52:00Z</dcterms:modified>
</cp:coreProperties>
</file>