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66" w:rsidRPr="00DE50AF" w:rsidRDefault="00033A94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 w:rsidRPr="00DE50A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-1253490</wp:posOffset>
                </wp:positionH>
                <wp:positionV relativeFrom="paragraph">
                  <wp:posOffset>-275590</wp:posOffset>
                </wp:positionV>
                <wp:extent cx="9393555" cy="559435"/>
                <wp:effectExtent l="0" t="0" r="17145" b="12065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93555" cy="559435"/>
                          <a:chOff x="1062" y="1072"/>
                          <a:chExt cx="9858" cy="881"/>
                        </a:xfrm>
                      </wpg:grpSpPr>
                      <wps:wsp>
                        <wps:cNvPr id="6" name="Line 3"/>
                        <wps:cNvCnPr/>
                        <wps:spPr bwMode="auto">
                          <a:xfrm>
                            <a:off x="1062" y="1953"/>
                            <a:ext cx="985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4" descr="2019-11-isj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1" y="1175"/>
                            <a:ext cx="2218" cy="5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2019-11-sigla-mec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3047"/>
                          <a:stretch/>
                        </pic:blipFill>
                        <pic:spPr bwMode="auto">
                          <a:xfrm>
                            <a:off x="7195" y="1072"/>
                            <a:ext cx="1893" cy="6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82738B1" id="Group 2" o:spid="_x0000_s1026" style="position:absolute;margin-left:-98.7pt;margin-top:-21.7pt;width:739.65pt;height:44.05pt;z-index:251659264" coordorigin="1062,1072" coordsize="9858,8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">
                <v:line id="Line 3" o:spid="_x0000_s1027" style="position:absolute;visibility:visible;mso-wrap-style:square" from="1062,1953" to="10920,1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19-11-isjmm" style="position:absolute;left:2451;top:1175;width:2218;height: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">
                  <v:imagedata r:id="rId11" o:title="2019-11-isjmm"/>
                </v:shape>
                <v:shape id="Picture 5" o:spid="_x0000_s1029" type="#_x0000_t75" alt="2019-11-sigla-mec" style="position:absolute;left:7195;top:1072;width:1893;height: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">
                  <v:imagedata r:id="rId12" o:title="2019-11-sigla-mec" cropright="21658f"/>
                </v:shape>
              </v:group>
            </w:pict>
          </mc:Fallback>
        </mc:AlternateContent>
      </w:r>
      <w:r w:rsidR="009A0366" w:rsidRPr="00DE50AF"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 w:rsidR="009A0366" w:rsidRPr="00DE50AF">
        <w:rPr>
          <w:rStyle w:val="Referinnotdesubsol"/>
          <w:rFonts w:ascii="Times New Roman" w:hAnsi="Times New Roman" w:cs="Times New Roman"/>
          <w:b/>
          <w:bCs/>
          <w:color w:val="FFFFFF"/>
          <w:sz w:val="20"/>
          <w:szCs w:val="20"/>
        </w:rPr>
        <w:footnoteReference w:id="1"/>
      </w:r>
    </w:p>
    <w:p w:rsidR="009A0366" w:rsidRPr="00DE50AF" w:rsidRDefault="009A0366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0366" w:rsidRPr="00DE50AF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E50AF" w:rsidRPr="00DE50AF" w:rsidRDefault="00DE50AF" w:rsidP="00DE50AF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E50AF">
        <w:rPr>
          <w:rFonts w:ascii="Times New Roman" w:hAnsi="Times New Roman" w:cs="Times New Roman"/>
          <w:b/>
          <w:bCs/>
          <w:position w:val="-1"/>
          <w:sz w:val="20"/>
          <w:szCs w:val="20"/>
        </w:rPr>
        <w:t>Fi</w:t>
      </w:r>
      <w:r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ș</w:t>
      </w:r>
      <w:r w:rsidRPr="00DE50AF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a </w:t>
      </w:r>
      <w:r w:rsidRPr="00DE50AF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s</w:t>
      </w:r>
      <w:r w:rsidRPr="00DE50A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DE50AF">
        <w:rPr>
          <w:rFonts w:ascii="Times New Roman" w:hAnsi="Times New Roman" w:cs="Times New Roman"/>
          <w:b/>
          <w:bCs/>
          <w:position w:val="-1"/>
          <w:sz w:val="20"/>
          <w:szCs w:val="20"/>
        </w:rPr>
        <w:t>n</w:t>
      </w:r>
      <w:r w:rsidRPr="00DE50AF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t</w:t>
      </w:r>
      <w:r w:rsidRPr="00DE50AF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r w:rsidRPr="00DE50AF">
        <w:rPr>
          <w:rFonts w:ascii="Times New Roman" w:hAnsi="Times New Roman" w:cs="Times New Roman"/>
          <w:b/>
          <w:bCs/>
          <w:spacing w:val="-1"/>
          <w:position w:val="-1"/>
          <w:sz w:val="20"/>
          <w:szCs w:val="20"/>
        </w:rPr>
        <w:t>t</w:t>
      </w:r>
      <w:r w:rsidRPr="00DE50A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DE50AF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că </w:t>
      </w:r>
      <w:r w:rsidRPr="00DE50AF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d</w:t>
      </w:r>
      <w:r w:rsidRPr="00DE50AF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e </w:t>
      </w:r>
      <w:r w:rsidRPr="00DE50A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(</w:t>
      </w:r>
      <w:r w:rsidRPr="00DE50AF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r w:rsidRPr="00DE50AF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u</w:t>
      </w:r>
      <w:r w:rsidRPr="00DE50A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t</w:t>
      </w:r>
      <w:r w:rsidRPr="00DE50AF">
        <w:rPr>
          <w:rFonts w:ascii="Times New Roman" w:hAnsi="Times New Roman" w:cs="Times New Roman"/>
          <w:b/>
          <w:bCs/>
          <w:position w:val="-1"/>
          <w:sz w:val="20"/>
          <w:szCs w:val="20"/>
        </w:rPr>
        <w:t>o</w:t>
      </w:r>
      <w:r w:rsidRPr="00DE50AF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)</w:t>
      </w:r>
      <w:r w:rsidRPr="00DE50AF">
        <w:rPr>
          <w:rFonts w:ascii="Times New Roman" w:hAnsi="Times New Roman" w:cs="Times New Roman"/>
          <w:b/>
          <w:bCs/>
          <w:position w:val="-1"/>
          <w:sz w:val="20"/>
          <w:szCs w:val="20"/>
        </w:rPr>
        <w:t>ev</w:t>
      </w:r>
      <w:r w:rsidRPr="00DE50AF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a</w:t>
      </w:r>
      <w:r w:rsidRPr="00DE50A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l</w:t>
      </w:r>
      <w:r w:rsidRPr="00DE50AF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uare </w:t>
      </w:r>
      <w:r w:rsidRPr="00DE50AF">
        <w:rPr>
          <w:rFonts w:ascii="Times New Roman" w:hAnsi="Times New Roman" w:cs="Times New Roman"/>
          <w:b/>
          <w:bCs/>
          <w:color w:val="000000"/>
          <w:sz w:val="20"/>
          <w:szCs w:val="20"/>
        </w:rPr>
        <w:t>pen</w:t>
      </w:r>
      <w:r w:rsidRPr="00DE50A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DE50AF">
        <w:rPr>
          <w:rFonts w:ascii="Times New Roman" w:hAnsi="Times New Roman" w:cs="Times New Roman"/>
          <w:b/>
          <w:bCs/>
          <w:color w:val="000000"/>
          <w:sz w:val="20"/>
          <w:szCs w:val="20"/>
        </w:rPr>
        <w:t>ru personal didactic auxiliar</w:t>
      </w:r>
    </w:p>
    <w:p w:rsidR="00FA6026" w:rsidRPr="00DE50AF" w:rsidRDefault="00FA6026" w:rsidP="00FA6026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FA6026" w:rsidRPr="00DE50AF" w:rsidTr="00EA179E">
        <w:tc>
          <w:tcPr>
            <w:tcW w:w="3544" w:type="dxa"/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:rsidR="00FA6026" w:rsidRPr="00DE50AF" w:rsidRDefault="00DB67E7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LABORANT</w:t>
            </w:r>
          </w:p>
        </w:tc>
      </w:tr>
      <w:tr w:rsidR="00FA6026" w:rsidRPr="00DE50AF" w:rsidTr="00EA179E">
        <w:tc>
          <w:tcPr>
            <w:tcW w:w="3544" w:type="dxa"/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r w:rsid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colară</w:t>
            </w:r>
          </w:p>
        </w:tc>
        <w:tc>
          <w:tcPr>
            <w:tcW w:w="5528" w:type="dxa"/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6026" w:rsidRPr="00DE50AF" w:rsidTr="00EA179E">
        <w:tc>
          <w:tcPr>
            <w:tcW w:w="3544" w:type="dxa"/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prenumele complet al candidatului</w:t>
            </w:r>
          </w:p>
        </w:tc>
        <w:tc>
          <w:tcPr>
            <w:tcW w:w="5528" w:type="dxa"/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6026" w:rsidRPr="00DE50AF" w:rsidTr="00EA179E">
        <w:tc>
          <w:tcPr>
            <w:tcW w:w="3544" w:type="dxa"/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</w:t>
            </w:r>
            <w:r w:rsid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ia</w:t>
            </w:r>
          </w:p>
        </w:tc>
        <w:tc>
          <w:tcPr>
            <w:tcW w:w="5528" w:type="dxa"/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6026" w:rsidRPr="00DE50AF" w:rsidTr="00EA179E">
        <w:tc>
          <w:tcPr>
            <w:tcW w:w="3544" w:type="dxa"/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Ani vechime în învă</w:t>
            </w:r>
            <w:r w:rsid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ământ</w:t>
            </w:r>
          </w:p>
        </w:tc>
        <w:tc>
          <w:tcPr>
            <w:tcW w:w="5528" w:type="dxa"/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6026" w:rsidRPr="00DE50AF" w:rsidTr="00EA179E">
        <w:tc>
          <w:tcPr>
            <w:tcW w:w="3544" w:type="dxa"/>
            <w:tcBorders>
              <w:bottom w:val="single" w:sz="2" w:space="0" w:color="000000" w:themeColor="text1"/>
            </w:tcBorders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6026" w:rsidRPr="00DE50AF" w:rsidTr="00EA179E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FA6026" w:rsidRPr="00DE50AF" w:rsidTr="00EA179E">
        <w:tc>
          <w:tcPr>
            <w:tcW w:w="3544" w:type="dxa"/>
            <w:tcBorders>
              <w:top w:val="single" w:sz="2" w:space="0" w:color="000000" w:themeColor="text1"/>
            </w:tcBorders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:rsidR="00FA6026" w:rsidRPr="00DE50AF" w:rsidRDefault="00FA6026" w:rsidP="00EA179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:rsidR="00FA6026" w:rsidRPr="00DE50AF" w:rsidRDefault="00FA6026" w:rsidP="00FA602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:rsidR="00FA6026" w:rsidRPr="00DE50AF" w:rsidRDefault="00FA6026" w:rsidP="00FA602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</w:p>
    <w:p w:rsidR="00D1764F" w:rsidRPr="00DE50AF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4"/>
        </w:rPr>
      </w:pPr>
    </w:p>
    <w:tbl>
      <w:tblPr>
        <w:tblW w:w="1009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"/>
        <w:gridCol w:w="5535"/>
        <w:gridCol w:w="850"/>
        <w:gridCol w:w="652"/>
        <w:gridCol w:w="992"/>
        <w:gridCol w:w="850"/>
        <w:gridCol w:w="851"/>
      </w:tblGrid>
      <w:tr w:rsidR="00AC28BC" w:rsidRPr="00DE50AF" w:rsidTr="00487967">
        <w:trPr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DE50AF" w:rsidRDefault="00AC28BC" w:rsidP="00AC2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Nr. crt.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DE50AF" w:rsidRDefault="00AC28BC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 w:right="14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C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ri</w:t>
            </w:r>
            <w:r w:rsidRPr="00DE50AF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t</w:t>
            </w:r>
            <w:r w:rsidRPr="00DE50AF">
              <w:rPr>
                <w:rFonts w:ascii="Times New Roman" w:hAnsi="Times New Roman" w:cs="Times New Roman"/>
                <w:b/>
                <w:sz w:val="20"/>
                <w:szCs w:val="24"/>
              </w:rPr>
              <w:t>e</w:t>
            </w:r>
            <w:r w:rsidRPr="00DE50AF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r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i</w:t>
            </w:r>
            <w:r w:rsidRPr="00DE50AF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i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l</w:t>
            </w:r>
            <w:r w:rsidRPr="00DE50AF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e </w:t>
            </w:r>
            <w:r w:rsidRPr="00DE50AF">
              <w:rPr>
                <w:rFonts w:ascii="Times New Roman" w:hAnsi="Times New Roman" w:cs="Times New Roman"/>
                <w:b/>
                <w:spacing w:val="-2"/>
                <w:sz w:val="20"/>
                <w:szCs w:val="24"/>
              </w:rPr>
              <w:t>g</w:t>
            </w:r>
            <w:r w:rsidRPr="00DE50AF">
              <w:rPr>
                <w:rFonts w:ascii="Times New Roman" w:hAnsi="Times New Roman" w:cs="Times New Roman"/>
                <w:b/>
                <w:sz w:val="20"/>
                <w:szCs w:val="24"/>
              </w:rPr>
              <w:t>en</w:t>
            </w:r>
            <w:r w:rsidRPr="00DE50AF">
              <w:rPr>
                <w:rFonts w:ascii="Times New Roman" w:hAnsi="Times New Roman" w:cs="Times New Roman"/>
                <w:b/>
                <w:spacing w:val="-2"/>
                <w:sz w:val="20"/>
                <w:szCs w:val="24"/>
              </w:rPr>
              <w:t>e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r</w:t>
            </w:r>
            <w:r w:rsidRPr="00DE50AF">
              <w:rPr>
                <w:rFonts w:ascii="Times New Roman" w:hAnsi="Times New Roman" w:cs="Times New Roman"/>
                <w:b/>
                <w:sz w:val="20"/>
                <w:szCs w:val="24"/>
              </w:rPr>
              <w:t>a</w:t>
            </w:r>
            <w:r w:rsidRPr="00DE50AF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l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e</w:t>
            </w:r>
            <w:r w:rsidRPr="00DE50AF">
              <w:rPr>
                <w:rFonts w:ascii="Times New Roman" w:hAnsi="Times New Roman" w:cs="Times New Roman"/>
                <w:b/>
                <w:sz w:val="20"/>
                <w:szCs w:val="24"/>
              </w:rPr>
              <w:t>/sub</w:t>
            </w:r>
            <w:r w:rsidRPr="00DE50AF">
              <w:rPr>
                <w:rFonts w:ascii="Times New Roman" w:hAnsi="Times New Roman" w:cs="Times New Roman"/>
                <w:b/>
                <w:spacing w:val="-2"/>
                <w:sz w:val="20"/>
                <w:szCs w:val="24"/>
              </w:rPr>
              <w:t>c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r</w:t>
            </w:r>
            <w:r w:rsidRPr="00DE50AF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i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t</w:t>
            </w:r>
            <w:r w:rsidRPr="00DE50AF">
              <w:rPr>
                <w:rFonts w:ascii="Times New Roman" w:hAnsi="Times New Roman" w:cs="Times New Roman"/>
                <w:b/>
                <w:spacing w:val="-2"/>
                <w:sz w:val="20"/>
                <w:szCs w:val="24"/>
              </w:rPr>
              <w:t>e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20"/>
                <w:szCs w:val="24"/>
              </w:rPr>
              <w:t>r</w:t>
            </w:r>
            <w:r w:rsidRPr="00DE50AF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i</w:t>
            </w:r>
            <w:r w:rsidRPr="00DE50AF">
              <w:rPr>
                <w:rFonts w:ascii="Times New Roman" w:hAnsi="Times New Roman" w:cs="Times New Roman"/>
                <w:b/>
                <w:sz w:val="20"/>
                <w:szCs w:val="24"/>
              </w:rPr>
              <w:t>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DE50AF" w:rsidRDefault="00AC28BC" w:rsidP="00EA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DE50AF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DE50AF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DE50AF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DE50AF" w:rsidRDefault="00AC28BC" w:rsidP="00EA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DE50AF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oe</w:t>
            </w:r>
            <w:r w:rsidRPr="00DE50AF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DE50AF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DE50AF" w:rsidRDefault="00AC28BC" w:rsidP="00EA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DE50AF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DE50AF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DE50A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DE50AF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e consiliu consultativ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DE50AF" w:rsidRDefault="00AC28BC" w:rsidP="00EA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AC28BC" w:rsidRPr="00DE50AF" w:rsidRDefault="00AC28BC" w:rsidP="00EA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contesta</w:t>
            </w:r>
            <w:r w:rsidR="00DE50AF">
              <w:rPr>
                <w:rFonts w:ascii="Times New Roman" w:hAnsi="Times New Roman" w:cs="Times New Roman"/>
                <w:b/>
                <w:sz w:val="16"/>
                <w:szCs w:val="16"/>
              </w:rPr>
              <w:t>ț</w:t>
            </w:r>
            <w:r w:rsidRPr="00DE50AF">
              <w:rPr>
                <w:rFonts w:ascii="Times New Roman" w:hAnsi="Times New Roman" w:cs="Times New Roman"/>
                <w:b/>
                <w:sz w:val="16"/>
                <w:szCs w:val="16"/>
              </w:rPr>
              <w:t>ii</w:t>
            </w: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43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C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r</w:t>
            </w:r>
            <w:r w:rsidRPr="00DE50A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it</w:t>
            </w:r>
            <w:r w:rsidRPr="00DE50A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e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r</w:t>
            </w:r>
            <w:r w:rsidRPr="00DE50A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i</w:t>
            </w:r>
            <w:r w:rsidRPr="00DE50AF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4"/>
              </w:rPr>
              <w:t>u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l a</w:t>
            </w:r>
            <w:r w:rsidRPr="00DE50A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c</w:t>
            </w:r>
            <w:r w:rsidRPr="00DE50A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t</w:t>
            </w:r>
            <w:r w:rsidRPr="00DE50A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i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v</w:t>
            </w:r>
            <w:r w:rsidRPr="00DE50A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i</w:t>
            </w:r>
            <w:r w:rsidRPr="00DE50A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t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ă</w:t>
            </w:r>
            <w:r w:rsidR="00DE50A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il</w:t>
            </w:r>
            <w:r w:rsidRPr="00DE50A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o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r c</w:t>
            </w:r>
            <w:r w:rsidRPr="00DE50A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om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pl</w:t>
            </w:r>
            <w:r w:rsidRPr="00DE50A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e</w:t>
            </w:r>
            <w:r w:rsidRPr="00DE50A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x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e cu v</w:t>
            </w:r>
            <w:r w:rsidRPr="00DE50AF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4"/>
              </w:rPr>
              <w:t>a</w:t>
            </w:r>
            <w:r w:rsidRPr="00DE50A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l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oa</w:t>
            </w:r>
            <w:r w:rsidRPr="00DE50A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r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e </w:t>
            </w:r>
            <w:r w:rsidR="008A47F6"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de sprijinire a activită</w:t>
            </w:r>
            <w:r w:rsid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ț</w:t>
            </w:r>
            <w:r w:rsidR="008A47F6"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i </w:t>
            </w:r>
            <w:r w:rsidRPr="00DE50A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i</w:t>
            </w:r>
            <w:r w:rsidRPr="00DE50AF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4"/>
              </w:rPr>
              <w:t>n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</w:t>
            </w:r>
            <w:r w:rsidRPr="00DE50A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t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r</w:t>
            </w:r>
            <w:r w:rsidRPr="00DE50A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u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c</w:t>
            </w:r>
            <w:r w:rsidRPr="00DE50A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ti</w:t>
            </w:r>
            <w:r w:rsidRPr="00DE50AF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4"/>
              </w:rPr>
              <w:t>v</w:t>
            </w:r>
            <w:r w:rsidRPr="00DE50A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-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educ</w:t>
            </w:r>
            <w:r w:rsidRPr="00DE50A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4"/>
              </w:rPr>
              <w:t>a</w:t>
            </w:r>
            <w:r w:rsidRPr="00DE50A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4"/>
              </w:rPr>
              <w:t>t</w:t>
            </w:r>
            <w:r w:rsidRPr="00DE50A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i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v</w:t>
            </w:r>
            <w:r w:rsidR="00A4506B"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5F348C" w:rsidP="0078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90</w:t>
            </w:r>
            <w:r w:rsidR="00E5281A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3D64D9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a)</w:t>
            </w:r>
            <w:r w:rsidR="00A265F8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Rezultate ob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A265F8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inute ca urmare a sprijinului acordat cadrelor didactice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A265F8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 directorilor în actul didactic/managerial</w:t>
            </w:r>
          </w:p>
          <w:p w:rsidR="005F348C" w:rsidRPr="00DE50AF" w:rsidRDefault="00422F73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Utilizarea eficientă a materialului specific de laborator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i tehnica din dotare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 Registre pentru </w:t>
            </w:r>
            <w:r w:rsidR="00C74C5B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lucrări experimentale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2p</w:t>
            </w:r>
            <w:r w:rsidR="00C74C5B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, fi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="00C74C5B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e lucrări de laborator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1p</w:t>
            </w:r>
            <w:r w:rsidR="00C74C5B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, fi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="00C74C5B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a substan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C74C5B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elor de lucru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1p</w:t>
            </w:r>
            <w:r w:rsidR="00C74C5B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="00F033A1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fi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="00F033A1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ă de activitate experimentală/lucrare de laborator pentru grupele de excelen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F033A1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ă în vederea pregătirii pentru etapele jude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F033A1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ene 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="00F033A1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i na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F033A1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ionale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3p</w:t>
            </w:r>
            <w:r w:rsidR="00F033A1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, adeverin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F033A1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ă justificativă pentru realizarea unor experimente cu suport video sau audio</w:t>
            </w:r>
            <w:r w:rsidR="00A91E96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1,5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</w:t>
            </w:r>
            <w:r w:rsidR="00F033A1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, adeverin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F033A1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ă justificativă pentru realizarea unor experimente captivante pentru elevi din clasele primare</w:t>
            </w:r>
            <w:r w:rsidR="00A91E96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1,5 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74C5B" w:rsidRPr="00DE50AF" w:rsidRDefault="00C74C5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61FEB" w:rsidRPr="00DE50AF" w:rsidRDefault="00F65CE5" w:rsidP="0078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A91E96" w:rsidRPr="00DE50AF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="00C74C5B" w:rsidRPr="00DE50AF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  <w:p w:rsidR="00B61FEB" w:rsidRPr="00DE50AF" w:rsidRDefault="00B61FEB" w:rsidP="0078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61FEB" w:rsidRPr="00DE50AF" w:rsidRDefault="00B61FEB" w:rsidP="0078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61FEB" w:rsidRPr="00DE50AF" w:rsidRDefault="00B61FEB" w:rsidP="0078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61FEB" w:rsidRPr="00DE50AF" w:rsidRDefault="00B61FEB" w:rsidP="0078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61FEB" w:rsidRPr="00DE50AF" w:rsidRDefault="00B61FEB" w:rsidP="0078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61FEB" w:rsidRPr="00DE50AF" w:rsidRDefault="00B61FEB" w:rsidP="0078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74C5B" w:rsidRPr="00DE50AF" w:rsidRDefault="00C74C5B" w:rsidP="0078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0A7" w:rsidRPr="00DE50AF" w:rsidRDefault="003D64D9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="008115D0" w:rsidRPr="00DE50AF">
              <w:rPr>
                <w:rFonts w:ascii="Times New Roman" w:hAnsi="Times New Roman" w:cs="Times New Roman"/>
                <w:sz w:val="20"/>
                <w:szCs w:val="20"/>
              </w:rPr>
              <w:t>Implicarea/sprijinul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 în opera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iunile de eviden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ă informatizată a activită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ilor ce se derulează cu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 pentru copiii/elevii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colii/personalul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colii</w:t>
            </w:r>
            <w:r w:rsidR="009B6694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(liste nominale, tabele</w:t>
            </w:r>
            <w:r w:rsidR="00911FB1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="00911FB1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i procese verbale. Se acordă 5</w:t>
            </w:r>
            <w:r w:rsidR="009B6694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p);</w:t>
            </w:r>
          </w:p>
          <w:p w:rsidR="00AC28BC" w:rsidRPr="00DE50AF" w:rsidRDefault="009B6694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mplicarea în activită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ile ce se derulează în unitatea de învă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ământ pe componentele: financiar-contabil, pregătire spa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 materiale etc. ce se derulează cu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 pentru copiii/elevii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colii/personalul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colii (punctajul se va aloca în func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8115D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ie de numărul de copii/elevi/profesori)</w:t>
            </w:r>
          </w:p>
          <w:p w:rsidR="00A21597" w:rsidRPr="00DE50AF" w:rsidRDefault="009B6694" w:rsidP="00DE50AF">
            <w:pPr>
              <w:pStyle w:val="Default"/>
              <w:ind w:right="143"/>
              <w:rPr>
                <w:i/>
                <w:sz w:val="20"/>
                <w:szCs w:val="20"/>
                <w:lang w:val="ro-RO"/>
              </w:rPr>
            </w:pPr>
            <w:r w:rsidRPr="00DE50AF">
              <w:rPr>
                <w:i/>
                <w:sz w:val="20"/>
                <w:szCs w:val="20"/>
                <w:lang w:val="ro-RO"/>
              </w:rPr>
              <w:t xml:space="preserve"> </w:t>
            </w:r>
            <w:r w:rsidR="00911FB1" w:rsidRPr="00DE50AF">
              <w:rPr>
                <w:i/>
                <w:sz w:val="20"/>
                <w:szCs w:val="20"/>
                <w:lang w:val="ro-RO"/>
              </w:rPr>
              <w:t>Se acorda 5 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A21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B6694" w:rsidRPr="00DE50AF" w:rsidRDefault="009B6694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B6694" w:rsidRPr="00DE50AF" w:rsidRDefault="00F65CE5" w:rsidP="0078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10p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3D64D9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c)</w:t>
            </w:r>
            <w:r w:rsidR="008A6B59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Implicarea/sprijinul în organizarea olimpiadelor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8A6B59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 concursurilor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8A6B59" w:rsidRPr="00DE50AF">
              <w:rPr>
                <w:rFonts w:ascii="Times New Roman" w:hAnsi="Times New Roman" w:cs="Times New Roman"/>
                <w:sz w:val="20"/>
                <w:szCs w:val="20"/>
              </w:rPr>
              <w:t>colare dedicate copiilor/elevilor, derulate la nivelul local/jude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8A6B59" w:rsidRPr="00DE50AF">
              <w:rPr>
                <w:rFonts w:ascii="Times New Roman" w:hAnsi="Times New Roman" w:cs="Times New Roman"/>
                <w:sz w:val="20"/>
                <w:szCs w:val="20"/>
              </w:rPr>
              <w:t>ean/ na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8A6B59" w:rsidRPr="00DE50AF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8A6B59" w:rsidRPr="00DE50AF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3615A9" w:rsidRPr="00DE50AF" w:rsidRDefault="003615A9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-Adeverin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ț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ă justificativă pentru implicarea în pregătirea experimentală/practică </w:t>
            </w:r>
            <w:r w:rsidR="000D6896"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pentru etapa locală. Se acordă 1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p;</w:t>
            </w:r>
          </w:p>
          <w:p w:rsidR="003615A9" w:rsidRPr="00DE50AF" w:rsidRDefault="003615A9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- Adeverin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ț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ă justificativă pentru implicarea în pregătirea experimentală/practică pen</w:t>
            </w:r>
            <w:r w:rsidR="00911FB1"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tru etapa jude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ț</w:t>
            </w:r>
            <w:r w:rsidR="00911FB1"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eană. Se acordă 2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p;</w:t>
            </w:r>
          </w:p>
          <w:p w:rsidR="003615A9" w:rsidRPr="00DE50AF" w:rsidRDefault="003615A9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- Adeverin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ț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ă justificativă pentru implicarea în pregătirea experimentală/practică pen</w:t>
            </w:r>
            <w:r w:rsidR="00911FB1"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tru etapa na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ț</w:t>
            </w:r>
            <w:r w:rsidR="00911FB1"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ională. Se acordă </w:t>
            </w:r>
            <w:r w:rsidR="000D6896"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3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p;</w:t>
            </w:r>
          </w:p>
          <w:p w:rsidR="005F348C" w:rsidRPr="00DE50AF" w:rsidRDefault="003615A9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- Adeverin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ț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ă justificativă pentru implicarea în pregătirea experimentală/practică pentru e</w:t>
            </w:r>
            <w:r w:rsidR="00911FB1"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tapa interna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ț</w:t>
            </w:r>
            <w:r w:rsidR="00911FB1"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ională. Se acordă </w:t>
            </w:r>
            <w:r w:rsidR="000D6896"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4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p;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36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615A9" w:rsidRPr="00DE50AF" w:rsidRDefault="003615A9" w:rsidP="0036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615A9" w:rsidRPr="00DE50AF" w:rsidRDefault="003615A9" w:rsidP="0036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615A9" w:rsidRPr="00DE50AF" w:rsidRDefault="003615A9" w:rsidP="0036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615A9" w:rsidRPr="00DE50AF" w:rsidRDefault="00911FB1" w:rsidP="0036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="00F65CE5" w:rsidRPr="00DE50AF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  <w:p w:rsidR="003615A9" w:rsidRPr="00DE50AF" w:rsidRDefault="003615A9" w:rsidP="0036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74" w:rsidRPr="00DE50AF" w:rsidRDefault="003D64D9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="00084574" w:rsidRPr="00DE50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52C3C" w:rsidRPr="00DE50AF">
              <w:rPr>
                <w:rFonts w:ascii="Times New Roman" w:hAnsi="Times New Roman" w:cs="Times New Roman"/>
                <w:sz w:val="20"/>
                <w:szCs w:val="20"/>
              </w:rPr>
              <w:t>Realizarea de situa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F52C3C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ii statistice/planuri/rapoarte/alte documente la </w:t>
            </w:r>
            <w:r w:rsidR="00084574" w:rsidRPr="00DE50AF">
              <w:rPr>
                <w:rFonts w:ascii="Times New Roman" w:hAnsi="Times New Roman" w:cs="Times New Roman"/>
                <w:sz w:val="20"/>
                <w:szCs w:val="20"/>
              </w:rPr>
              <w:t>sfâr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084574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it de semestru/an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084574" w:rsidRPr="00DE50AF">
              <w:rPr>
                <w:rFonts w:ascii="Times New Roman" w:hAnsi="Times New Roman" w:cs="Times New Roman"/>
                <w:sz w:val="20"/>
                <w:szCs w:val="20"/>
              </w:rPr>
              <w:t>colar,</w:t>
            </w:r>
            <w:r w:rsidR="00F52C3C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 aprecierile directorului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F52C3C" w:rsidRPr="00DE50AF">
              <w:rPr>
                <w:rFonts w:ascii="Times New Roman" w:hAnsi="Times New Roman" w:cs="Times New Roman"/>
                <w:sz w:val="20"/>
                <w:szCs w:val="20"/>
              </w:rPr>
              <w:t>colii referitoare la corectitudinea întocmirii documentelor de transmis institu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F52C3C" w:rsidRPr="00DE50AF">
              <w:rPr>
                <w:rFonts w:ascii="Times New Roman" w:hAnsi="Times New Roman" w:cs="Times New Roman"/>
                <w:sz w:val="20"/>
                <w:szCs w:val="20"/>
              </w:rPr>
              <w:t>iilor ierarhic superioare</w:t>
            </w:r>
            <w:r w:rsidR="00084574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84574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Se acordă 3p;</w:t>
            </w:r>
          </w:p>
          <w:p w:rsidR="00084574" w:rsidRPr="00DE50AF" w:rsidRDefault="00084574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42622" w:rsidRPr="00DE5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F3D42" w:rsidRPr="00DE50AF">
              <w:rPr>
                <w:rFonts w:ascii="Times New Roman" w:hAnsi="Times New Roman" w:cs="Times New Roman"/>
                <w:sz w:val="20"/>
                <w:szCs w:val="20"/>
              </w:rPr>
              <w:t>mplicarea/sprijinul în func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3F3D42" w:rsidRPr="00DE50AF">
              <w:rPr>
                <w:rFonts w:ascii="Times New Roman" w:hAnsi="Times New Roman" w:cs="Times New Roman"/>
                <w:sz w:val="20"/>
                <w:szCs w:val="20"/>
              </w:rPr>
              <w:t>ionarea centrelor de excelen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3F3D42" w:rsidRPr="00DE50AF">
              <w:rPr>
                <w:rFonts w:ascii="Times New Roman" w:hAnsi="Times New Roman" w:cs="Times New Roman"/>
                <w:sz w:val="20"/>
                <w:szCs w:val="20"/>
              </w:rPr>
              <w:t>ă,rezultate ob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3F3D42" w:rsidRPr="00DE50AF">
              <w:rPr>
                <w:rFonts w:ascii="Times New Roman" w:hAnsi="Times New Roman" w:cs="Times New Roman"/>
                <w:sz w:val="20"/>
                <w:szCs w:val="20"/>
              </w:rPr>
              <w:t>inute ca urmare a sprijinului acordat cadrelor didactice pentrupre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3F3D42" w:rsidRPr="00DE50AF">
              <w:rPr>
                <w:rFonts w:ascii="Times New Roman" w:hAnsi="Times New Roman" w:cs="Times New Roman"/>
                <w:sz w:val="20"/>
                <w:szCs w:val="20"/>
              </w:rPr>
              <w:t>colarii sau elevii cu cerin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3F3D42" w:rsidRPr="00DE50AF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3F3D42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ionale speciale(CES)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3F3D42" w:rsidRPr="00DE50AF">
              <w:rPr>
                <w:rFonts w:ascii="Times New Roman" w:hAnsi="Times New Roman" w:cs="Times New Roman"/>
                <w:sz w:val="20"/>
                <w:szCs w:val="20"/>
              </w:rPr>
              <w:t>i/sau tulburări de învă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3F3D42" w:rsidRPr="00DE50AF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Se acordă 3p;</w:t>
            </w:r>
          </w:p>
          <w:p w:rsidR="00AC28BC" w:rsidRPr="00DE50AF" w:rsidRDefault="00084574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4310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Elaborarea de planuri, proiecte (SSM, ISU, </w:t>
            </w:r>
            <w:r w:rsidR="00E376D3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PSI, </w:t>
            </w:r>
            <w:r w:rsidR="00AC4310" w:rsidRPr="00DE50A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376D3" w:rsidRPr="00DE50AF">
              <w:rPr>
                <w:rFonts w:ascii="Times New Roman" w:hAnsi="Times New Roman" w:cs="Times New Roman"/>
                <w:sz w:val="20"/>
                <w:szCs w:val="20"/>
              </w:rPr>
              <w:t>ază/Siguran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E376D3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ă în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E376D3" w:rsidRPr="00DE50AF">
              <w:rPr>
                <w:rFonts w:ascii="Times New Roman" w:hAnsi="Times New Roman" w:cs="Times New Roman"/>
                <w:sz w:val="20"/>
                <w:szCs w:val="20"/>
              </w:rPr>
              <w:t>coală</w:t>
            </w:r>
            <w:r w:rsidR="00AC4310" w:rsidRPr="00DE50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F3D42" w:rsidRPr="00DE50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F3D42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certificate de directorul unită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3F3D42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ii de învă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3F3D42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ământ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Se acordă 4p.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08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084574" w:rsidRPr="00DE50AF" w:rsidRDefault="00084574" w:rsidP="0008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084574" w:rsidRPr="00DE50AF" w:rsidRDefault="00F65CE5" w:rsidP="0008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10p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40A" w:rsidRPr="00DE50AF" w:rsidRDefault="003D64D9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e)</w:t>
            </w:r>
            <w:r w:rsidR="008F640A" w:rsidRPr="00DE50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>Implicarea/sprijinirea/participarea la redactarea regulamentelor interne, a rapoartelor pentru activită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ile corespondente </w:t>
            </w:r>
            <w:r w:rsidR="008F640A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din Planul Managerial al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8F640A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colii. </w:t>
            </w:r>
            <w:r w:rsidR="008F640A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Se acordă 4p;</w:t>
            </w:r>
          </w:p>
          <w:p w:rsidR="008F640A" w:rsidRPr="00DE50AF" w:rsidRDefault="008F640A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-Documente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 de prognoză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 analiză, a </w:t>
            </w:r>
            <w:r w:rsidR="00DE50AF" w:rsidRPr="00DE50AF">
              <w:rPr>
                <w:rFonts w:ascii="Times New Roman" w:hAnsi="Times New Roman" w:cs="Times New Roman"/>
                <w:sz w:val="20"/>
                <w:szCs w:val="20"/>
              </w:rPr>
              <w:t>instrumentelor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 necesare implementării activită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>ilor din Planul manag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erial din unitatea de înv</w:t>
            </w:r>
            <w:r w:rsidR="00140F8F" w:rsidRPr="00DE50AF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ământ 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(se acordă 2p);</w:t>
            </w:r>
          </w:p>
          <w:p w:rsidR="008F640A" w:rsidRPr="00DE50AF" w:rsidRDefault="008F640A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>Proie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ct de Dezvoltare Institu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ională/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>Planul de Ac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iune al </w:t>
            </w:r>
            <w:r w:rsidR="00DE50AF" w:rsidRPr="00DE50AF">
              <w:rPr>
                <w:rFonts w:ascii="Times New Roman" w:hAnsi="Times New Roman" w:cs="Times New Roman"/>
                <w:sz w:val="20"/>
                <w:szCs w:val="20"/>
              </w:rPr>
              <w:t>Școlii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(se acordă 2p)</w:t>
            </w:r>
            <w:r w:rsidR="00840ADE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</w:p>
          <w:p w:rsidR="00AC28BC" w:rsidRPr="00DE50AF" w:rsidRDefault="008F640A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-I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>mplicarea/elaborarea de proceduri opera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>ionale/generale func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>ionale necesare desfă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>urării eficiente a activită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840ADE" w:rsidRPr="00DE50A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Se acordă 2p.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8F6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8F640A" w:rsidRPr="00DE50AF" w:rsidRDefault="00F65CE5" w:rsidP="008F6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10p</w:t>
            </w:r>
          </w:p>
          <w:p w:rsidR="008F640A" w:rsidRPr="00DE50AF" w:rsidRDefault="008F640A" w:rsidP="008F6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303" w:rsidRPr="00DE50AF" w:rsidRDefault="003D64D9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f)</w:t>
            </w:r>
            <w:r w:rsidR="00FF130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-</w:t>
            </w:r>
            <w:r w:rsidR="00FB07C6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Implicarea în/sprijinirea comisiilor privind derularea examenelor na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FB07C6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ionale, a examenelor de atestare a competen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FB07C6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elor, a admiterii</w:t>
            </w:r>
            <w:r w:rsidR="000D6896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(se acordă 7</w:t>
            </w:r>
            <w:r w:rsidR="00FF1303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p);</w:t>
            </w:r>
          </w:p>
          <w:p w:rsidR="00FF1303" w:rsidRPr="00DE50AF" w:rsidRDefault="00FF1303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-a</w:t>
            </w:r>
            <w:r w:rsidR="00FB07C6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 programelor na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FB07C6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ionale „Bani de liceu”</w:t>
            </w:r>
            <w:r w:rsidR="000D6896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(se acordă 3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p);</w:t>
            </w:r>
          </w:p>
          <w:p w:rsidR="00FF1303" w:rsidRPr="00DE50AF" w:rsidRDefault="00FF1303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-</w:t>
            </w:r>
            <w:r w:rsidR="00FB07C6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 „Burse”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(se </w:t>
            </w:r>
            <w:r w:rsidR="000D6896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acordă 3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p);</w:t>
            </w:r>
          </w:p>
          <w:p w:rsidR="00FF1303" w:rsidRPr="00DE50AF" w:rsidRDefault="00FF1303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-</w:t>
            </w:r>
            <w:r w:rsidR="00FB07C6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„Euro 200”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(se acordă 1p);</w:t>
            </w:r>
          </w:p>
          <w:p w:rsidR="00FF1303" w:rsidRPr="00DE50AF" w:rsidRDefault="00FF1303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-</w:t>
            </w:r>
            <w:r w:rsidR="00FB07C6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„Lapte, corn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FB07C6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 mere” etc. la nivel local/jude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FB07C6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ean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(se acordă 1p)</w:t>
            </w:r>
            <w:r w:rsidR="00FB07C6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; </w:t>
            </w:r>
          </w:p>
          <w:p w:rsidR="00AC28BC" w:rsidRPr="00DE50AF" w:rsidRDefault="00FF1303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Î</w:t>
            </w:r>
            <w:r w:rsidR="00FB07C6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n comisiile de contesta</w:t>
            </w:r>
            <w:r w:rsid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FB07C6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ii la nivel local/jude</w:t>
            </w:r>
            <w:r w:rsid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FB07C6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ean (punctajul se va aloca în func</w:t>
            </w:r>
            <w:r w:rsid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FB07C6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ie de numărul de copii/elevi/profesori)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2p.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FF1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F1303" w:rsidRPr="00DE50AF" w:rsidRDefault="000D6896" w:rsidP="00FF1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  <w:r w:rsidR="00F65CE5" w:rsidRPr="00DE50AF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  <w:p w:rsidR="00FF1303" w:rsidRPr="00DE50AF" w:rsidRDefault="00FF1303" w:rsidP="00FF1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g)</w:t>
            </w:r>
            <w:r w:rsidR="005C3BDD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Colaborarea cu celelalte compartimente din unitatea de învă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5C3BDD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ământ</w:t>
            </w:r>
            <w:r w:rsidR="00333622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,</w:t>
            </w:r>
            <w:r w:rsidR="005C3BDD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 implicarea în activitatea „Rela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5C3BDD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ii cu publicul” derulată de unitatea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5C3BDD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colară</w:t>
            </w:r>
            <w:r w:rsidR="00333622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33622" w:rsidRPr="00DE50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colaborarea cu alte institu</w:t>
            </w:r>
            <w:r w:rsidR="00DE50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ț</w:t>
            </w:r>
            <w:r w:rsidR="00333622" w:rsidRPr="00DE50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ii(AJPIS, B</w:t>
            </w:r>
            <w:r w:rsidR="00AA0381" w:rsidRPr="00DE50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ă</w:t>
            </w:r>
            <w:r w:rsidR="00333622" w:rsidRPr="00DE50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nci, Universită</w:t>
            </w:r>
            <w:r w:rsidR="00DE50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ț</w:t>
            </w:r>
            <w:r w:rsidR="00333622" w:rsidRPr="00DE50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i, Școli, </w:t>
            </w:r>
            <w:r w:rsidR="00333622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SPAS, ITM, SIVECO, ANAF, CASS etc.)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D17" w:rsidRPr="00DE50AF" w:rsidRDefault="00F65CE5" w:rsidP="00296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5p</w:t>
            </w:r>
          </w:p>
          <w:p w:rsidR="00296D17" w:rsidRPr="00DE50AF" w:rsidRDefault="00296D17" w:rsidP="00296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6EB" w:rsidRPr="00DE50AF" w:rsidRDefault="003D64D9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h)</w:t>
            </w:r>
            <w:r w:rsidR="007E4D5C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Implicarea/sprijinirea celorlalte comisii existente la nivelul unită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7E4D5C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7E4D5C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colare (altele dec</w:t>
            </w:r>
            <w:r w:rsidR="004919D2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ât cele precizate). Se acorda 5 p</w:t>
            </w:r>
          </w:p>
          <w:p w:rsidR="005B06EB" w:rsidRPr="00DE50AF" w:rsidRDefault="005B06EB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7E4D5C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comisia de concurs pentru angajare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 de pe</w:t>
            </w:r>
            <w:r w:rsidR="004919D2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rsonal (se acordă 1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p);</w:t>
            </w:r>
          </w:p>
          <w:p w:rsidR="005B06EB" w:rsidRPr="00DE50AF" w:rsidRDefault="005B06EB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7E4D5C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 comisia pentru inventariere – casare – patrimoniu</w:t>
            </w:r>
            <w:r w:rsidR="004919D2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 (se acordă 3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p);</w:t>
            </w:r>
          </w:p>
          <w:p w:rsidR="005B06EB" w:rsidRPr="00DE50AF" w:rsidRDefault="005B06EB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7E4D5C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 comisia de achizi</w:t>
            </w:r>
            <w:r w:rsid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7E4D5C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ii publice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 (se acordă 1p);</w:t>
            </w:r>
          </w:p>
          <w:p w:rsidR="005B06EB" w:rsidRPr="00DE50AF" w:rsidRDefault="005B06EB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7E4D5C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 comisia pentru arhivă</w:t>
            </w:r>
            <w:r w:rsidR="004919D2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 (se acordă 3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p);</w:t>
            </w:r>
          </w:p>
          <w:p w:rsidR="005B06EB" w:rsidRPr="00DE50AF" w:rsidRDefault="005B06EB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7E4D5C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 comisia pentru realizarea </w:t>
            </w:r>
            <w:r w:rsid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="007E4D5C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i implementarea 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contractelor</w:t>
            </w:r>
          </w:p>
          <w:p w:rsidR="005B06EB" w:rsidRPr="00DE50AF" w:rsidRDefault="005B06EB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î</w:t>
            </w:r>
            <w:r w:rsidR="007E4D5C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ncheiate de </w:t>
            </w:r>
            <w:r w:rsid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="007E4D5C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coală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(se acordă 1p);</w:t>
            </w:r>
          </w:p>
          <w:p w:rsidR="005B06EB" w:rsidRPr="00DE50AF" w:rsidRDefault="005B06EB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7E4D5C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comisia de mobilitate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 (se acordă 1p);</w:t>
            </w:r>
          </w:p>
          <w:p w:rsidR="00AC28BC" w:rsidRPr="00DE50AF" w:rsidRDefault="00AC28BC" w:rsidP="00DE50A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14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6EB" w:rsidRPr="00DE50AF" w:rsidRDefault="005B06EB" w:rsidP="005B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B06EB" w:rsidRPr="00DE50AF" w:rsidRDefault="005B06EB" w:rsidP="005B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B06EB" w:rsidRPr="00DE50AF" w:rsidRDefault="005B06EB" w:rsidP="005B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B06EB" w:rsidRPr="00DE50AF" w:rsidRDefault="005B06EB" w:rsidP="005B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B06EB" w:rsidRPr="00DE50AF" w:rsidRDefault="005B06EB" w:rsidP="005B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AC28BC" w:rsidRPr="00DE50AF" w:rsidRDefault="004919D2" w:rsidP="005B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  <w:r w:rsidR="005F348C" w:rsidRPr="00DE50AF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3C7" w:rsidRPr="00DE50AF" w:rsidRDefault="003D64D9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i)</w:t>
            </w:r>
            <w:r w:rsidR="00B303C7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-</w:t>
            </w:r>
            <w:r w:rsidR="004171BF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Crearea de softuri/aplica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4171BF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ii pentru sus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4171BF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inerea institu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4171BF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iilor ierarhic superioare sa</w:t>
            </w:r>
            <w:r w:rsidR="00B303C7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u institu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B303C7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iei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B303C7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colare proprii </w:t>
            </w:r>
            <w:r w:rsidR="00B303C7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(se acordă 2,5p);</w:t>
            </w:r>
          </w:p>
          <w:p w:rsidR="00AC28BC" w:rsidRPr="00DE50AF" w:rsidRDefault="00B303C7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-</w:t>
            </w:r>
            <w:r w:rsidR="00E52A0E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</w:t>
            </w:r>
            <w:r w:rsidR="004171BF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ontribu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4171BF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ii</w:t>
            </w:r>
            <w:r w:rsidR="0047672E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aduse la realizarea site-urilor</w:t>
            </w:r>
            <w:r w:rsidR="004171BF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/actualizarea informa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4171BF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iilor pe site-ul institu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4171BF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iei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(se acordă 2,5p).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B3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303C7" w:rsidRPr="00DE50AF" w:rsidRDefault="00F65CE5" w:rsidP="00B3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5p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560C3" w:rsidRPr="00DE50AF" w:rsidTr="00487967">
        <w:trPr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560C3" w:rsidRPr="00DE50AF" w:rsidRDefault="00A560C3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43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Criteriul privind performan</w:t>
            </w:r>
            <w:r w:rsid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deosebite în inovarea activită</w:t>
            </w:r>
            <w:r w:rsid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 derulate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560C3" w:rsidRPr="00DE50AF" w:rsidRDefault="008C4717" w:rsidP="00FA1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40p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560C3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80" w:rsidRPr="00DE50AF" w:rsidRDefault="00FA1080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Se vor anexa documente justificative/adeverin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 avizate de ISJMM / </w:t>
            </w:r>
            <w:r w:rsidR="00DE50AF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directorul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institu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iei de învă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ământ, pentru: </w:t>
            </w:r>
          </w:p>
          <w:p w:rsidR="00FA1080" w:rsidRPr="00DE50AF" w:rsidRDefault="00F65CE5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a)</w:t>
            </w:r>
            <w:r w:rsidR="00A560C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materiale, avizate de unitatea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A560C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colară/inspectoratul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A560C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colar; pagina web a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A560C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colii/</w:t>
            </w:r>
            <w:r w:rsidR="00DE50AF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Facebook</w:t>
            </w:r>
            <w:r w:rsidR="00A560C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/ wiki educa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ional, documente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A560C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 instrumente pentru diferite platforme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A560C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 pentru implementarea activită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 xml:space="preserve">ilor din </w:t>
            </w:r>
            <w:r w:rsidR="00A560C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Planul Managerial al 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ș</w:t>
            </w:r>
            <w:r w:rsidR="00A560C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colii pe componenta activită</w:t>
            </w:r>
            <w:r w:rsid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ii personale în unitate</w:t>
            </w:r>
            <w:r w:rsidR="00FA1080" w:rsidRPr="00DE50AF">
              <w:rPr>
                <w:rStyle w:val="sttlitera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1080" w:rsidRPr="00DE50AF" w:rsidRDefault="00FA1080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</w:rPr>
              <w:t>-</w:t>
            </w:r>
            <w:r w:rsidR="004B372A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entru elaborarea/participarea la elaborarea de materiale, avizate de unitatea </w:t>
            </w:r>
            <w:r w:rsid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colară/inspectoratul </w:t>
            </w:r>
            <w:r w:rsid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colar (se acordă 3p);</w:t>
            </w:r>
          </w:p>
          <w:p w:rsidR="004B372A" w:rsidRPr="00DE50AF" w:rsidRDefault="00FA1080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4B372A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pagina web a </w:t>
            </w:r>
            <w:r w:rsid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="004B372A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colii/</w:t>
            </w:r>
            <w:r w:rsidR="00DE50AF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Facebook</w:t>
            </w:r>
            <w:r w:rsidR="004B372A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/ wiki educa</w:t>
            </w:r>
            <w:r w:rsid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4B372A"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ional (se acordă 1p);</w:t>
            </w:r>
          </w:p>
          <w:p w:rsidR="004B372A" w:rsidRPr="00DE50AF" w:rsidRDefault="004B372A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-documente </w:t>
            </w:r>
            <w:r w:rsid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Pr="00DE50AF">
              <w:rPr>
                <w:rStyle w:val="sttlitera"/>
                <w:rFonts w:ascii="Times New Roman" w:hAnsi="Times New Roman" w:cs="Times New Roman"/>
                <w:i/>
                <w:sz w:val="20"/>
                <w:szCs w:val="20"/>
              </w:rPr>
              <w:t xml:space="preserve">i diferite instrumente pentru diferite platforme/implementate din Planul Managerial (se acordă 3p).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2A" w:rsidRPr="00DE50AF" w:rsidRDefault="004B372A" w:rsidP="00FA1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B372A" w:rsidRPr="00DE50AF" w:rsidRDefault="004B372A" w:rsidP="00FA1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B372A" w:rsidRPr="00DE50AF" w:rsidRDefault="004B372A" w:rsidP="00FA1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B372A" w:rsidRPr="00DE50AF" w:rsidRDefault="004B372A" w:rsidP="00FA1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B372A" w:rsidRPr="00DE50AF" w:rsidRDefault="004B372A" w:rsidP="00FA1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B372A" w:rsidRPr="00DE50AF" w:rsidRDefault="004B372A" w:rsidP="00FA1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B372A" w:rsidRPr="00DE50AF" w:rsidRDefault="004B372A" w:rsidP="00FA1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A560C3" w:rsidRPr="00DE50AF" w:rsidRDefault="008C4717" w:rsidP="00FA1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7p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560C3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F65CE5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0AF">
              <w:rPr>
                <w:rFonts w:ascii="Times New Roman" w:hAnsi="Times New Roman"/>
                <w:sz w:val="20"/>
                <w:szCs w:val="20"/>
              </w:rPr>
              <w:t>b)</w:t>
            </w:r>
            <w:r w:rsidR="00A560C3" w:rsidRPr="00DE50AF">
              <w:rPr>
                <w:rFonts w:ascii="Times New Roman" w:hAnsi="Times New Roman"/>
                <w:sz w:val="20"/>
                <w:szCs w:val="20"/>
              </w:rPr>
              <w:t>Elaborare/ participarea la elaborare de căr</w:t>
            </w:r>
            <w:r w:rsidR="00DE50AF">
              <w:rPr>
                <w:rFonts w:ascii="Times New Roman" w:hAnsi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/>
                <w:sz w:val="20"/>
                <w:szCs w:val="20"/>
              </w:rPr>
              <w:t xml:space="preserve">i/lucrări </w:t>
            </w:r>
            <w:r w:rsidR="00DE50AF">
              <w:rPr>
                <w:rFonts w:ascii="Times New Roman" w:hAnsi="Times New Roman"/>
                <w:sz w:val="20"/>
                <w:szCs w:val="20"/>
              </w:rPr>
              <w:t>ș</w:t>
            </w:r>
            <w:r w:rsidR="00A560C3" w:rsidRPr="00DE50AF">
              <w:rPr>
                <w:rFonts w:ascii="Times New Roman" w:hAnsi="Times New Roman"/>
                <w:sz w:val="20"/>
                <w:szCs w:val="20"/>
              </w:rPr>
              <w:t>tiin</w:t>
            </w:r>
            <w:r w:rsidR="00DE50AF">
              <w:rPr>
                <w:rFonts w:ascii="Times New Roman" w:hAnsi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/>
                <w:sz w:val="20"/>
                <w:szCs w:val="20"/>
              </w:rPr>
              <w:t>ifice în domeniul educa</w:t>
            </w:r>
            <w:r w:rsidR="00DE50AF">
              <w:rPr>
                <w:rFonts w:ascii="Times New Roman" w:hAnsi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/>
                <w:sz w:val="20"/>
                <w:szCs w:val="20"/>
              </w:rPr>
              <w:t>ional, înregistrate cu ISBN/ISSN</w:t>
            </w:r>
            <w:r w:rsidR="007F1A44" w:rsidRPr="00DE50A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F1A44" w:rsidRPr="00DE50AF" w:rsidRDefault="007F1A44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Coordonare/participare/membru în echipă redac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ională a revistelor 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colare, buletine informa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ionale, simpozioane 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i conferin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e (se acordă 2p);</w:t>
            </w:r>
          </w:p>
          <w:p w:rsidR="007F1A44" w:rsidRPr="00DE50AF" w:rsidRDefault="007F1A44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Contribu</w:t>
            </w:r>
            <w:r w:rsid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ia personală la tehnoredactarea/promovarea de căr</w:t>
            </w:r>
            <w:r w:rsid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i </w:t>
            </w:r>
            <w:r w:rsid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i lucrări </w:t>
            </w:r>
            <w:r w:rsid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tiin</w:t>
            </w:r>
            <w:r w:rsid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ifice publicate în domeniul didacticii, specialită</w:t>
            </w:r>
            <w:r w:rsid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ii </w:t>
            </w:r>
            <w:r w:rsid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i managementului educa</w:t>
            </w:r>
            <w:r w:rsid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ional, înregistrate cu ISBN/ISSN (se acordă 3p).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44" w:rsidRPr="00DE50AF" w:rsidRDefault="007F1A44" w:rsidP="007F1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1A44" w:rsidRPr="00DE50AF" w:rsidRDefault="007F1A44" w:rsidP="007F1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1A44" w:rsidRPr="00DE50AF" w:rsidRDefault="00F65CE5" w:rsidP="007F1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5p</w:t>
            </w:r>
          </w:p>
          <w:p w:rsidR="007F1A44" w:rsidRPr="00DE50AF" w:rsidRDefault="007F1A44" w:rsidP="007F1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560C3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c) Realizarea/participarea la realizarea de softuri educa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ionale în specialitate, platforme de e-learning pentru sus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inerea progresului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colar, avizate de MEC/ISJ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19" w:rsidRPr="00DE50AF" w:rsidRDefault="00F84819" w:rsidP="00F84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0C3" w:rsidRPr="00DE50AF" w:rsidRDefault="008C4717" w:rsidP="00F84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2p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560C3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033" w:rsidRPr="00DE50AF" w:rsidRDefault="00F65CE5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Activitatea de formator/formabil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în formarea continuă a personalului din învă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ământ în vederea promovării accesului la o educa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ie de calitate pentru to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 (se punctează programele de formare care răspund cerin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ei)</w:t>
            </w:r>
            <w:r w:rsidR="00CA1033" w:rsidRPr="00DE50AF">
              <w:rPr>
                <w:rFonts w:ascii="Times New Roman" w:hAnsi="Times New Roman" w:cs="Times New Roman"/>
                <w:sz w:val="20"/>
                <w:szCs w:val="20"/>
              </w:rPr>
              <w:t>, astfel:</w:t>
            </w:r>
          </w:p>
          <w:p w:rsidR="00CA1033" w:rsidRPr="00DE50AF" w:rsidRDefault="00CA1033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-activitatea de formator</w:t>
            </w:r>
            <w:r w:rsidR="00BA577F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/instructor/mentor pentru formarea continuă a personalului auxiliar 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="00BA577F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 tehnic (se acordă 2p); </w:t>
            </w:r>
          </w:p>
          <w:p w:rsidR="00BA577F" w:rsidRPr="00DE50AF" w:rsidRDefault="00BA577F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participarea la cursuri în calitate de cursan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i pentru formarea profesională continuă în specialitate sau pe comisiile paritate (se acordă 1 punct pentru fiecare participare).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BA5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77F" w:rsidRPr="00DE50AF" w:rsidRDefault="00BA577F" w:rsidP="00BA5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77F" w:rsidRPr="00DE50AF" w:rsidRDefault="00F65CE5" w:rsidP="00BA5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5p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560C3" w:rsidRPr="00DE50AF" w:rsidTr="00487967">
        <w:trPr>
          <w:trHeight w:val="337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F9" w:rsidRPr="00DE50AF" w:rsidRDefault="00F65CE5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e)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Activitate în cadrul comisiilor de etică</w:t>
            </w:r>
            <w:r w:rsidR="001F73F9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(se acordă 0,5p);</w:t>
            </w:r>
          </w:p>
          <w:p w:rsidR="001F73F9" w:rsidRPr="00DE50AF" w:rsidRDefault="001F73F9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-C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omisii paritare/de dialog social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(se acordă 0,5p);</w:t>
            </w:r>
          </w:p>
          <w:p w:rsidR="001F73F9" w:rsidRPr="00DE50AF" w:rsidRDefault="001F73F9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-C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omisii de evaluare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 asigurare a calită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ii în educa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(se acordă 1p);</w:t>
            </w:r>
          </w:p>
          <w:p w:rsidR="001F73F9" w:rsidRPr="00DE50AF" w:rsidRDefault="001F73F9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-C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omisii de sănătate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 securitate în muncă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(se acordă 1p);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ctivitate în organismele de conducere ale organiza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iilor sindicale afiliate federa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iilor sindicale reprezentative la nivel de sector de activi</w:t>
            </w:r>
            <w:r w:rsidR="00D87D66" w:rsidRPr="00DE50AF">
              <w:rPr>
                <w:rFonts w:ascii="Times New Roman" w:hAnsi="Times New Roman" w:cs="Times New Roman"/>
                <w:sz w:val="20"/>
                <w:szCs w:val="20"/>
              </w:rPr>
              <w:t>tate învă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D87D66" w:rsidRPr="00DE50AF">
              <w:rPr>
                <w:rFonts w:ascii="Times New Roman" w:hAnsi="Times New Roman" w:cs="Times New Roman"/>
                <w:sz w:val="20"/>
                <w:szCs w:val="20"/>
              </w:rPr>
              <w:t>ământ preuniversitar/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semnatare ale contractului colectiv de muncă la nivel de sector de activitate învă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ământ preuniversitar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(se acordă 1p);</w:t>
            </w:r>
          </w:p>
          <w:p w:rsidR="00A560C3" w:rsidRPr="00DE50AF" w:rsidRDefault="001F73F9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-Activită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 în cadrul asocia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iilor profesionale ale cadrelor didactice la nivel local/ jude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ean/ na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(se acordă 1p).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F9" w:rsidRPr="00DE50AF" w:rsidRDefault="001F73F9" w:rsidP="001F7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3F9" w:rsidRPr="00DE50AF" w:rsidRDefault="001F73F9" w:rsidP="001F7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3F9" w:rsidRPr="00DE50AF" w:rsidRDefault="001F73F9" w:rsidP="001F7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3F9" w:rsidRPr="00DE50AF" w:rsidRDefault="001F73F9" w:rsidP="001F7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3F9" w:rsidRPr="00DE50AF" w:rsidRDefault="001F73F9" w:rsidP="001F7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3F9" w:rsidRPr="00DE50AF" w:rsidRDefault="001F73F9" w:rsidP="001F7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0C3" w:rsidRPr="00DE50AF" w:rsidRDefault="008C4717" w:rsidP="001F7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5p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560C3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f) </w:t>
            </w:r>
            <w:r w:rsidRPr="00DE50AF">
              <w:rPr>
                <w:rFonts w:ascii="Times New Roman" w:hAnsi="Times New Roman"/>
                <w:sz w:val="20"/>
                <w:szCs w:val="20"/>
              </w:rPr>
              <w:t xml:space="preserve">Activitatea ca membru în consiliul consultativ al </w:t>
            </w:r>
            <w:r w:rsidR="000E04B4" w:rsidRPr="00DE50AF">
              <w:rPr>
                <w:rFonts w:ascii="Times New Roman" w:hAnsi="Times New Roman"/>
                <w:sz w:val="20"/>
                <w:szCs w:val="20"/>
              </w:rPr>
              <w:t>unei categori</w:t>
            </w:r>
            <w:r w:rsidRPr="00DE50AF">
              <w:rPr>
                <w:rFonts w:ascii="Times New Roman" w:hAnsi="Times New Roman"/>
                <w:sz w:val="20"/>
                <w:szCs w:val="20"/>
              </w:rPr>
              <w:t>i de personal didactic auxiliar de la nivelul ISJ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8C4717" w:rsidP="00907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5p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560C3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g) </w:t>
            </w:r>
            <w:r w:rsidRPr="00DE50AF">
              <w:rPr>
                <w:rFonts w:ascii="Times New Roman" w:hAnsi="Times New Roman"/>
                <w:sz w:val="20"/>
                <w:szCs w:val="20"/>
              </w:rPr>
              <w:t>Sprijin acordat/implicare/membru în comisiile de concurs din alte unită</w:t>
            </w:r>
            <w:r w:rsidR="00DE50AF">
              <w:rPr>
                <w:rFonts w:ascii="Times New Roman" w:hAnsi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DE50AF">
              <w:rPr>
                <w:rFonts w:ascii="Times New Roman" w:hAnsi="Times New Roman"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/>
                <w:sz w:val="20"/>
                <w:szCs w:val="20"/>
              </w:rPr>
              <w:t>colare/institu</w:t>
            </w:r>
            <w:r w:rsidR="00DE50AF">
              <w:rPr>
                <w:rFonts w:ascii="Times New Roman" w:hAnsi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/>
                <w:sz w:val="20"/>
                <w:szCs w:val="20"/>
              </w:rPr>
              <w:t>ii; cuprinderea în comisia de titularizare/definitivare în învă</w:t>
            </w:r>
            <w:r w:rsidR="00DE50AF">
              <w:rPr>
                <w:rFonts w:ascii="Times New Roman" w:hAnsi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/>
                <w:sz w:val="20"/>
                <w:szCs w:val="20"/>
              </w:rPr>
              <w:t>ământ, constituită la nivel jude</w:t>
            </w:r>
            <w:r w:rsidR="00DE50AF">
              <w:rPr>
                <w:rFonts w:ascii="Times New Roman" w:hAnsi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/>
                <w:sz w:val="20"/>
                <w:szCs w:val="20"/>
              </w:rPr>
              <w:t>ean; sprijin acordat comisiilor organizate la nivelul ISJ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8C4717" w:rsidP="00907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3p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560C3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 </w:t>
            </w:r>
            <w:r w:rsidR="00C41D09" w:rsidRPr="00DE50AF">
              <w:rPr>
                <w:rFonts w:ascii="Times New Roman" w:hAnsi="Times New Roman" w:cs="Times New Roman"/>
                <w:sz w:val="20"/>
                <w:szCs w:val="20"/>
              </w:rPr>
              <w:t>Activitatea desfă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C41D09" w:rsidRPr="00DE50AF">
              <w:rPr>
                <w:rFonts w:ascii="Times New Roman" w:hAnsi="Times New Roman" w:cs="Times New Roman"/>
                <w:sz w:val="20"/>
                <w:szCs w:val="20"/>
              </w:rPr>
              <w:t>urată la solicitarea ISJ, în cadrul comisiilor nominalizate de către ISJ, altele decât cele men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C41D09" w:rsidRPr="00DE50AF">
              <w:rPr>
                <w:rFonts w:ascii="Times New Roman" w:hAnsi="Times New Roman" w:cs="Times New Roman"/>
                <w:sz w:val="20"/>
                <w:szCs w:val="20"/>
              </w:rPr>
              <w:t>ionate anterior</w:t>
            </w:r>
            <w:r w:rsidR="00887695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F70AD9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ex. </w:t>
            </w:r>
            <w:r w:rsidR="00887695" w:rsidRPr="00DE50AF">
              <w:rPr>
                <w:rFonts w:ascii="Times New Roman" w:hAnsi="Times New Roman" w:cs="Times New Roman"/>
                <w:sz w:val="20"/>
                <w:szCs w:val="20"/>
              </w:rPr>
              <w:t>comisii de ocupare a unor posturi auxiliare declarate vacante</w:t>
            </w:r>
            <w:r w:rsidR="005E7C30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 etc.</w:t>
            </w:r>
            <w:r w:rsidR="00887695" w:rsidRPr="00DE50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A6610" w:rsidRPr="00DE50AF">
              <w:rPr>
                <w:rFonts w:ascii="Times New Roman" w:hAnsi="Times New Roman" w:cs="Times New Roman"/>
                <w:sz w:val="20"/>
                <w:szCs w:val="20"/>
              </w:rPr>
              <w:t>/Alte activită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A6610" w:rsidRPr="00DE50AF">
              <w:rPr>
                <w:rFonts w:ascii="Times New Roman" w:hAnsi="Times New Roman" w:cs="Times New Roman"/>
                <w:sz w:val="20"/>
                <w:szCs w:val="20"/>
              </w:rPr>
              <w:t>i decât cele men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A6610" w:rsidRPr="00DE50AF">
              <w:rPr>
                <w:rFonts w:ascii="Times New Roman" w:hAnsi="Times New Roman" w:cs="Times New Roman"/>
                <w:sz w:val="20"/>
                <w:szCs w:val="20"/>
              </w:rPr>
              <w:t>ionate la subcriteriile anterioare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8C4717" w:rsidP="00907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3p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560C3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4" w:rsidRPr="00DE50AF" w:rsidRDefault="00F65CE5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i)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Participarea cu comunicări la simpozioane, conferin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e zonale, jude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i/sau interna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ionale, cursuri de perfec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sz w:val="20"/>
                <w:szCs w:val="20"/>
              </w:rPr>
              <w:t>ionare în domeni</w:t>
            </w:r>
            <w:r w:rsidR="00997714" w:rsidRPr="00DE50AF">
              <w:rPr>
                <w:rFonts w:ascii="Times New Roman" w:hAnsi="Times New Roman" w:cs="Times New Roman"/>
                <w:sz w:val="20"/>
                <w:szCs w:val="20"/>
              </w:rPr>
              <w:t>u sau în management educa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997714" w:rsidRPr="00DE50AF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A560C3" w:rsidRPr="00DE50AF" w:rsidRDefault="00997714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A560C3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dovedite prin documente oficiale ale manifestării 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="00A560C3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i care demonstrează performan</w:t>
            </w:r>
            <w:r w:rsidR="00DE50AF">
              <w:rPr>
                <w:rFonts w:ascii="Times New Roman" w:hAnsi="Times New Roman" w:cs="Times New Roman"/>
                <w:i/>
                <w:sz w:val="20"/>
                <w:szCs w:val="20"/>
              </w:rPr>
              <w:t>ț</w:t>
            </w:r>
            <w:r w:rsidR="00A560C3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ele deosebite ale cadrului didactic în inovarea didactică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4" w:rsidRPr="00DE50AF" w:rsidRDefault="00997714" w:rsidP="00997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7714" w:rsidRPr="00DE50AF" w:rsidRDefault="00997714" w:rsidP="00997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0C3" w:rsidRPr="00DE50AF" w:rsidRDefault="008C4717" w:rsidP="00997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5p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0C3" w:rsidRPr="00DE50AF" w:rsidRDefault="00A560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5A34F3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4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Criteriul privind activită</w:t>
            </w:r>
            <w:r w:rsid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ile extracurriculare </w:t>
            </w:r>
            <w:r w:rsid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implicarea în proiecte (inclusiv proiecte cu finan</w:t>
            </w:r>
            <w:r w:rsid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are europeană nerambursabilă: Erasmus+, POSDRU, POCU, transfrontaliere, Banca Mondială </w:t>
            </w:r>
            <w:r w:rsid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altele similare)/programe de formare profesională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33C01" w:rsidRPr="00DE50AF" w:rsidRDefault="00F33C01" w:rsidP="00F33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C28BC" w:rsidRPr="00DE50AF" w:rsidRDefault="008C4717" w:rsidP="00F33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064AB4" w:rsidRPr="00DE50AF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064AB4" w:rsidRPr="00DE50AF">
              <w:rPr>
                <w:rFonts w:ascii="Times New Roman" w:hAnsi="Times New Roman" w:cs="Times New Roman"/>
                <w:sz w:val="20"/>
                <w:szCs w:val="20"/>
              </w:rPr>
              <w:t>ierea/participarea la proiecte/programe de formare profesională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250B9C" w:rsidP="00F33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5p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>ierea/participarea la proiecte zonale, jude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>ionale sau interna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>ionale care vizează domeniul activită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>ilor extra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 care sunt relevante din perspectiva prevenirii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 combaterii abandonului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 a părăsirii timpurii a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>colii sau pentru dezvoltarea personală a pre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AE7977" w:rsidRPr="00DE50AF">
              <w:rPr>
                <w:rFonts w:ascii="Times New Roman" w:hAnsi="Times New Roman" w:cs="Times New Roman"/>
                <w:sz w:val="20"/>
                <w:szCs w:val="20"/>
              </w:rPr>
              <w:t>colarilor/elevilor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C01" w:rsidRPr="00DE50AF" w:rsidRDefault="00F33C01" w:rsidP="00F33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C01" w:rsidRPr="00DE50AF" w:rsidRDefault="00F33C01" w:rsidP="00F33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8BC" w:rsidRPr="00DE50AF" w:rsidRDefault="00250B9C" w:rsidP="00F33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5p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0762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762C" w:rsidRPr="00DE50AF" w:rsidRDefault="00E076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C01" w:rsidRPr="00DE50AF" w:rsidRDefault="00E0762C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c) </w:t>
            </w:r>
            <w:r w:rsidR="00A3542A" w:rsidRPr="00DE50AF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Participarea la activită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i de voluntariat, inclusiv participarea la activită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ile din cadrul Strategiei </w:t>
            </w:r>
            <w:r w:rsidR="00F33C01" w:rsidRPr="00DE50AF">
              <w:rPr>
                <w:rFonts w:ascii="Times New Roman" w:hAnsi="Times New Roman" w:cs="Times New Roman"/>
                <w:sz w:val="20"/>
                <w:szCs w:val="24"/>
              </w:rPr>
              <w:t>na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F33C01" w:rsidRPr="00DE50AF">
              <w:rPr>
                <w:rFonts w:ascii="Times New Roman" w:hAnsi="Times New Roman" w:cs="Times New Roman"/>
                <w:sz w:val="20"/>
                <w:szCs w:val="24"/>
              </w:rPr>
              <w:t>ionale de ac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F33C01" w:rsidRPr="00DE50AF">
              <w:rPr>
                <w:rFonts w:ascii="Times New Roman" w:hAnsi="Times New Roman" w:cs="Times New Roman"/>
                <w:sz w:val="20"/>
                <w:szCs w:val="24"/>
              </w:rPr>
              <w:t>iune comunitară</w:t>
            </w:r>
            <w:r w:rsidR="00F33C01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(se acordă 1p);</w:t>
            </w:r>
          </w:p>
          <w:p w:rsidR="00F33C01" w:rsidRPr="00DE50AF" w:rsidRDefault="00A3542A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  <w:r w:rsidR="00E0762C" w:rsidRPr="00DE50AF">
              <w:rPr>
                <w:rFonts w:ascii="Times New Roman" w:hAnsi="Times New Roman" w:cs="Times New Roman"/>
                <w:sz w:val="20"/>
                <w:szCs w:val="24"/>
              </w:rPr>
              <w:t>îndrumarea de forma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E0762C" w:rsidRPr="00DE50AF">
              <w:rPr>
                <w:rFonts w:ascii="Times New Roman" w:hAnsi="Times New Roman" w:cs="Times New Roman"/>
                <w:sz w:val="20"/>
                <w:szCs w:val="24"/>
              </w:rPr>
              <w:t>iuni/ansambluri de elevi cu activită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E0762C" w:rsidRPr="00DE50AF">
              <w:rPr>
                <w:rFonts w:ascii="Times New Roman" w:hAnsi="Times New Roman" w:cs="Times New Roman"/>
                <w:sz w:val="20"/>
                <w:szCs w:val="24"/>
              </w:rPr>
              <w:t>i î</w:t>
            </w:r>
            <w:r w:rsidR="00B66F34" w:rsidRPr="00DE50AF">
              <w:rPr>
                <w:rFonts w:ascii="Times New Roman" w:hAnsi="Times New Roman" w:cs="Times New Roman"/>
                <w:sz w:val="20"/>
                <w:szCs w:val="24"/>
              </w:rPr>
              <w:t>n domeniul artistic/programare/</w:t>
            </w:r>
            <w:r w:rsidR="00E0762C" w:rsidRPr="00DE50AF">
              <w:rPr>
                <w:rFonts w:ascii="Times New Roman" w:hAnsi="Times New Roman" w:cs="Times New Roman"/>
                <w:sz w:val="20"/>
                <w:szCs w:val="24"/>
              </w:rPr>
              <w:t>modelare/robotică</w:t>
            </w:r>
            <w:r w:rsidR="00917902" w:rsidRPr="00DE50AF">
              <w:rPr>
                <w:rFonts w:ascii="Times New Roman" w:hAnsi="Times New Roman" w:cs="Times New Roman"/>
                <w:sz w:val="20"/>
                <w:szCs w:val="24"/>
              </w:rPr>
              <w:t>/etc</w:t>
            </w:r>
            <w:r w:rsidR="00917902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.</w:t>
            </w:r>
            <w:r w:rsidR="00F33C01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(se acordă 1p);</w:t>
            </w:r>
          </w:p>
          <w:p w:rsidR="00E0762C" w:rsidRPr="00DE50AF" w:rsidRDefault="00A3542A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  <w:r w:rsidR="00E0762C" w:rsidRPr="00DE50AF">
              <w:rPr>
                <w:rFonts w:ascii="Times New Roman" w:hAnsi="Times New Roman" w:cs="Times New Roman"/>
                <w:sz w:val="20"/>
                <w:szCs w:val="24"/>
              </w:rPr>
              <w:t>performan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E0762C"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e dovedite în pregătirea elevilor </w:t>
            </w:r>
            <w:r w:rsidR="00794975"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sau sprijin în pregătirea elevilor </w:t>
            </w:r>
            <w:r w:rsidR="00E0762C" w:rsidRPr="00DE50AF">
              <w:rPr>
                <w:rFonts w:ascii="Times New Roman" w:hAnsi="Times New Roman" w:cs="Times New Roman"/>
                <w:sz w:val="20"/>
                <w:szCs w:val="24"/>
              </w:rPr>
              <w:t>la concursuri cultural-artistice, tehnico-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="00E0762C" w:rsidRPr="00DE50AF">
              <w:rPr>
                <w:rFonts w:ascii="Times New Roman" w:hAnsi="Times New Roman" w:cs="Times New Roman"/>
                <w:sz w:val="20"/>
                <w:szCs w:val="24"/>
              </w:rPr>
              <w:t>tiin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E0762C"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ifice 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="00E0762C" w:rsidRPr="00DE50AF">
              <w:rPr>
                <w:rFonts w:ascii="Times New Roman" w:hAnsi="Times New Roman" w:cs="Times New Roman"/>
                <w:sz w:val="20"/>
                <w:szCs w:val="24"/>
              </w:rPr>
              <w:t>i sportive etc</w:t>
            </w:r>
            <w:r w:rsidR="00B06F1D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.</w:t>
            </w:r>
            <w:r w:rsidR="00F33C01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(se acordă 1p).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C01" w:rsidRPr="00DE50AF" w:rsidRDefault="00F33C01" w:rsidP="00F33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C01" w:rsidRPr="00DE50AF" w:rsidRDefault="00F33C01" w:rsidP="00F33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C01" w:rsidRPr="00DE50AF" w:rsidRDefault="00F33C01" w:rsidP="00F33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C01" w:rsidRPr="00DE50AF" w:rsidRDefault="00F33C01" w:rsidP="00F33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62C" w:rsidRPr="00DE50AF" w:rsidRDefault="00250B9C" w:rsidP="00F33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3p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C" w:rsidRPr="00DE50AF" w:rsidRDefault="00E076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C" w:rsidRPr="00DE50AF" w:rsidRDefault="00E076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C" w:rsidRPr="00DE50AF" w:rsidRDefault="00E076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C" w:rsidRPr="00DE50AF" w:rsidRDefault="00E076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0762C" w:rsidRPr="00DE50AF" w:rsidTr="00487967">
        <w:trPr>
          <w:jc w:val="center"/>
        </w:trPr>
        <w:tc>
          <w:tcPr>
            <w:tcW w:w="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C" w:rsidRPr="00DE50AF" w:rsidRDefault="00E076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C" w:rsidRPr="00DE50AF" w:rsidRDefault="00E0762C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d) Ini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ierea/organizarea/participarea la schimburi de experien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ă cu alte unită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i de învă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ământ, re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ele sau proiecte 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="00F35262"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colare 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="00F35262"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i/sau 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inter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colare</w:t>
            </w:r>
            <w:r w:rsidR="00867D1B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(pentru fiecare act</w:t>
            </w:r>
            <w:r w:rsidR="007D068B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ivitate justificată, se acordă 0,5</w:t>
            </w:r>
            <w:r w:rsidR="00867D1B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punct</w:t>
            </w:r>
            <w:r w:rsidR="007D068B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e</w:t>
            </w:r>
            <w:r w:rsidR="00867D1B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B" w:rsidRPr="00DE50AF" w:rsidRDefault="00867D1B" w:rsidP="00867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62C" w:rsidRPr="00DE50AF" w:rsidRDefault="00250B9C" w:rsidP="00867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2p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C" w:rsidRPr="00DE50AF" w:rsidRDefault="00E076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C" w:rsidRPr="00DE50AF" w:rsidRDefault="00E076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C" w:rsidRPr="00DE50AF" w:rsidRDefault="00E076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C" w:rsidRPr="00DE50AF" w:rsidRDefault="00E076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487967">
        <w:trPr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43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Criteriul privind contribu</w:t>
            </w:r>
            <w:r w:rsidR="00DE50A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ia la dezvoltarea institu</w:t>
            </w:r>
            <w:r w:rsidR="00DE50A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4"/>
              </w:rPr>
              <w:t>ională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E5281A" w:rsidRDefault="004919D2" w:rsidP="00B6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E5281A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5</w:t>
            </w:r>
            <w:r w:rsidR="00B629CF" w:rsidRPr="00E5281A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58D8" w:rsidRPr="00DE50AF" w:rsidTr="00487967">
        <w:trPr>
          <w:jc w:val="center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2F" w:rsidRPr="00DE50AF" w:rsidRDefault="007D58D8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a) Atragerea de fonduri europene în cadrul unor proiecte cu finan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are europeană nerambursabilă (Erasmus+, POSDRU, POCU, transfrontaliere, Banca Mondială 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i altele similare)</w:t>
            </w:r>
            <w:r w:rsidR="00052F3A" w:rsidRPr="00DE50AF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="002E782F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se acordă 1p</w:t>
            </w:r>
            <w:r w:rsidR="00052F3A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)</w:t>
            </w:r>
            <w:r w:rsidR="002E782F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;</w:t>
            </w:r>
          </w:p>
          <w:p w:rsidR="007D58D8" w:rsidRPr="00DE50AF" w:rsidRDefault="002E782F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- A</w:t>
            </w:r>
            <w:r w:rsidR="007D58D8" w:rsidRPr="00DE50AF">
              <w:rPr>
                <w:rFonts w:ascii="Times New Roman" w:hAnsi="Times New Roman" w:cs="Times New Roman"/>
                <w:sz w:val="20"/>
                <w:szCs w:val="24"/>
              </w:rPr>
              <w:t>lte finan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7D58D8" w:rsidRPr="00DE50AF">
              <w:rPr>
                <w:rFonts w:ascii="Times New Roman" w:hAnsi="Times New Roman" w:cs="Times New Roman"/>
                <w:sz w:val="20"/>
                <w:szCs w:val="24"/>
              </w:rPr>
              <w:t>ări extrabugetare pentru unitatea de învă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7D58D8"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ământ, centre de documentare 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="007D58D8" w:rsidRPr="00DE50AF">
              <w:rPr>
                <w:rFonts w:ascii="Times New Roman" w:hAnsi="Times New Roman" w:cs="Times New Roman"/>
                <w:sz w:val="20"/>
                <w:szCs w:val="24"/>
              </w:rPr>
              <w:t>i informare, laboratoare etc., având ca efect cre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="007D58D8" w:rsidRPr="00DE50AF">
              <w:rPr>
                <w:rFonts w:ascii="Times New Roman" w:hAnsi="Times New Roman" w:cs="Times New Roman"/>
                <w:sz w:val="20"/>
                <w:szCs w:val="24"/>
              </w:rPr>
              <w:t>terea calită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7D58D8" w:rsidRPr="00DE50AF">
              <w:rPr>
                <w:rFonts w:ascii="Times New Roman" w:hAnsi="Times New Roman" w:cs="Times New Roman"/>
                <w:sz w:val="20"/>
                <w:szCs w:val="24"/>
              </w:rPr>
              <w:t>ii activită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7D58D8" w:rsidRPr="00DE50AF">
              <w:rPr>
                <w:rFonts w:ascii="Times New Roman" w:hAnsi="Times New Roman" w:cs="Times New Roman"/>
                <w:sz w:val="20"/>
                <w:szCs w:val="24"/>
              </w:rPr>
              <w:t>ii institu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7D58D8"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ionale 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="007D58D8" w:rsidRPr="00DE50AF">
              <w:rPr>
                <w:rFonts w:ascii="Times New Roman" w:hAnsi="Times New Roman" w:cs="Times New Roman"/>
                <w:sz w:val="20"/>
                <w:szCs w:val="24"/>
              </w:rPr>
              <w:t>i a procesului de predare-învă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7D58D8" w:rsidRPr="00DE50AF">
              <w:rPr>
                <w:rFonts w:ascii="Times New Roman" w:hAnsi="Times New Roman" w:cs="Times New Roman"/>
                <w:sz w:val="20"/>
                <w:szCs w:val="24"/>
              </w:rPr>
              <w:t>are-evaluare, încadrarea în bugetul alocat calculat conform formulei de finan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="007D58D8" w:rsidRPr="00DE50AF">
              <w:rPr>
                <w:rFonts w:ascii="Times New Roman" w:hAnsi="Times New Roman" w:cs="Times New Roman"/>
                <w:sz w:val="20"/>
                <w:szCs w:val="24"/>
              </w:rPr>
              <w:t>are</w:t>
            </w:r>
            <w:r w:rsidR="00052F3A" w:rsidRPr="00DE50AF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se acordă 1p</w:t>
            </w:r>
            <w:r w:rsidR="00052F3A" w:rsidRPr="00DE50AF">
              <w:rPr>
                <w:rFonts w:ascii="Times New Roman" w:hAnsi="Times New Roman" w:cs="Times New Roman"/>
                <w:i/>
                <w:sz w:val="20"/>
                <w:szCs w:val="24"/>
              </w:rPr>
              <w:t>)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2F" w:rsidRPr="00DE50AF" w:rsidRDefault="002E782F" w:rsidP="002E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E782F" w:rsidRPr="00DE50AF" w:rsidRDefault="002E782F" w:rsidP="002E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E782F" w:rsidRPr="00DE50AF" w:rsidRDefault="002E782F" w:rsidP="002E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7D58D8" w:rsidRPr="00DE50AF" w:rsidRDefault="00A87139" w:rsidP="00F5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2p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58D8" w:rsidRPr="00DE50AF" w:rsidTr="00487967">
        <w:trPr>
          <w:jc w:val="center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187" w:rsidRPr="00DE50AF" w:rsidRDefault="007D58D8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b) Existen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a unui progres semnificativ în privin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a dotării spa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iilor unită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ii de învă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ământ, a mijloacelor de învă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ământ 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i a altor resurse educa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ionale, conform nevoilor comunită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ii 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colare (beneficiari ai educa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iei, cadre didactice 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i personal administrativ) 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i 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intelor de dezvoltare stabilite prin proiectul de dezvoltare institu</w:t>
            </w:r>
            <w:r w:rsidR="00DE50AF">
              <w:rPr>
                <w:rFonts w:ascii="Times New Roman" w:hAnsi="Times New Roman" w:cs="Times New Roman"/>
                <w:sz w:val="20"/>
                <w:szCs w:val="24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ională</w:t>
            </w:r>
            <w:r w:rsidR="00F51187" w:rsidRPr="00DE50A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:rsidR="00F51187" w:rsidRPr="00DE50AF" w:rsidRDefault="00F51187" w:rsidP="00DE50AF">
            <w:pPr>
              <w:pStyle w:val="Default"/>
              <w:ind w:right="143"/>
              <w:jc w:val="both"/>
              <w:rPr>
                <w:i/>
                <w:sz w:val="20"/>
                <w:szCs w:val="20"/>
                <w:lang w:val="ro-RO"/>
              </w:rPr>
            </w:pPr>
            <w:r w:rsidRPr="00DE50AF">
              <w:rPr>
                <w:i/>
                <w:iCs/>
                <w:sz w:val="20"/>
                <w:szCs w:val="20"/>
                <w:lang w:val="ro-RO"/>
              </w:rPr>
              <w:t>Se anexează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contractul de finan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>ț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are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ș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i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adeverin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>ț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 xml:space="preserve">ă de la director/inspector 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>ș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colar care probează explicit implicarea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în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atragerea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finan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>ț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ării; a nu se omite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proiectele cu finan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>ț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are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prin LLP, prin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proiecte de mobilitate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ș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i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parteneriate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strategice ERASMUS+, fonduri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structurale, Mecanismul de finan</w:t>
            </w:r>
            <w:r w:rsidR="00DE50AF">
              <w:rPr>
                <w:i/>
                <w:iCs/>
                <w:sz w:val="20"/>
                <w:szCs w:val="20"/>
                <w:lang w:val="ro-RO"/>
              </w:rPr>
              <w:t>ț</w:t>
            </w:r>
            <w:r w:rsidRPr="00DE50AF">
              <w:rPr>
                <w:i/>
                <w:iCs/>
                <w:sz w:val="20"/>
                <w:szCs w:val="20"/>
                <w:lang w:val="ro-RO"/>
              </w:rPr>
              <w:t>are al SEE etc; (</w:t>
            </w:r>
            <w:r w:rsidR="006D521A" w:rsidRPr="00DE50AF">
              <w:rPr>
                <w:i/>
                <w:sz w:val="20"/>
                <w:szCs w:val="20"/>
                <w:lang w:val="ro-RO"/>
              </w:rPr>
              <w:t>s</w:t>
            </w:r>
            <w:r w:rsidRPr="00DE50AF">
              <w:rPr>
                <w:i/>
                <w:sz w:val="20"/>
                <w:szCs w:val="20"/>
                <w:lang w:val="ro-RO"/>
              </w:rPr>
              <w:t>e acordă</w:t>
            </w:r>
            <w:r w:rsidR="00DE50AF">
              <w:rPr>
                <w:i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sz w:val="20"/>
                <w:szCs w:val="20"/>
                <w:lang w:val="ro-RO"/>
              </w:rPr>
              <w:t>cumulativ, câte 1 punct /proiect, nu mai</w:t>
            </w:r>
            <w:r w:rsidR="00DE50AF">
              <w:rPr>
                <w:i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sz w:val="20"/>
                <w:szCs w:val="20"/>
                <w:lang w:val="ro-RO"/>
              </w:rPr>
              <w:t>mult de limita</w:t>
            </w:r>
            <w:r w:rsidR="00DE50AF">
              <w:rPr>
                <w:i/>
                <w:sz w:val="20"/>
                <w:szCs w:val="20"/>
                <w:lang w:val="ro-RO"/>
              </w:rPr>
              <w:t xml:space="preserve"> </w:t>
            </w:r>
            <w:r w:rsidRPr="00DE50AF">
              <w:rPr>
                <w:i/>
                <w:sz w:val="20"/>
                <w:szCs w:val="20"/>
                <w:lang w:val="ro-RO"/>
              </w:rPr>
              <w:t>maximă)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187" w:rsidRPr="00DE50AF" w:rsidRDefault="00F51187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1187" w:rsidRPr="00DE50AF" w:rsidRDefault="00F51187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1187" w:rsidRPr="00DE50AF" w:rsidRDefault="00F51187" w:rsidP="00F5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1187" w:rsidRPr="00DE50AF" w:rsidRDefault="00F51187" w:rsidP="00F5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1187" w:rsidRPr="00DE50AF" w:rsidRDefault="00F51187" w:rsidP="00F5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1187" w:rsidRPr="00DE50AF" w:rsidRDefault="00F51187" w:rsidP="00F5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1187" w:rsidRPr="00DE50AF" w:rsidRDefault="00F51187" w:rsidP="00F5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7D58D8" w:rsidRPr="00DE50AF" w:rsidRDefault="004919D2" w:rsidP="00F5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A87139" w:rsidRPr="00DE50AF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58D8" w:rsidRPr="00DE50AF" w:rsidTr="000F3C65">
        <w:trPr>
          <w:jc w:val="center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6697" w:rsidRPr="00DE50AF" w:rsidRDefault="007D58D8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c) Participare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 implicare în activitatea comisiilor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 consiliilor </w:t>
            </w:r>
            <w:r w:rsidR="00BB1F24" w:rsidRPr="00DE50AF">
              <w:rPr>
                <w:rFonts w:ascii="Times New Roman" w:hAnsi="Times New Roman" w:cs="Times New Roman"/>
                <w:sz w:val="20"/>
                <w:szCs w:val="20"/>
              </w:rPr>
              <w:t>la nivel de unitate/institu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BB1F24" w:rsidRPr="00DE50AF">
              <w:rPr>
                <w:rFonts w:ascii="Times New Roman" w:hAnsi="Times New Roman" w:cs="Times New Roman"/>
                <w:sz w:val="20"/>
                <w:szCs w:val="20"/>
              </w:rPr>
              <w:t>ie/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local/jude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ional, precum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i/sau în realizarea de parteneriate institu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ionale în concordan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ă cu nevoile comunită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intele stabilite, cu efecte pozitive în domeniul incluziunii sociale 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i dezvoltării durabile, inclusiv în calitate de observator</w:t>
            </w:r>
            <w:r w:rsidR="00FE6697"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</w:p>
          <w:p w:rsidR="00FE6697" w:rsidRPr="00DE50AF" w:rsidRDefault="00FE6697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DE50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9409A" w:rsidRPr="00DE50AF">
              <w:rPr>
                <w:rFonts w:ascii="Times New Roman" w:hAnsi="Times New Roman" w:cs="Times New Roman"/>
                <w:sz w:val="20"/>
                <w:szCs w:val="20"/>
              </w:rPr>
              <w:t>Realizarea de proiecte extrabugetare, cu finan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B9409A" w:rsidRPr="00DE50AF">
              <w:rPr>
                <w:rFonts w:ascii="Times New Roman" w:hAnsi="Times New Roman" w:cs="Times New Roman"/>
                <w:sz w:val="20"/>
                <w:szCs w:val="20"/>
              </w:rPr>
              <w:t>are extrabugetară si parteneriate viabile cu Administra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B9409A" w:rsidRPr="00DE50AF">
              <w:rPr>
                <w:rFonts w:ascii="Times New Roman" w:hAnsi="Times New Roman" w:cs="Times New Roman"/>
                <w:sz w:val="20"/>
                <w:szCs w:val="20"/>
              </w:rPr>
              <w:t>ia Publică Locală, cu institu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B9409A" w:rsidRPr="00DE50AF">
              <w:rPr>
                <w:rFonts w:ascii="Times New Roman" w:hAnsi="Times New Roman" w:cs="Times New Roman"/>
                <w:sz w:val="20"/>
                <w:szCs w:val="20"/>
              </w:rPr>
              <w:t>iile deconcentrate, cu agen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B9409A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ii economici, cu </w:t>
            </w:r>
            <w:r w:rsidR="00DE50AF" w:rsidRPr="00DE50AF">
              <w:rPr>
                <w:rFonts w:ascii="Times New Roman" w:hAnsi="Times New Roman" w:cs="Times New Roman"/>
                <w:sz w:val="20"/>
                <w:szCs w:val="20"/>
              </w:rPr>
              <w:t>Asociația</w:t>
            </w:r>
            <w:r w:rsidR="00B9409A" w:rsidRPr="00DE50AF">
              <w:rPr>
                <w:rFonts w:ascii="Times New Roman" w:hAnsi="Times New Roman" w:cs="Times New Roman"/>
                <w:sz w:val="20"/>
                <w:szCs w:val="20"/>
              </w:rPr>
              <w:t xml:space="preserve"> de Părin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B9409A" w:rsidRPr="00DE50AF">
              <w:rPr>
                <w:rFonts w:ascii="Times New Roman" w:hAnsi="Times New Roman" w:cs="Times New Roman"/>
                <w:sz w:val="20"/>
                <w:szCs w:val="20"/>
              </w:rPr>
              <w:t>i , cu ONG-urile, cu Mass-media etc., având drept obiectiv cre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B9409A" w:rsidRPr="00DE50AF">
              <w:rPr>
                <w:rFonts w:ascii="Times New Roman" w:hAnsi="Times New Roman" w:cs="Times New Roman"/>
                <w:sz w:val="20"/>
                <w:szCs w:val="20"/>
              </w:rPr>
              <w:t>terea calită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B9409A" w:rsidRPr="00DE50AF">
              <w:rPr>
                <w:rFonts w:ascii="Times New Roman" w:hAnsi="Times New Roman" w:cs="Times New Roman"/>
                <w:sz w:val="20"/>
                <w:szCs w:val="20"/>
              </w:rPr>
              <w:t>ii activită</w:t>
            </w:r>
            <w:r w:rsidR="00DE50A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B9409A" w:rsidRPr="00DE50AF">
              <w:rPr>
                <w:rFonts w:ascii="Times New Roman" w:hAnsi="Times New Roman" w:cs="Times New Roman"/>
                <w:sz w:val="20"/>
                <w:szCs w:val="20"/>
              </w:rPr>
              <w:t>ii proprii</w:t>
            </w:r>
            <w:r w:rsidRPr="00DE50AF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0F3C65" w:rsidRPr="00DE50AF" w:rsidRDefault="000F3C65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jc w:val="both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58D8" w:rsidRPr="00DE50AF" w:rsidRDefault="007D58D8" w:rsidP="00FE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E6697" w:rsidRPr="00DE50AF" w:rsidRDefault="00FE6697" w:rsidP="00FE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E6697" w:rsidRPr="00DE50AF" w:rsidRDefault="00FE6697" w:rsidP="00FE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E6697" w:rsidRPr="00DE50AF" w:rsidRDefault="00FE6697" w:rsidP="00FE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E6697" w:rsidRPr="00DE50AF" w:rsidRDefault="004919D2" w:rsidP="00FE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052F3A" w:rsidRPr="00DE50AF">
              <w:rPr>
                <w:rFonts w:ascii="Times New Roman" w:hAnsi="Times New Roman" w:cs="Times New Roman"/>
                <w:sz w:val="20"/>
                <w:szCs w:val="24"/>
              </w:rPr>
              <w:t>p</w:t>
            </w:r>
          </w:p>
          <w:p w:rsidR="00FE6697" w:rsidRPr="00DE50AF" w:rsidRDefault="00FE6697" w:rsidP="00FE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E6697" w:rsidRPr="00DE50AF" w:rsidRDefault="00FE6697" w:rsidP="00FE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D8" w:rsidRPr="00DE50AF" w:rsidRDefault="007D58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28BC" w:rsidRPr="00DE50AF" w:rsidTr="000F3C65">
        <w:trPr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b/>
                <w:sz w:val="20"/>
                <w:szCs w:val="24"/>
              </w:rPr>
              <w:t>PUNCTAJ TOTAL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AC28BC" w:rsidRPr="00DE50AF" w:rsidRDefault="00AC28BC" w:rsidP="00FE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E50AF">
              <w:rPr>
                <w:rFonts w:ascii="Times New Roman" w:hAnsi="Times New Roman" w:cs="Times New Roman"/>
                <w:b/>
                <w:sz w:val="20"/>
                <w:szCs w:val="24"/>
              </w:rPr>
              <w:t>150</w:t>
            </w:r>
            <w:r w:rsidR="00E5281A">
              <w:rPr>
                <w:rFonts w:ascii="Times New Roman" w:hAnsi="Times New Roman" w:cs="Times New Roman"/>
                <w:b/>
                <w:sz w:val="20"/>
                <w:szCs w:val="24"/>
              </w:rPr>
              <w:t>p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C28BC" w:rsidRPr="00DE50AF" w:rsidRDefault="00AC28B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F3C65" w:rsidRPr="00DE50AF" w:rsidTr="00DC070D">
        <w:trPr>
          <w:jc w:val="center"/>
        </w:trPr>
        <w:tc>
          <w:tcPr>
            <w:tcW w:w="365" w:type="dxa"/>
            <w:tcBorders>
              <w:top w:val="single" w:sz="4" w:space="0" w:color="auto"/>
            </w:tcBorders>
            <w:shd w:val="clear" w:color="auto" w:fill="auto"/>
          </w:tcPr>
          <w:p w:rsidR="000F3C65" w:rsidRPr="00DE50AF" w:rsidRDefault="000F3C6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auto"/>
            </w:tcBorders>
            <w:shd w:val="clear" w:color="auto" w:fill="auto"/>
          </w:tcPr>
          <w:p w:rsidR="000F3C65" w:rsidRPr="00DE50AF" w:rsidRDefault="000F3C65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F3C65" w:rsidRPr="00DE50AF" w:rsidRDefault="000F3C65" w:rsidP="00FE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0F3C65" w:rsidRPr="00DE50AF" w:rsidRDefault="000F3C65" w:rsidP="00224809">
            <w:pPr>
              <w:jc w:val="center"/>
              <w:rPr>
                <w:b/>
                <w:bCs/>
                <w:sz w:val="14"/>
                <w:szCs w:val="16"/>
              </w:rPr>
            </w:pPr>
            <w:r w:rsidRPr="00DE50AF">
              <w:rPr>
                <w:b/>
                <w:bCs/>
                <w:sz w:val="14"/>
                <w:szCs w:val="16"/>
              </w:rPr>
              <w:t>Semnătura candidat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F3C65" w:rsidRPr="00DE50AF" w:rsidRDefault="000F3C65" w:rsidP="00224809">
            <w:pPr>
              <w:jc w:val="center"/>
              <w:rPr>
                <w:b/>
                <w:bCs/>
                <w:sz w:val="14"/>
                <w:szCs w:val="16"/>
              </w:rPr>
            </w:pPr>
            <w:r w:rsidRPr="00DE50AF">
              <w:rPr>
                <w:b/>
                <w:bCs/>
                <w:sz w:val="14"/>
                <w:szCs w:val="16"/>
              </w:rPr>
              <w:t>Semnătură pre</w:t>
            </w:r>
            <w:r w:rsidR="00DE50AF">
              <w:rPr>
                <w:b/>
                <w:bCs/>
                <w:sz w:val="14"/>
                <w:szCs w:val="16"/>
              </w:rPr>
              <w:t>ș</w:t>
            </w:r>
            <w:r w:rsidRPr="00DE50AF">
              <w:rPr>
                <w:b/>
                <w:bCs/>
                <w:sz w:val="14"/>
                <w:szCs w:val="16"/>
              </w:rPr>
              <w:t>edinte CC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0F3C65" w:rsidRPr="00DE50AF" w:rsidRDefault="000F3C65" w:rsidP="00224809">
            <w:pPr>
              <w:jc w:val="center"/>
              <w:rPr>
                <w:b/>
                <w:bCs/>
                <w:sz w:val="14"/>
                <w:szCs w:val="16"/>
              </w:rPr>
            </w:pPr>
            <w:r w:rsidRPr="00DE50AF">
              <w:rPr>
                <w:b/>
                <w:bCs/>
                <w:sz w:val="14"/>
                <w:szCs w:val="16"/>
              </w:rPr>
              <w:t>Semnătura pre</w:t>
            </w:r>
            <w:r w:rsidR="00DE50AF">
              <w:rPr>
                <w:b/>
                <w:bCs/>
                <w:sz w:val="14"/>
                <w:szCs w:val="16"/>
              </w:rPr>
              <w:t>ș</w:t>
            </w:r>
            <w:r w:rsidRPr="00DE50AF">
              <w:rPr>
                <w:b/>
                <w:bCs/>
                <w:sz w:val="14"/>
                <w:szCs w:val="16"/>
              </w:rPr>
              <w:t>edinte comisie de evaluare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0F3C65" w:rsidRPr="00DE50AF" w:rsidRDefault="000F3C65" w:rsidP="00224809">
            <w:pPr>
              <w:jc w:val="center"/>
              <w:rPr>
                <w:b/>
                <w:bCs/>
                <w:sz w:val="14"/>
                <w:szCs w:val="16"/>
              </w:rPr>
            </w:pPr>
            <w:r w:rsidRPr="00DE50AF">
              <w:rPr>
                <w:b/>
                <w:bCs/>
                <w:sz w:val="14"/>
                <w:szCs w:val="16"/>
              </w:rPr>
              <w:t>Semnătura pre</w:t>
            </w:r>
            <w:r w:rsidR="00DE50AF">
              <w:rPr>
                <w:b/>
                <w:bCs/>
                <w:sz w:val="14"/>
                <w:szCs w:val="16"/>
              </w:rPr>
              <w:t>ș</w:t>
            </w:r>
            <w:r w:rsidRPr="00DE50AF">
              <w:rPr>
                <w:b/>
                <w:bCs/>
                <w:sz w:val="14"/>
                <w:szCs w:val="16"/>
              </w:rPr>
              <w:t>edinte comisie de contesta</w:t>
            </w:r>
            <w:r w:rsidR="00DE50AF">
              <w:rPr>
                <w:b/>
                <w:bCs/>
                <w:sz w:val="14"/>
                <w:szCs w:val="16"/>
              </w:rPr>
              <w:t>ț</w:t>
            </w:r>
            <w:r w:rsidRPr="00DE50AF">
              <w:rPr>
                <w:b/>
                <w:bCs/>
                <w:sz w:val="14"/>
                <w:szCs w:val="16"/>
              </w:rPr>
              <w:t>ie</w:t>
            </w:r>
          </w:p>
        </w:tc>
      </w:tr>
      <w:tr w:rsidR="000F3C65" w:rsidRPr="00DE50AF" w:rsidTr="000F3C65">
        <w:trPr>
          <w:jc w:val="center"/>
        </w:trPr>
        <w:tc>
          <w:tcPr>
            <w:tcW w:w="365" w:type="dxa"/>
            <w:shd w:val="clear" w:color="auto" w:fill="auto"/>
          </w:tcPr>
          <w:p w:rsidR="000F3C65" w:rsidRPr="00DE50AF" w:rsidRDefault="000F3C6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35" w:type="dxa"/>
            <w:shd w:val="clear" w:color="auto" w:fill="auto"/>
          </w:tcPr>
          <w:p w:rsidR="000F3C65" w:rsidRPr="00DE50AF" w:rsidRDefault="000F3C65" w:rsidP="00D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143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F3C65" w:rsidRPr="00DE50AF" w:rsidRDefault="000F3C65" w:rsidP="00FE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C65" w:rsidRPr="00DE50AF" w:rsidRDefault="000F3C6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C65" w:rsidRPr="00DE50AF" w:rsidRDefault="000F3C6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C65" w:rsidRPr="00DE50AF" w:rsidRDefault="000F3C6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C65" w:rsidRPr="00DE50AF" w:rsidRDefault="000F3C6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FA6026" w:rsidRPr="00DE50AF" w:rsidRDefault="00FA6026" w:rsidP="00FA602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E50AF">
        <w:rPr>
          <w:rFonts w:ascii="Times New Roman" w:hAnsi="Times New Roman" w:cs="Times New Roman"/>
          <w:b/>
          <w:bCs/>
          <w:sz w:val="20"/>
          <w:szCs w:val="20"/>
        </w:rPr>
        <w:lastRenderedPageBreak/>
        <w:t>Note: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color w:val="000000"/>
          <w:sz w:val="20"/>
          <w:szCs w:val="20"/>
        </w:rPr>
        <w:t>(1)</w:t>
      </w:r>
      <w:r w:rsidRPr="00DE50AF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Pr="00DE50AF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Pr="00DE50AF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c</w:t>
      </w:r>
      <w:r w:rsidRPr="00DE50AF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DE50AF">
        <w:rPr>
          <w:rFonts w:ascii="Times New Roman" w:hAnsi="Times New Roman" w:cs="Times New Roman"/>
          <w:color w:val="000000"/>
          <w:spacing w:val="2"/>
          <w:sz w:val="20"/>
          <w:szCs w:val="20"/>
        </w:rPr>
        <w:t>n</w:t>
      </w:r>
      <w:r w:rsidRPr="00DE50AF">
        <w:rPr>
          <w:rFonts w:ascii="Times New Roman" w:hAnsi="Times New Roman" w:cs="Times New Roman"/>
          <w:color w:val="000000"/>
          <w:spacing w:val="-1"/>
          <w:sz w:val="20"/>
          <w:szCs w:val="20"/>
        </w:rPr>
        <w:t>c</w:t>
      </w:r>
      <w:r w:rsidRPr="00DE50AF">
        <w:rPr>
          <w:rFonts w:ascii="Times New Roman" w:hAnsi="Times New Roman" w:cs="Times New Roman"/>
          <w:color w:val="000000"/>
          <w:sz w:val="20"/>
          <w:szCs w:val="20"/>
        </w:rPr>
        <w:t xml:space="preserve">ursul </w:t>
      </w:r>
      <w:r w:rsidRPr="00DE50AF">
        <w:rPr>
          <w:rFonts w:ascii="Times New Roman" w:hAnsi="Times New Roman" w:cs="Times New Roman"/>
          <w:sz w:val="20"/>
          <w:szCs w:val="20"/>
        </w:rPr>
        <w:t>pentru acordarea grada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iei de merit poate participa: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 xml:space="preserve">a) personalul didactic de predare, de conducere, de îndrumare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control din învă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in 5 ani, cu calificativul "Foarte bine" în fiecare an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colar din perioada evaluată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care a dovedit performan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e deosebite în: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(i) activitatea didactică cuantificată din rezultatele elevilor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(ii) inovarea didactică, în pregătirea pre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colarilor sau a elevilor, în pregătirea elevilor distin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la competi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iile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colare recunoscute de MEC/inspectoratele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colare jude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ene/Inspectoratul </w:t>
      </w:r>
      <w:r w:rsidR="00DE50AF" w:rsidRPr="00DE50AF">
        <w:rPr>
          <w:rFonts w:ascii="Times New Roman" w:hAnsi="Times New Roman" w:cs="Times New Roman"/>
          <w:sz w:val="20"/>
          <w:szCs w:val="20"/>
        </w:rPr>
        <w:t>Școlar</w:t>
      </w:r>
      <w:r w:rsidRPr="00DE50AF">
        <w:rPr>
          <w:rFonts w:ascii="Times New Roman" w:hAnsi="Times New Roman" w:cs="Times New Roman"/>
          <w:sz w:val="20"/>
          <w:szCs w:val="20"/>
        </w:rPr>
        <w:t xml:space="preserve"> al Municipiului Bucure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ti, etapa sector/jude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eană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a municipiului Bucure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ti, interjude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eană, etapa na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ională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interna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ional</w:t>
      </w:r>
      <w:r w:rsidR="00C02768" w:rsidRPr="00DE50AF">
        <w:rPr>
          <w:rFonts w:ascii="Times New Roman" w:hAnsi="Times New Roman" w:cs="Times New Roman"/>
          <w:sz w:val="20"/>
          <w:szCs w:val="20"/>
        </w:rPr>
        <w:t>ă, în perioada 1 septembrie 2015 - 31 august 2020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 xml:space="preserve">(iii) prevenirea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i combaterea abandonului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colar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i a părăsirii timpurii a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colii, în integrarea copiilor cu cerin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e educa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ionale speciale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i/sau tulburări de învă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are în învă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ământul de masă, în progresele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colare ale elevilor în risc de abandon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colar, în ini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ierea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i managementul unor proiecte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colare care au condus la consolidarea culturii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colare centrate pe progres, cooperare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incluziune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b) personalul didactic auxiliar din învă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in 5 ani, cu performan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e în activitate, în perioada 1 septembrie 20</w:t>
      </w:r>
      <w:r w:rsidR="00C02768" w:rsidRPr="00DE50AF">
        <w:rPr>
          <w:rFonts w:ascii="Times New Roman" w:hAnsi="Times New Roman" w:cs="Times New Roman"/>
          <w:sz w:val="20"/>
          <w:szCs w:val="20"/>
        </w:rPr>
        <w:t>15- 31 august 2020</w:t>
      </w:r>
      <w:r w:rsidRPr="00DE50AF">
        <w:rPr>
          <w:rFonts w:ascii="Times New Roman" w:hAnsi="Times New Roman" w:cs="Times New Roman"/>
          <w:sz w:val="20"/>
          <w:szCs w:val="20"/>
        </w:rPr>
        <w:t xml:space="preserve">,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i calificativul "Foarte bine" în fiecare an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colar din perioada evaluată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(2) Cadrele didactice car</w:t>
      </w:r>
      <w:r w:rsidR="00C02768" w:rsidRPr="00DE50AF">
        <w:rPr>
          <w:rFonts w:ascii="Times New Roman" w:hAnsi="Times New Roman" w:cs="Times New Roman"/>
          <w:sz w:val="20"/>
          <w:szCs w:val="20"/>
        </w:rPr>
        <w:t>e, în perioada 1 septembrie 2015 - 31 august 2020</w:t>
      </w:r>
      <w:r w:rsidRPr="00DE50AF">
        <w:rPr>
          <w:rFonts w:ascii="Times New Roman" w:hAnsi="Times New Roman" w:cs="Times New Roman"/>
          <w:sz w:val="20"/>
          <w:szCs w:val="20"/>
        </w:rPr>
        <w:t xml:space="preserve">, au îndeplinit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func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ii de conducere, de îndrumare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control pot participa la concursul de acordare a grada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iei de merit fie ca personal didactic de conducere, de îndrumare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control, fie ca personal didactic de predare, iar evaluarea se realizează conform grilei specifice op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iunii exprimate în scris la depunerea dosarului. Personalul didactic de predare, de conducere, de îndrumare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control din învă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ământul preuniversitar de stat depune toate calificativele primite în urma evaluării activită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</w:t>
      </w:r>
      <w:r w:rsidR="00C02768" w:rsidRPr="00DE50AF">
        <w:rPr>
          <w:rFonts w:ascii="Times New Roman" w:hAnsi="Times New Roman" w:cs="Times New Roman"/>
          <w:sz w:val="20"/>
          <w:szCs w:val="20"/>
        </w:rPr>
        <w:t>i din perioada 1 septembrie 2015 - 31 august 2020</w:t>
      </w:r>
      <w:r w:rsidRPr="00DE50AF">
        <w:rPr>
          <w:rFonts w:ascii="Times New Roman" w:hAnsi="Times New Roman" w:cs="Times New Roman"/>
          <w:sz w:val="20"/>
          <w:szCs w:val="20"/>
        </w:rPr>
        <w:t xml:space="preserve"> în func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ie de categoria pentru care optează: predare, respectiv conducere, îndrumare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control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(3) Personalul didactic prevăzut la alin. (1) car</w:t>
      </w:r>
      <w:r w:rsidR="00C02768" w:rsidRPr="00DE50AF">
        <w:rPr>
          <w:rFonts w:ascii="Times New Roman" w:hAnsi="Times New Roman" w:cs="Times New Roman"/>
          <w:sz w:val="20"/>
          <w:szCs w:val="20"/>
        </w:rPr>
        <w:t>e, în perioada 1 septembrie 2015 - 31 august 2020</w:t>
      </w:r>
      <w:r w:rsidRPr="00DE50AF">
        <w:rPr>
          <w:rFonts w:ascii="Times New Roman" w:hAnsi="Times New Roman" w:cs="Times New Roman"/>
          <w:sz w:val="20"/>
          <w:szCs w:val="20"/>
        </w:rPr>
        <w:t xml:space="preserve">, a avut contractul de muncă suspendat este evaluat doar pentru perioada în care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i-a desfă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urat activitatea, d</w:t>
      </w:r>
      <w:r w:rsidR="00C02768" w:rsidRPr="00DE50AF">
        <w:rPr>
          <w:rFonts w:ascii="Times New Roman" w:hAnsi="Times New Roman" w:cs="Times New Roman"/>
          <w:sz w:val="20"/>
          <w:szCs w:val="20"/>
        </w:rPr>
        <w:t>in intervalul 1 septembrie 2015-31 august 2020</w:t>
      </w:r>
      <w:r w:rsidRPr="00DE50AF">
        <w:rPr>
          <w:rFonts w:ascii="Times New Roman" w:hAnsi="Times New Roman" w:cs="Times New Roman"/>
          <w:sz w:val="20"/>
          <w:szCs w:val="20"/>
        </w:rPr>
        <w:t xml:space="preserve">, precum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pentru o perioadă corespunzătoare duratei suspendării, anterioară intervalului mai sus men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ionat, astfel încât să se asigure evaluarea efectivă pe o perioadă de 5 ani. În acest caz, perioada evaluată din afar</w:t>
      </w:r>
      <w:r w:rsidR="00C02768" w:rsidRPr="00DE50AF">
        <w:rPr>
          <w:rFonts w:ascii="Times New Roman" w:hAnsi="Times New Roman" w:cs="Times New Roman"/>
          <w:sz w:val="20"/>
          <w:szCs w:val="20"/>
        </w:rPr>
        <w:t>a intervalului 1 septembrie 2015 - 31 august 2020</w:t>
      </w:r>
      <w:r w:rsidRPr="00DE50AF">
        <w:rPr>
          <w:rFonts w:ascii="Times New Roman" w:hAnsi="Times New Roman" w:cs="Times New Roman"/>
          <w:sz w:val="20"/>
          <w:szCs w:val="20"/>
        </w:rPr>
        <w:t xml:space="preserve"> se stabile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te astfel încât să nu fi fost luată în considerare la acordarea unei alte grada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ii de merit. În cazul în care nu se pot constitui în acest mod cei cinci ani necesari evaluării, personalul respectiv este evaluat doar pentru perioada în care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i-a desfă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C02768" w:rsidRPr="00DE50AF">
        <w:rPr>
          <w:rFonts w:ascii="Times New Roman" w:hAnsi="Times New Roman" w:cs="Times New Roman"/>
          <w:sz w:val="20"/>
          <w:szCs w:val="20"/>
        </w:rPr>
        <w:t>din intervalul 1 septembrie 2015 - 31 august 2020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(4) Personalul didactic încadrat pe două sau mai multe domenii/discipline/specializări/func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ii pe perioada evaluării poate participa la concursul de acordare a grada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iei de merit la oricare dintre domenii/discipline/</w:t>
      </w:r>
      <w:r w:rsidR="00DE50AF" w:rsidRPr="00DE50AF">
        <w:rPr>
          <w:rFonts w:ascii="Times New Roman" w:hAnsi="Times New Roman" w:cs="Times New Roman"/>
          <w:sz w:val="20"/>
          <w:szCs w:val="20"/>
        </w:rPr>
        <w:t>specializări</w:t>
      </w:r>
      <w:r w:rsidRPr="00DE50AF">
        <w:rPr>
          <w:rFonts w:ascii="Times New Roman" w:hAnsi="Times New Roman" w:cs="Times New Roman"/>
          <w:sz w:val="20"/>
          <w:szCs w:val="20"/>
        </w:rPr>
        <w:t>/func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ii, exprimându-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op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iunea în scris odată cu depunerea dosarului. Cadrele didactice care au fost încadrate pe două sau mai multe domenii/discipline/specializări/func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ii sunt evaluate pentru întreaga activitate metodică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i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tiin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ifică desfă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urată la fiecare domenii/disciplină/specializări/func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ie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(5) Pentru acordarea grada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iei de merit, inspectoratul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colar evaluează activitatea candida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ilor înscri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i, inclusă în fi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a de (auto)evaluare, sus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inută prin documente doveditoare</w:t>
      </w:r>
      <w:r w:rsidR="00C02768" w:rsidRPr="00DE50AF">
        <w:rPr>
          <w:rFonts w:ascii="Times New Roman" w:hAnsi="Times New Roman" w:cs="Times New Roman"/>
          <w:sz w:val="20"/>
          <w:szCs w:val="20"/>
        </w:rPr>
        <w:t>, din perioada 1 septembrie 2015 - 31 august 2020</w:t>
      </w:r>
      <w:r w:rsidRPr="00DE50AF">
        <w:rPr>
          <w:rFonts w:ascii="Times New Roman" w:hAnsi="Times New Roman" w:cs="Times New Roman"/>
          <w:sz w:val="20"/>
          <w:szCs w:val="20"/>
        </w:rPr>
        <w:t xml:space="preserve"> sau pentru perioadele corespunzătoare conform art. 5 alin. (3)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(6) Fi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a în baza căreia se realizează (auto)evaluarea se elaborează 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inându-se seama de criteriile generale care trebuie îndeplinite de candidat, pe baza fi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elor sintetice de (auto)evaluare prezentate în anexele nr. 6 - 8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 xml:space="preserve">(7) Pentru personalul didactic de predare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i de conducere, îndrumare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control, criteriile generale pe care candidatul trebuie să le îndeplinească sunt: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ab/>
        <w:t>1. Criteriul activită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ilor complexe cu valoare instructiv-educativă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ab/>
        <w:t>2. Criteriul privind performan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e deosebite în inovarea didactică/management educa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ional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3. Criteriul privind activită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ile extracurriculare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implicarea în proiecte (inclusiv proiecte cu finan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are europeană nerambursabilă: Erasmus+, POSDRU, POCU, transfrontaliere, Banca Mondială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altele similare)/programe de formare profesională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ab/>
        <w:t>4. Criteriul privind contribu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ia la dezvoltarea institu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ională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(8) După depunerea dosarului de înscriere la concurs, nu se mai admite completarea acestuia cu alte documente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 xml:space="preserve">(9) Dosarul cuprinde următoarele documente, numerotate pe fiecare pagină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consemnate în opis: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 xml:space="preserve">a) opisul dosarului, în două exemplare, dintre care unul se restituie candidatului, cu semnătura sa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a conducerii unită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ii/institu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iei de învă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ământ, în care sunt consemnate documentele existente, cu precizarea paginilor aferente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ab/>
        <w:t xml:space="preserve">b) cererea-tip, elaborată de inspectoratul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colar, în care candidatul î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precizează op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iunea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ab/>
        <w:t>c) adeverin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ă/adeverin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e cu calificativele din anii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colari evalua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ab/>
        <w:t>d) adeverin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ă de vechime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e) fi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ie de merit elaborată de inspectoratul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colar la categoria de personal didactic la care candidează, cu punctajul completat la rubrica (auto)evaluare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f) raportul de activitate pentru perioada evaluată, ce trebuie să respecte ordinea criteriilor/subcriteriilor din fi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a de (auto)evaluare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să con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ină trimiteri explicite la documentele justificative din dosar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g) declara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ia pe propria răspundere prin care se confirmă că documentele depuse la dosar apar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in candidatului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că prin acestea sunt certificate activită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ile desfă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urate, conform anexei </w:t>
      </w:r>
      <w:hyperlink r:id="rId13" w:anchor="p-258447276" w:tgtFrame="_blank" w:history="1">
        <w:r w:rsidRPr="00DE50AF">
          <w:rPr>
            <w:rFonts w:ascii="Times New Roman" w:hAnsi="Times New Roman" w:cs="Times New Roman"/>
            <w:sz w:val="20"/>
            <w:szCs w:val="20"/>
          </w:rPr>
          <w:t>nr. 4</w:t>
        </w:r>
      </w:hyperlink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 xml:space="preserve">h) documentele justificative, grupate pe criteriile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subcriteriile din fi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ie de merit, elaborată de inspectoratul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colar la categoria de personal didactic la care candidează. Inspectoratul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colar poate să </w:t>
      </w:r>
      <w:r w:rsidRPr="00DE50AF">
        <w:rPr>
          <w:rFonts w:ascii="Times New Roman" w:hAnsi="Times New Roman" w:cs="Times New Roman"/>
          <w:sz w:val="20"/>
          <w:szCs w:val="20"/>
        </w:rPr>
        <w:lastRenderedPageBreak/>
        <w:t>stabilească, prin procedură proprie, ca documentele justificative să fie prezentate doar în format electronic, scanate.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(10) Candidatul are obliga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ia să respecte ordinea criteriilor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subcriteriilor din fi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a de (auto)evaluare la îndosarierea documentelor justificative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pagina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ia din opisul întocmit în numerotarea paginilor. Documentele justificative depuse la dosar care nu respectă condi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>ia mai sus men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Pr="00DE50AF">
        <w:rPr>
          <w:rFonts w:ascii="Times New Roman" w:hAnsi="Times New Roman" w:cs="Times New Roman"/>
          <w:sz w:val="20"/>
          <w:szCs w:val="20"/>
        </w:rPr>
        <w:t xml:space="preserve">ionată nu vor fi luate în considerare în vederea evaluării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 xml:space="preserve">i punctării. </w:t>
      </w:r>
      <w:r w:rsidRPr="00DE50AF">
        <w:rPr>
          <w:rFonts w:ascii="Times New Roman" w:hAnsi="Times New Roman" w:cs="Times New Roman"/>
          <w:b/>
          <w:sz w:val="20"/>
          <w:szCs w:val="20"/>
          <w:u w:val="single"/>
        </w:rPr>
        <w:t>În cazul în care în dosarul candidatului există documente asupra cărora comisia de evaluare are suspiciuni</w:t>
      </w:r>
      <w:r w:rsidRPr="00DE50AF">
        <w:rPr>
          <w:rFonts w:ascii="Times New Roman" w:hAnsi="Times New Roman" w:cs="Times New Roman"/>
          <w:b/>
          <w:sz w:val="20"/>
          <w:szCs w:val="20"/>
        </w:rPr>
        <w:t xml:space="preserve"> cu privire la autenticitatea, valabilitatea, veridicitatea sau legalitatea acestora </w:t>
      </w:r>
      <w:r w:rsidRPr="00DE50AF">
        <w:rPr>
          <w:rFonts w:ascii="Times New Roman" w:hAnsi="Times New Roman" w:cs="Times New Roman"/>
          <w:b/>
          <w:sz w:val="20"/>
          <w:szCs w:val="20"/>
          <w:u w:val="single"/>
        </w:rPr>
        <w:t>se solicită candidatului, în scris, în perioada destinată evaluării dosarelor, dovezi suplimentare</w:t>
      </w:r>
      <w:r w:rsidRPr="00DE50AF">
        <w:rPr>
          <w:rFonts w:ascii="Times New Roman" w:hAnsi="Times New Roman" w:cs="Times New Roman"/>
          <w:b/>
          <w:sz w:val="20"/>
          <w:szCs w:val="20"/>
        </w:rPr>
        <w:t xml:space="preserve"> (documente în original, decizii, adeverin</w:t>
      </w:r>
      <w:r w:rsidR="00DE50AF">
        <w:rPr>
          <w:rFonts w:ascii="Times New Roman" w:hAnsi="Times New Roman" w:cs="Times New Roman"/>
          <w:b/>
          <w:sz w:val="20"/>
          <w:szCs w:val="20"/>
        </w:rPr>
        <w:t>ț</w:t>
      </w:r>
      <w:r w:rsidRPr="00DE50AF">
        <w:rPr>
          <w:rFonts w:ascii="Times New Roman" w:hAnsi="Times New Roman" w:cs="Times New Roman"/>
          <w:b/>
          <w:sz w:val="20"/>
          <w:szCs w:val="20"/>
        </w:rPr>
        <w:t>e, liste cu participarea la concursuri/olimpiade etc.)</w:t>
      </w:r>
      <w:r w:rsidRPr="00DE50AF">
        <w:rPr>
          <w:rFonts w:ascii="Times New Roman" w:hAnsi="Times New Roman" w:cs="Times New Roman"/>
          <w:sz w:val="20"/>
          <w:szCs w:val="20"/>
        </w:rPr>
        <w:t xml:space="preserve">. </w:t>
      </w:r>
      <w:r w:rsidRPr="00DE50AF">
        <w:rPr>
          <w:rFonts w:ascii="Times New Roman" w:hAnsi="Times New Roman" w:cs="Times New Roman"/>
          <w:b/>
          <w:sz w:val="20"/>
          <w:szCs w:val="20"/>
          <w:u w:val="single"/>
        </w:rPr>
        <w:t>În situa</w:t>
      </w:r>
      <w:r w:rsidR="00DE50AF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DE50AF">
        <w:rPr>
          <w:rFonts w:ascii="Times New Roman" w:hAnsi="Times New Roman" w:cs="Times New Roman"/>
          <w:b/>
          <w:sz w:val="20"/>
          <w:szCs w:val="20"/>
          <w:u w:val="single"/>
        </w:rPr>
        <w:t>ia în care candidatul nu poate proba</w:t>
      </w:r>
      <w:r w:rsidRPr="00DE50AF">
        <w:rPr>
          <w:rFonts w:ascii="Times New Roman" w:hAnsi="Times New Roman" w:cs="Times New Roman"/>
          <w:b/>
          <w:sz w:val="20"/>
          <w:szCs w:val="20"/>
        </w:rPr>
        <w:t xml:space="preserve"> autenticitatea, valabilitatea, </w:t>
      </w:r>
      <w:r w:rsidR="00DE50AF" w:rsidRPr="00DE50AF">
        <w:rPr>
          <w:rFonts w:ascii="Times New Roman" w:hAnsi="Times New Roman" w:cs="Times New Roman"/>
          <w:b/>
          <w:sz w:val="20"/>
          <w:szCs w:val="20"/>
        </w:rPr>
        <w:t>veridicitatea</w:t>
      </w:r>
      <w:r w:rsidRPr="00DE50AF">
        <w:rPr>
          <w:rFonts w:ascii="Times New Roman" w:hAnsi="Times New Roman" w:cs="Times New Roman"/>
          <w:b/>
          <w:sz w:val="20"/>
          <w:szCs w:val="20"/>
        </w:rPr>
        <w:t xml:space="preserve"> sau legalitatea documentelor respective, </w:t>
      </w:r>
      <w:r w:rsidRPr="00DE50AF">
        <w:rPr>
          <w:rFonts w:ascii="Times New Roman" w:hAnsi="Times New Roman" w:cs="Times New Roman"/>
          <w:b/>
          <w:sz w:val="20"/>
          <w:szCs w:val="20"/>
          <w:u w:val="single"/>
        </w:rPr>
        <w:t xml:space="preserve">dosarul acestuia nu se evaluează, candidatul este eliminat din concurs </w:t>
      </w:r>
      <w:r w:rsidR="00DE50AF">
        <w:rPr>
          <w:rFonts w:ascii="Times New Roman" w:hAnsi="Times New Roman" w:cs="Times New Roman"/>
          <w:b/>
          <w:sz w:val="20"/>
          <w:szCs w:val="20"/>
          <w:u w:val="single"/>
        </w:rPr>
        <w:t>ș</w:t>
      </w:r>
      <w:r w:rsidRPr="00DE50AF">
        <w:rPr>
          <w:rFonts w:ascii="Times New Roman" w:hAnsi="Times New Roman" w:cs="Times New Roman"/>
          <w:b/>
          <w:sz w:val="20"/>
          <w:szCs w:val="20"/>
          <w:u w:val="single"/>
        </w:rPr>
        <w:t>i i se interzice participarea la concursul în vederea acordării grada</w:t>
      </w:r>
      <w:r w:rsidR="00DE50AF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DE50AF">
        <w:rPr>
          <w:rFonts w:ascii="Times New Roman" w:hAnsi="Times New Roman" w:cs="Times New Roman"/>
          <w:b/>
          <w:sz w:val="20"/>
          <w:szCs w:val="20"/>
          <w:u w:val="single"/>
        </w:rPr>
        <w:t>iei de merit organizat în următorii 2 ani</w:t>
      </w:r>
      <w:r w:rsidRPr="00DE50AF">
        <w:rPr>
          <w:rFonts w:ascii="Times New Roman" w:hAnsi="Times New Roman" w:cs="Times New Roman"/>
          <w:sz w:val="20"/>
          <w:szCs w:val="20"/>
        </w:rPr>
        <w:t xml:space="preserve">. Un document </w:t>
      </w:r>
      <w:r w:rsidR="00DE50AF" w:rsidRPr="00DE50AF">
        <w:rPr>
          <w:rFonts w:ascii="Times New Roman" w:hAnsi="Times New Roman" w:cs="Times New Roman"/>
          <w:sz w:val="20"/>
          <w:szCs w:val="20"/>
        </w:rPr>
        <w:t>justificativ</w:t>
      </w:r>
      <w:r w:rsidRPr="00DE50AF">
        <w:rPr>
          <w:rFonts w:ascii="Times New Roman" w:hAnsi="Times New Roman" w:cs="Times New Roman"/>
          <w:sz w:val="20"/>
          <w:szCs w:val="20"/>
        </w:rPr>
        <w:t xml:space="preserve"> poate fi evaluat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i punctat numai o dată la un criteriu, pentru un singur subcriteriu din fi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Pr="00DE50AF">
        <w:rPr>
          <w:rFonts w:ascii="Times New Roman" w:hAnsi="Times New Roman" w:cs="Times New Roman"/>
          <w:sz w:val="20"/>
          <w:szCs w:val="20"/>
        </w:rPr>
        <w:t>a de (auto)evaluare</w:t>
      </w:r>
    </w:p>
    <w:p w:rsidR="00FA6026" w:rsidRPr="00DE50AF" w:rsidRDefault="00FA602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 xml:space="preserve">(11) Pentru acordarea </w:t>
      </w:r>
      <w:r w:rsidR="00DE50AF" w:rsidRPr="00DE50AF">
        <w:rPr>
          <w:rFonts w:ascii="Times New Roman" w:hAnsi="Times New Roman" w:cs="Times New Roman"/>
          <w:sz w:val="20"/>
          <w:szCs w:val="20"/>
        </w:rPr>
        <w:t>grada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="00DE50AF" w:rsidRPr="00DE50AF">
        <w:rPr>
          <w:rFonts w:ascii="Times New Roman" w:hAnsi="Times New Roman" w:cs="Times New Roman"/>
          <w:sz w:val="20"/>
          <w:szCs w:val="20"/>
        </w:rPr>
        <w:t>iei</w:t>
      </w:r>
      <w:r w:rsidRPr="00DE50AF">
        <w:rPr>
          <w:rFonts w:ascii="Times New Roman" w:hAnsi="Times New Roman" w:cs="Times New Roman"/>
          <w:sz w:val="20"/>
          <w:szCs w:val="20"/>
        </w:rPr>
        <w:t xml:space="preserve"> de merit este necesar un punctaj de minimum </w:t>
      </w:r>
      <w:r w:rsidRPr="003C632B">
        <w:rPr>
          <w:rFonts w:ascii="Times New Roman" w:hAnsi="Times New Roman" w:cs="Times New Roman"/>
          <w:b/>
          <w:sz w:val="20"/>
          <w:szCs w:val="20"/>
        </w:rPr>
        <w:t>75 de puncte</w:t>
      </w:r>
    </w:p>
    <w:p w:rsidR="00B00F36" w:rsidRPr="00DE50AF" w:rsidRDefault="00B00F36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>(12) Fotocopiile documentelor doveditoare din dosarul candidatului vor fi certificate „conform cu originalul” de către director</w:t>
      </w:r>
    </w:p>
    <w:p w:rsidR="005665E2" w:rsidRPr="00DE50AF" w:rsidRDefault="009F40A7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50AF">
        <w:rPr>
          <w:rFonts w:ascii="Times New Roman" w:hAnsi="Times New Roman" w:cs="Times New Roman"/>
          <w:sz w:val="20"/>
          <w:szCs w:val="20"/>
        </w:rPr>
        <w:t xml:space="preserve">(13) </w:t>
      </w:r>
      <w:r w:rsidR="002D3D50" w:rsidRPr="00DE50AF">
        <w:rPr>
          <w:rFonts w:ascii="Times New Roman" w:hAnsi="Times New Roman" w:cs="Times New Roman"/>
          <w:sz w:val="20"/>
          <w:szCs w:val="20"/>
        </w:rPr>
        <w:t>Pent</w:t>
      </w:r>
      <w:r w:rsidR="00024FFF" w:rsidRPr="00DE50AF">
        <w:rPr>
          <w:rFonts w:ascii="Times New Roman" w:hAnsi="Times New Roman" w:cs="Times New Roman"/>
          <w:sz w:val="20"/>
          <w:szCs w:val="20"/>
        </w:rPr>
        <w:t>ru personalul didactic auxiliar, criteriile pentru acordarea grada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="00024FFF" w:rsidRPr="00DE50AF">
        <w:rPr>
          <w:rFonts w:ascii="Times New Roman" w:hAnsi="Times New Roman" w:cs="Times New Roman"/>
          <w:sz w:val="20"/>
          <w:szCs w:val="20"/>
        </w:rPr>
        <w:t xml:space="preserve">iei de merit, </w:t>
      </w:r>
      <w:r w:rsidR="00024FFF" w:rsidRPr="00DE50AF">
        <w:rPr>
          <w:rFonts w:ascii="Times New Roman" w:hAnsi="Times New Roman" w:cs="Times New Roman"/>
          <w:b/>
          <w:sz w:val="20"/>
          <w:szCs w:val="20"/>
          <w:u w:val="single"/>
        </w:rPr>
        <w:t>altele decât cele din fi</w:t>
      </w:r>
      <w:r w:rsidR="00DE50AF">
        <w:rPr>
          <w:rFonts w:ascii="Times New Roman" w:hAnsi="Times New Roman" w:cs="Times New Roman"/>
          <w:b/>
          <w:sz w:val="20"/>
          <w:szCs w:val="20"/>
          <w:u w:val="single"/>
        </w:rPr>
        <w:t>ș</w:t>
      </w:r>
      <w:r w:rsidR="00024FFF" w:rsidRPr="00DE50AF">
        <w:rPr>
          <w:rFonts w:ascii="Times New Roman" w:hAnsi="Times New Roman" w:cs="Times New Roman"/>
          <w:b/>
          <w:sz w:val="20"/>
          <w:szCs w:val="20"/>
          <w:u w:val="single"/>
        </w:rPr>
        <w:t>a postului</w:t>
      </w:r>
      <w:r w:rsidR="00024FFF" w:rsidRPr="00DE50AF">
        <w:rPr>
          <w:rFonts w:ascii="Times New Roman" w:hAnsi="Times New Roman" w:cs="Times New Roman"/>
          <w:sz w:val="20"/>
          <w:szCs w:val="20"/>
        </w:rPr>
        <w:t xml:space="preserve"> sunt stabilite în fi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="00024FFF" w:rsidRPr="00DE50AF">
        <w:rPr>
          <w:rFonts w:ascii="Times New Roman" w:hAnsi="Times New Roman" w:cs="Times New Roman"/>
          <w:sz w:val="20"/>
          <w:szCs w:val="20"/>
        </w:rPr>
        <w:t>a de (auto)evaluare a activ</w:t>
      </w:r>
      <w:r w:rsidR="00087E8A" w:rsidRPr="00DE50AF">
        <w:rPr>
          <w:rFonts w:ascii="Times New Roman" w:hAnsi="Times New Roman" w:cs="Times New Roman"/>
          <w:sz w:val="20"/>
          <w:szCs w:val="20"/>
        </w:rPr>
        <w:t>ită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="00087E8A" w:rsidRPr="00DE50AF">
        <w:rPr>
          <w:rFonts w:ascii="Times New Roman" w:hAnsi="Times New Roman" w:cs="Times New Roman"/>
          <w:sz w:val="20"/>
          <w:szCs w:val="20"/>
        </w:rPr>
        <w:t>ii pentru grada</w:t>
      </w:r>
      <w:r w:rsidR="00DE50AF">
        <w:rPr>
          <w:rFonts w:ascii="Times New Roman" w:hAnsi="Times New Roman" w:cs="Times New Roman"/>
          <w:sz w:val="20"/>
          <w:szCs w:val="20"/>
        </w:rPr>
        <w:t>ț</w:t>
      </w:r>
      <w:r w:rsidR="00087E8A" w:rsidRPr="00DE50AF">
        <w:rPr>
          <w:rFonts w:ascii="Times New Roman" w:hAnsi="Times New Roman" w:cs="Times New Roman"/>
          <w:sz w:val="20"/>
          <w:szCs w:val="20"/>
        </w:rPr>
        <w:t xml:space="preserve">ie de merit, elaborată de comisia paritară la nivelul </w:t>
      </w:r>
      <w:r w:rsidR="00DE50AF" w:rsidRPr="00DE50AF">
        <w:rPr>
          <w:rFonts w:ascii="Times New Roman" w:hAnsi="Times New Roman" w:cs="Times New Roman"/>
          <w:sz w:val="20"/>
          <w:szCs w:val="20"/>
        </w:rPr>
        <w:t>inspectoratului</w:t>
      </w:r>
      <w:r w:rsidR="00087E8A" w:rsidRPr="00DE50AF">
        <w:rPr>
          <w:rFonts w:ascii="Times New Roman" w:hAnsi="Times New Roman" w:cs="Times New Roman"/>
          <w:sz w:val="20"/>
          <w:szCs w:val="20"/>
        </w:rPr>
        <w:t xml:space="preserve"> </w:t>
      </w:r>
      <w:r w:rsidR="00DE50AF">
        <w:rPr>
          <w:rFonts w:ascii="Times New Roman" w:hAnsi="Times New Roman" w:cs="Times New Roman"/>
          <w:sz w:val="20"/>
          <w:szCs w:val="20"/>
        </w:rPr>
        <w:t>ș</w:t>
      </w:r>
      <w:r w:rsidR="00087E8A" w:rsidRPr="00DE50AF">
        <w:rPr>
          <w:rFonts w:ascii="Times New Roman" w:hAnsi="Times New Roman" w:cs="Times New Roman"/>
          <w:sz w:val="20"/>
          <w:szCs w:val="20"/>
        </w:rPr>
        <w:t>colar.</w:t>
      </w:r>
    </w:p>
    <w:p w:rsidR="005665E2" w:rsidRPr="00DE50AF" w:rsidRDefault="005665E2" w:rsidP="005665E2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1764F" w:rsidRPr="00DE50AF" w:rsidRDefault="00D1764F" w:rsidP="005665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02"/>
        <w:gridCol w:w="4011"/>
      </w:tblGrid>
      <w:tr w:rsidR="00D1764F" w:rsidRPr="003C632B" w:rsidTr="009928C1">
        <w:trPr>
          <w:jc w:val="center"/>
        </w:trPr>
        <w:tc>
          <w:tcPr>
            <w:tcW w:w="4402" w:type="dxa"/>
          </w:tcPr>
          <w:p w:rsidR="00D1764F" w:rsidRPr="003C632B" w:rsidRDefault="00D1764F" w:rsidP="009A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Inspector </w:t>
            </w:r>
            <w:r w:rsidR="00DE50AF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colar general,</w:t>
            </w:r>
          </w:p>
          <w:p w:rsidR="00D1764F" w:rsidRPr="003C632B" w:rsidRDefault="00D1764F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prof. </w:t>
            </w:r>
            <w:r w:rsidR="00DC070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dr. </w:t>
            </w:r>
            <w:r w:rsidR="0018181E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Costin-Hendea Anca-Minodora</w:t>
            </w:r>
          </w:p>
          <w:p w:rsidR="00D36282" w:rsidRPr="003C632B" w:rsidRDefault="00D36282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D36282" w:rsidRPr="003C632B" w:rsidRDefault="00D36282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5665E2" w:rsidRPr="003C632B" w:rsidRDefault="005665E2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DB700B" w:rsidRPr="003C632B" w:rsidRDefault="00DB700B" w:rsidP="00DB7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Președinte Comisie Județeană,</w:t>
            </w:r>
          </w:p>
          <w:p w:rsidR="00DB700B" w:rsidRPr="003C632B" w:rsidRDefault="00DB700B" w:rsidP="00DB700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632B">
              <w:rPr>
                <w:rFonts w:ascii="Times New Roman" w:hAnsi="Times New Roman" w:cs="Times New Roman"/>
                <w:b/>
                <w:sz w:val="20"/>
                <w:szCs w:val="20"/>
              </w:rPr>
              <w:t>Director Casa Corpului Didactic,</w:t>
            </w:r>
          </w:p>
          <w:p w:rsidR="00D1764F" w:rsidRPr="003C632B" w:rsidRDefault="00DB700B" w:rsidP="00DB7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C632B">
              <w:rPr>
                <w:rFonts w:ascii="Times New Roman" w:hAnsi="Times New Roman" w:cs="Times New Roman"/>
                <w:b/>
                <w:sz w:val="20"/>
                <w:szCs w:val="20"/>
              </w:rPr>
              <w:t>prof. Trifoi Alina Mihaela</w:t>
            </w:r>
          </w:p>
        </w:tc>
        <w:tc>
          <w:tcPr>
            <w:tcW w:w="4011" w:type="dxa"/>
            <w:hideMark/>
          </w:tcPr>
          <w:p w:rsidR="00D36282" w:rsidRPr="003C632B" w:rsidRDefault="00D36282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Reprezentan</w:t>
            </w:r>
            <w:r w:rsidR="00DE50AF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 </w:t>
            </w:r>
            <w:r w:rsidRPr="003C632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organiza</w:t>
            </w:r>
            <w:r w:rsidR="00DE50AF" w:rsidRPr="003C632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3C632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 sindicale afiliate federa</w:t>
            </w:r>
            <w:r w:rsidR="00DE50AF" w:rsidRPr="003C632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3C632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iilor sindicale reprezentative la nivel de sector de activitate învă</w:t>
            </w:r>
            <w:r w:rsidR="00DE50AF" w:rsidRPr="003C632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3C632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ământ preuniversitar,</w:t>
            </w:r>
          </w:p>
          <w:p w:rsidR="005665E2" w:rsidRPr="003C632B" w:rsidRDefault="005665E2" w:rsidP="004B19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D1764F" w:rsidRPr="003C632B" w:rsidRDefault="00D36282" w:rsidP="009A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DE50AF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edintele </w:t>
            </w:r>
            <w:r w:rsidR="00D1764F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Sindicatului Liber din Învă</w:t>
            </w:r>
            <w:r w:rsidR="00DE50AF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="00D1764F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ământ Maramure</w:t>
            </w:r>
            <w:r w:rsidR="00DE50AF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="00D1764F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D1764F" w:rsidRPr="003C632B" w:rsidRDefault="00D1764F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prof. Petreu</w:t>
            </w:r>
            <w:r w:rsidR="00DE50AF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Ioana</w:t>
            </w:r>
          </w:p>
          <w:p w:rsidR="00CE6697" w:rsidRPr="003C632B" w:rsidRDefault="00CE6697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5665E2" w:rsidRPr="003C632B" w:rsidRDefault="005665E2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CE6697" w:rsidRPr="003C632B" w:rsidRDefault="00CE6697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DE50AF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din Învă</w:t>
            </w:r>
            <w:r w:rsidR="00DE50AF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ământul Preuniversitar „Spiru Haret” Maramure</w:t>
            </w:r>
            <w:r w:rsidR="00DE50AF"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CE6697" w:rsidRPr="003C632B" w:rsidRDefault="00CE6697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bookmarkStart w:id="0" w:name="_GoBack"/>
            <w:bookmarkEnd w:id="0"/>
            <w:r w:rsidRPr="003C632B">
              <w:rPr>
                <w:rFonts w:ascii="Times New Roman" w:hAnsi="Times New Roman" w:cs="Times New Roman"/>
                <w:b/>
                <w:sz w:val="20"/>
                <w:szCs w:val="24"/>
              </w:rPr>
              <w:t>Pop Daniel</w:t>
            </w:r>
          </w:p>
          <w:p w:rsidR="005665E2" w:rsidRPr="003C632B" w:rsidRDefault="005665E2" w:rsidP="009A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423F6" w:rsidRPr="003C632B" w:rsidRDefault="009423F6" w:rsidP="00A3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</w:tr>
    </w:tbl>
    <w:p w:rsidR="00DB700B" w:rsidRDefault="00DB700B">
      <w:r>
        <w:br w:type="page"/>
      </w:r>
    </w:p>
    <w:p w:rsidR="00D1764F" w:rsidRPr="00DE50AF" w:rsidRDefault="00D1764F" w:rsidP="009A0366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sectPr w:rsidR="00D1764F" w:rsidRPr="00DE50AF" w:rsidSect="00313E4F">
      <w:footerReference w:type="default" r:id="rId14"/>
      <w:pgSz w:w="11907" w:h="16840" w:code="9"/>
      <w:pgMar w:top="1134" w:right="567" w:bottom="1134" w:left="851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8D6" w:rsidRDefault="009E78D6" w:rsidP="00E244C2">
      <w:pPr>
        <w:spacing w:after="0" w:line="240" w:lineRule="auto"/>
      </w:pPr>
      <w:r>
        <w:separator/>
      </w:r>
    </w:p>
  </w:endnote>
  <w:endnote w:type="continuationSeparator" w:id="0">
    <w:p w:rsidR="009E78D6" w:rsidRDefault="009E78D6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CAE" w:rsidRPr="0074682F" w:rsidRDefault="00EE722E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  <w:r w:rsidRPr="0074682F">
      <w:rPr>
        <w:rFonts w:ascii="Times New Roman" w:hAnsi="Times New Roman" w:cs="Times New Roman"/>
        <w:sz w:val="24"/>
        <w:szCs w:val="24"/>
      </w:rPr>
      <w:fldChar w:fldCharType="begin"/>
    </w:r>
    <w:r w:rsidR="0074682F" w:rsidRPr="0074682F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74682F">
      <w:rPr>
        <w:rFonts w:ascii="Times New Roman" w:hAnsi="Times New Roman" w:cs="Times New Roman"/>
        <w:sz w:val="24"/>
        <w:szCs w:val="24"/>
      </w:rPr>
      <w:fldChar w:fldCharType="separate"/>
    </w:r>
    <w:r w:rsidR="006A625C">
      <w:rPr>
        <w:rFonts w:ascii="Times New Roman" w:hAnsi="Times New Roman" w:cs="Times New Roman"/>
        <w:noProof/>
        <w:sz w:val="24"/>
        <w:szCs w:val="24"/>
      </w:rPr>
      <w:t>1</w:t>
    </w:r>
    <w:r w:rsidRPr="0074682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8D6" w:rsidRDefault="009E78D6" w:rsidP="00E244C2">
      <w:pPr>
        <w:spacing w:after="0" w:line="240" w:lineRule="auto"/>
      </w:pPr>
      <w:r>
        <w:separator/>
      </w:r>
    </w:p>
  </w:footnote>
  <w:footnote w:type="continuationSeparator" w:id="0">
    <w:p w:rsidR="009E78D6" w:rsidRDefault="009E78D6" w:rsidP="00E244C2">
      <w:pPr>
        <w:spacing w:after="0" w:line="240" w:lineRule="auto"/>
      </w:pPr>
      <w:r>
        <w:continuationSeparator/>
      </w:r>
    </w:p>
  </w:footnote>
  <w:footnote w:id="1">
    <w:p w:rsidR="009A0366" w:rsidRPr="00830268" w:rsidRDefault="009A0366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>ROMÂNIA, Maramureş – Baia Mare, str. Petofi Sandor, nr. 14, 430165</w:t>
      </w:r>
    </w:p>
    <w:p w:rsidR="009A0366" w:rsidRPr="00830268" w:rsidRDefault="009A0366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Tel. +40.262.212.114, fax. +40.262.211.992, </w:t>
      </w:r>
      <w:hyperlink r:id="rId1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www.isjmm.ro</w:t>
        </w:r>
      </w:hyperlink>
      <w:r w:rsidRPr="00830268">
        <w:rPr>
          <w:rFonts w:ascii="Times New Roman" w:hAnsi="Times New Roman"/>
          <w:sz w:val="18"/>
          <w:szCs w:val="18"/>
        </w:rPr>
        <w:t xml:space="preserve">, </w:t>
      </w:r>
      <w:hyperlink r:id="rId2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isjmm@isjmm.ro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5CE7EF1"/>
    <w:multiLevelType w:val="hybridMultilevel"/>
    <w:tmpl w:val="E43EE4FE"/>
    <w:lvl w:ilvl="0" w:tplc="4DB2059E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7" w:hanging="360"/>
      </w:pPr>
    </w:lvl>
    <w:lvl w:ilvl="2" w:tplc="0809001B" w:tentative="1">
      <w:start w:val="1"/>
      <w:numFmt w:val="lowerRoman"/>
      <w:lvlText w:val="%3."/>
      <w:lvlJc w:val="right"/>
      <w:pPr>
        <w:ind w:left="1837" w:hanging="180"/>
      </w:pPr>
    </w:lvl>
    <w:lvl w:ilvl="3" w:tplc="0809000F" w:tentative="1">
      <w:start w:val="1"/>
      <w:numFmt w:val="decimal"/>
      <w:lvlText w:val="%4."/>
      <w:lvlJc w:val="left"/>
      <w:pPr>
        <w:ind w:left="2557" w:hanging="360"/>
      </w:pPr>
    </w:lvl>
    <w:lvl w:ilvl="4" w:tplc="08090019" w:tentative="1">
      <w:start w:val="1"/>
      <w:numFmt w:val="lowerLetter"/>
      <w:lvlText w:val="%5."/>
      <w:lvlJc w:val="left"/>
      <w:pPr>
        <w:ind w:left="3277" w:hanging="360"/>
      </w:pPr>
    </w:lvl>
    <w:lvl w:ilvl="5" w:tplc="0809001B" w:tentative="1">
      <w:start w:val="1"/>
      <w:numFmt w:val="lowerRoman"/>
      <w:lvlText w:val="%6."/>
      <w:lvlJc w:val="right"/>
      <w:pPr>
        <w:ind w:left="3997" w:hanging="180"/>
      </w:pPr>
    </w:lvl>
    <w:lvl w:ilvl="6" w:tplc="0809000F" w:tentative="1">
      <w:start w:val="1"/>
      <w:numFmt w:val="decimal"/>
      <w:lvlText w:val="%7."/>
      <w:lvlJc w:val="left"/>
      <w:pPr>
        <w:ind w:left="4717" w:hanging="360"/>
      </w:pPr>
    </w:lvl>
    <w:lvl w:ilvl="7" w:tplc="08090019" w:tentative="1">
      <w:start w:val="1"/>
      <w:numFmt w:val="lowerLetter"/>
      <w:lvlText w:val="%8."/>
      <w:lvlJc w:val="left"/>
      <w:pPr>
        <w:ind w:left="5437" w:hanging="360"/>
      </w:pPr>
    </w:lvl>
    <w:lvl w:ilvl="8" w:tplc="08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40111B"/>
    <w:multiLevelType w:val="hybridMultilevel"/>
    <w:tmpl w:val="1FF20A8A"/>
    <w:lvl w:ilvl="0" w:tplc="03262000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7" w:hanging="360"/>
      </w:pPr>
    </w:lvl>
    <w:lvl w:ilvl="2" w:tplc="0809001B" w:tentative="1">
      <w:start w:val="1"/>
      <w:numFmt w:val="lowerRoman"/>
      <w:lvlText w:val="%3."/>
      <w:lvlJc w:val="right"/>
      <w:pPr>
        <w:ind w:left="1837" w:hanging="180"/>
      </w:pPr>
    </w:lvl>
    <w:lvl w:ilvl="3" w:tplc="0809000F" w:tentative="1">
      <w:start w:val="1"/>
      <w:numFmt w:val="decimal"/>
      <w:lvlText w:val="%4."/>
      <w:lvlJc w:val="left"/>
      <w:pPr>
        <w:ind w:left="2557" w:hanging="360"/>
      </w:pPr>
    </w:lvl>
    <w:lvl w:ilvl="4" w:tplc="08090019" w:tentative="1">
      <w:start w:val="1"/>
      <w:numFmt w:val="lowerLetter"/>
      <w:lvlText w:val="%5."/>
      <w:lvlJc w:val="left"/>
      <w:pPr>
        <w:ind w:left="3277" w:hanging="360"/>
      </w:pPr>
    </w:lvl>
    <w:lvl w:ilvl="5" w:tplc="0809001B" w:tentative="1">
      <w:start w:val="1"/>
      <w:numFmt w:val="lowerRoman"/>
      <w:lvlText w:val="%6."/>
      <w:lvlJc w:val="right"/>
      <w:pPr>
        <w:ind w:left="3997" w:hanging="180"/>
      </w:pPr>
    </w:lvl>
    <w:lvl w:ilvl="6" w:tplc="0809000F" w:tentative="1">
      <w:start w:val="1"/>
      <w:numFmt w:val="decimal"/>
      <w:lvlText w:val="%7."/>
      <w:lvlJc w:val="left"/>
      <w:pPr>
        <w:ind w:left="4717" w:hanging="360"/>
      </w:pPr>
    </w:lvl>
    <w:lvl w:ilvl="7" w:tplc="08090019" w:tentative="1">
      <w:start w:val="1"/>
      <w:numFmt w:val="lowerLetter"/>
      <w:lvlText w:val="%8."/>
      <w:lvlJc w:val="left"/>
      <w:pPr>
        <w:ind w:left="5437" w:hanging="360"/>
      </w:pPr>
    </w:lvl>
    <w:lvl w:ilvl="8" w:tplc="08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5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7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FE49C5"/>
    <w:multiLevelType w:val="hybridMultilevel"/>
    <w:tmpl w:val="584CAD26"/>
    <w:lvl w:ilvl="0" w:tplc="0809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E37F0"/>
    <w:multiLevelType w:val="hybridMultilevel"/>
    <w:tmpl w:val="7C4C12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7A0594"/>
    <w:multiLevelType w:val="hybridMultilevel"/>
    <w:tmpl w:val="E1ECAFD6"/>
    <w:lvl w:ilvl="0" w:tplc="97AA04FE">
      <w:start w:val="1"/>
      <w:numFmt w:val="bullet"/>
      <w:lvlText w:val="-"/>
      <w:lvlJc w:val="left"/>
      <w:pPr>
        <w:ind w:left="757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83F65"/>
    <w:multiLevelType w:val="hybridMultilevel"/>
    <w:tmpl w:val="705858EC"/>
    <w:lvl w:ilvl="0" w:tplc="5016CB94">
      <w:start w:val="4"/>
      <w:numFmt w:val="bullet"/>
      <w:lvlText w:val="-"/>
      <w:lvlJc w:val="left"/>
      <w:pPr>
        <w:ind w:left="757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6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7">
    <w:nsid w:val="7472142C"/>
    <w:multiLevelType w:val="hybridMultilevel"/>
    <w:tmpl w:val="32AEB80E"/>
    <w:lvl w:ilvl="0" w:tplc="67046820">
      <w:start w:val="8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7" w:hanging="360"/>
      </w:pPr>
    </w:lvl>
    <w:lvl w:ilvl="2" w:tplc="0809001B" w:tentative="1">
      <w:start w:val="1"/>
      <w:numFmt w:val="lowerRoman"/>
      <w:lvlText w:val="%3."/>
      <w:lvlJc w:val="right"/>
      <w:pPr>
        <w:ind w:left="1837" w:hanging="180"/>
      </w:pPr>
    </w:lvl>
    <w:lvl w:ilvl="3" w:tplc="0809000F" w:tentative="1">
      <w:start w:val="1"/>
      <w:numFmt w:val="decimal"/>
      <w:lvlText w:val="%4."/>
      <w:lvlJc w:val="left"/>
      <w:pPr>
        <w:ind w:left="2557" w:hanging="360"/>
      </w:pPr>
    </w:lvl>
    <w:lvl w:ilvl="4" w:tplc="08090019" w:tentative="1">
      <w:start w:val="1"/>
      <w:numFmt w:val="lowerLetter"/>
      <w:lvlText w:val="%5."/>
      <w:lvlJc w:val="left"/>
      <w:pPr>
        <w:ind w:left="3277" w:hanging="360"/>
      </w:pPr>
    </w:lvl>
    <w:lvl w:ilvl="5" w:tplc="0809001B" w:tentative="1">
      <w:start w:val="1"/>
      <w:numFmt w:val="lowerRoman"/>
      <w:lvlText w:val="%6."/>
      <w:lvlJc w:val="right"/>
      <w:pPr>
        <w:ind w:left="3997" w:hanging="180"/>
      </w:pPr>
    </w:lvl>
    <w:lvl w:ilvl="6" w:tplc="0809000F" w:tentative="1">
      <w:start w:val="1"/>
      <w:numFmt w:val="decimal"/>
      <w:lvlText w:val="%7."/>
      <w:lvlJc w:val="left"/>
      <w:pPr>
        <w:ind w:left="4717" w:hanging="360"/>
      </w:pPr>
    </w:lvl>
    <w:lvl w:ilvl="7" w:tplc="08090019" w:tentative="1">
      <w:start w:val="1"/>
      <w:numFmt w:val="lowerLetter"/>
      <w:lvlText w:val="%8."/>
      <w:lvlJc w:val="left"/>
      <w:pPr>
        <w:ind w:left="5437" w:hanging="360"/>
      </w:pPr>
    </w:lvl>
    <w:lvl w:ilvl="8" w:tplc="08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8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9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0">
    <w:nsid w:val="7A1F37FF"/>
    <w:multiLevelType w:val="hybridMultilevel"/>
    <w:tmpl w:val="4D089968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BA37A03"/>
    <w:multiLevelType w:val="hybridMultilevel"/>
    <w:tmpl w:val="DBD657B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6"/>
  </w:num>
  <w:num w:numId="5">
    <w:abstractNumId w:val="10"/>
  </w:num>
  <w:num w:numId="6">
    <w:abstractNumId w:val="5"/>
  </w:num>
  <w:num w:numId="7">
    <w:abstractNumId w:val="23"/>
  </w:num>
  <w:num w:numId="8">
    <w:abstractNumId w:val="14"/>
  </w:num>
  <w:num w:numId="9">
    <w:abstractNumId w:val="18"/>
  </w:num>
  <w:num w:numId="10">
    <w:abstractNumId w:val="3"/>
  </w:num>
  <w:num w:numId="11">
    <w:abstractNumId w:val="21"/>
  </w:num>
  <w:num w:numId="12">
    <w:abstractNumId w:val="9"/>
  </w:num>
  <w:num w:numId="13">
    <w:abstractNumId w:val="7"/>
  </w:num>
  <w:num w:numId="14">
    <w:abstractNumId w:val="11"/>
  </w:num>
  <w:num w:numId="15">
    <w:abstractNumId w:val="6"/>
  </w:num>
  <w:num w:numId="16">
    <w:abstractNumId w:val="19"/>
  </w:num>
  <w:num w:numId="17">
    <w:abstractNumId w:val="2"/>
  </w:num>
  <w:num w:numId="18">
    <w:abstractNumId w:val="4"/>
  </w:num>
  <w:num w:numId="19">
    <w:abstractNumId w:val="13"/>
  </w:num>
  <w:num w:numId="20">
    <w:abstractNumId w:val="15"/>
  </w:num>
  <w:num w:numId="21">
    <w:abstractNumId w:val="8"/>
  </w:num>
  <w:num w:numId="22">
    <w:abstractNumId w:val="17"/>
  </w:num>
  <w:num w:numId="23">
    <w:abstractNumId w:val="20"/>
  </w:num>
  <w:num w:numId="24">
    <w:abstractNumId w:val="2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4F"/>
    <w:rsid w:val="0000074B"/>
    <w:rsid w:val="00002F98"/>
    <w:rsid w:val="00003860"/>
    <w:rsid w:val="00006640"/>
    <w:rsid w:val="0001242B"/>
    <w:rsid w:val="0001326B"/>
    <w:rsid w:val="00015912"/>
    <w:rsid w:val="00020655"/>
    <w:rsid w:val="0002318A"/>
    <w:rsid w:val="00023C13"/>
    <w:rsid w:val="00024E69"/>
    <w:rsid w:val="00024FFF"/>
    <w:rsid w:val="0002643A"/>
    <w:rsid w:val="00030174"/>
    <w:rsid w:val="00033A94"/>
    <w:rsid w:val="00040563"/>
    <w:rsid w:val="00040CA4"/>
    <w:rsid w:val="000453D6"/>
    <w:rsid w:val="00052F3A"/>
    <w:rsid w:val="00053132"/>
    <w:rsid w:val="00055B95"/>
    <w:rsid w:val="000577AE"/>
    <w:rsid w:val="000578F1"/>
    <w:rsid w:val="000610A3"/>
    <w:rsid w:val="00064AB4"/>
    <w:rsid w:val="000728FB"/>
    <w:rsid w:val="00072FAA"/>
    <w:rsid w:val="00075DB4"/>
    <w:rsid w:val="00077AC1"/>
    <w:rsid w:val="00081D35"/>
    <w:rsid w:val="00084574"/>
    <w:rsid w:val="00087E8A"/>
    <w:rsid w:val="00087EA6"/>
    <w:rsid w:val="00097EB7"/>
    <w:rsid w:val="000A5C23"/>
    <w:rsid w:val="000B0584"/>
    <w:rsid w:val="000B30FB"/>
    <w:rsid w:val="000C184C"/>
    <w:rsid w:val="000C22F6"/>
    <w:rsid w:val="000D6896"/>
    <w:rsid w:val="000E04B4"/>
    <w:rsid w:val="000F3C65"/>
    <w:rsid w:val="000F3DD9"/>
    <w:rsid w:val="001009F2"/>
    <w:rsid w:val="0010740B"/>
    <w:rsid w:val="00127EC4"/>
    <w:rsid w:val="00140F8F"/>
    <w:rsid w:val="00146F98"/>
    <w:rsid w:val="0014700D"/>
    <w:rsid w:val="00150C45"/>
    <w:rsid w:val="001519DB"/>
    <w:rsid w:val="00157B53"/>
    <w:rsid w:val="001779FD"/>
    <w:rsid w:val="00177C65"/>
    <w:rsid w:val="0018181E"/>
    <w:rsid w:val="00184818"/>
    <w:rsid w:val="0018724D"/>
    <w:rsid w:val="001A5A8A"/>
    <w:rsid w:val="001A6610"/>
    <w:rsid w:val="001B4582"/>
    <w:rsid w:val="001C17FA"/>
    <w:rsid w:val="001F145E"/>
    <w:rsid w:val="001F4E44"/>
    <w:rsid w:val="001F73F9"/>
    <w:rsid w:val="00210977"/>
    <w:rsid w:val="00217ACC"/>
    <w:rsid w:val="0023189B"/>
    <w:rsid w:val="00232CDF"/>
    <w:rsid w:val="0023793D"/>
    <w:rsid w:val="00242A68"/>
    <w:rsid w:val="00243438"/>
    <w:rsid w:val="00244612"/>
    <w:rsid w:val="00247BA1"/>
    <w:rsid w:val="00250B9C"/>
    <w:rsid w:val="0025306B"/>
    <w:rsid w:val="00254FB5"/>
    <w:rsid w:val="00256A46"/>
    <w:rsid w:val="00271225"/>
    <w:rsid w:val="002866EF"/>
    <w:rsid w:val="002879F5"/>
    <w:rsid w:val="002908C0"/>
    <w:rsid w:val="00296D17"/>
    <w:rsid w:val="002A191F"/>
    <w:rsid w:val="002A1E6D"/>
    <w:rsid w:val="002A315E"/>
    <w:rsid w:val="002A54FF"/>
    <w:rsid w:val="002B0010"/>
    <w:rsid w:val="002B5B58"/>
    <w:rsid w:val="002C61BF"/>
    <w:rsid w:val="002D3D50"/>
    <w:rsid w:val="002D70A7"/>
    <w:rsid w:val="002E6505"/>
    <w:rsid w:val="002E782F"/>
    <w:rsid w:val="002E7C5B"/>
    <w:rsid w:val="002F3DBB"/>
    <w:rsid w:val="003022CA"/>
    <w:rsid w:val="003032B9"/>
    <w:rsid w:val="00311D2D"/>
    <w:rsid w:val="00313E4F"/>
    <w:rsid w:val="00315A6D"/>
    <w:rsid w:val="00316A1D"/>
    <w:rsid w:val="00322DB4"/>
    <w:rsid w:val="00327944"/>
    <w:rsid w:val="00333622"/>
    <w:rsid w:val="003341C9"/>
    <w:rsid w:val="00335000"/>
    <w:rsid w:val="003404E6"/>
    <w:rsid w:val="00341105"/>
    <w:rsid w:val="00341DFD"/>
    <w:rsid w:val="003445C0"/>
    <w:rsid w:val="0035296D"/>
    <w:rsid w:val="0035698C"/>
    <w:rsid w:val="00361352"/>
    <w:rsid w:val="003615A9"/>
    <w:rsid w:val="00367F58"/>
    <w:rsid w:val="00370801"/>
    <w:rsid w:val="00386DC7"/>
    <w:rsid w:val="003944F8"/>
    <w:rsid w:val="003A1926"/>
    <w:rsid w:val="003A474A"/>
    <w:rsid w:val="003B2A8E"/>
    <w:rsid w:val="003B469C"/>
    <w:rsid w:val="003C632B"/>
    <w:rsid w:val="003C7178"/>
    <w:rsid w:val="003D2C0C"/>
    <w:rsid w:val="003D4883"/>
    <w:rsid w:val="003D64D9"/>
    <w:rsid w:val="003D67CD"/>
    <w:rsid w:val="003E1CAE"/>
    <w:rsid w:val="003F3D42"/>
    <w:rsid w:val="003F6380"/>
    <w:rsid w:val="003F6FCA"/>
    <w:rsid w:val="00401237"/>
    <w:rsid w:val="0040130D"/>
    <w:rsid w:val="00403A0D"/>
    <w:rsid w:val="00406CE7"/>
    <w:rsid w:val="00407A5D"/>
    <w:rsid w:val="004171BF"/>
    <w:rsid w:val="00421E68"/>
    <w:rsid w:val="00422F73"/>
    <w:rsid w:val="00424911"/>
    <w:rsid w:val="00432AA7"/>
    <w:rsid w:val="0043393D"/>
    <w:rsid w:val="00442622"/>
    <w:rsid w:val="00445637"/>
    <w:rsid w:val="00446E8D"/>
    <w:rsid w:val="00457315"/>
    <w:rsid w:val="00457CEA"/>
    <w:rsid w:val="004634CA"/>
    <w:rsid w:val="00470D73"/>
    <w:rsid w:val="00473575"/>
    <w:rsid w:val="0047672E"/>
    <w:rsid w:val="00480138"/>
    <w:rsid w:val="00487967"/>
    <w:rsid w:val="004919D2"/>
    <w:rsid w:val="00491BD5"/>
    <w:rsid w:val="004969D4"/>
    <w:rsid w:val="00496B76"/>
    <w:rsid w:val="004A0749"/>
    <w:rsid w:val="004A12CD"/>
    <w:rsid w:val="004B1937"/>
    <w:rsid w:val="004B2445"/>
    <w:rsid w:val="004B372A"/>
    <w:rsid w:val="004B473A"/>
    <w:rsid w:val="004B644A"/>
    <w:rsid w:val="004B6C61"/>
    <w:rsid w:val="004B6D61"/>
    <w:rsid w:val="004D30C3"/>
    <w:rsid w:val="004F5E5F"/>
    <w:rsid w:val="004F654B"/>
    <w:rsid w:val="004F7282"/>
    <w:rsid w:val="00504CF9"/>
    <w:rsid w:val="0050538B"/>
    <w:rsid w:val="00510F76"/>
    <w:rsid w:val="00532B8E"/>
    <w:rsid w:val="00534931"/>
    <w:rsid w:val="00550A6F"/>
    <w:rsid w:val="005545C5"/>
    <w:rsid w:val="00561BBC"/>
    <w:rsid w:val="0056478F"/>
    <w:rsid w:val="005665E2"/>
    <w:rsid w:val="005775A1"/>
    <w:rsid w:val="00580769"/>
    <w:rsid w:val="005866DF"/>
    <w:rsid w:val="005879D6"/>
    <w:rsid w:val="005950DD"/>
    <w:rsid w:val="00597444"/>
    <w:rsid w:val="005A34F3"/>
    <w:rsid w:val="005A464B"/>
    <w:rsid w:val="005A64A4"/>
    <w:rsid w:val="005B06EB"/>
    <w:rsid w:val="005B34AE"/>
    <w:rsid w:val="005B39A3"/>
    <w:rsid w:val="005B3FB1"/>
    <w:rsid w:val="005B40D1"/>
    <w:rsid w:val="005B6BC4"/>
    <w:rsid w:val="005C22C8"/>
    <w:rsid w:val="005C3BDD"/>
    <w:rsid w:val="005C46BF"/>
    <w:rsid w:val="005C5EF5"/>
    <w:rsid w:val="005D05EE"/>
    <w:rsid w:val="005D5C52"/>
    <w:rsid w:val="005E6E79"/>
    <w:rsid w:val="005E7C30"/>
    <w:rsid w:val="005F18CE"/>
    <w:rsid w:val="005F348C"/>
    <w:rsid w:val="005F4141"/>
    <w:rsid w:val="005F4D4B"/>
    <w:rsid w:val="005F7141"/>
    <w:rsid w:val="00611521"/>
    <w:rsid w:val="00611B42"/>
    <w:rsid w:val="0061404A"/>
    <w:rsid w:val="00620094"/>
    <w:rsid w:val="006219D7"/>
    <w:rsid w:val="00621B87"/>
    <w:rsid w:val="00621D5A"/>
    <w:rsid w:val="006306DF"/>
    <w:rsid w:val="006309EE"/>
    <w:rsid w:val="00635E22"/>
    <w:rsid w:val="00644822"/>
    <w:rsid w:val="00653AA6"/>
    <w:rsid w:val="00655734"/>
    <w:rsid w:val="00665512"/>
    <w:rsid w:val="0066778A"/>
    <w:rsid w:val="00673C7E"/>
    <w:rsid w:val="00676A9B"/>
    <w:rsid w:val="00680CCD"/>
    <w:rsid w:val="0068291A"/>
    <w:rsid w:val="0069360C"/>
    <w:rsid w:val="00694900"/>
    <w:rsid w:val="006A23F8"/>
    <w:rsid w:val="006A625C"/>
    <w:rsid w:val="006B4B3A"/>
    <w:rsid w:val="006D521A"/>
    <w:rsid w:val="006E1D2B"/>
    <w:rsid w:val="006E7449"/>
    <w:rsid w:val="0072464A"/>
    <w:rsid w:val="00725663"/>
    <w:rsid w:val="0072593D"/>
    <w:rsid w:val="0072658C"/>
    <w:rsid w:val="0073581C"/>
    <w:rsid w:val="00737415"/>
    <w:rsid w:val="0074649A"/>
    <w:rsid w:val="0074682F"/>
    <w:rsid w:val="0074720A"/>
    <w:rsid w:val="00752E1A"/>
    <w:rsid w:val="0076595B"/>
    <w:rsid w:val="007667CF"/>
    <w:rsid w:val="00770EC3"/>
    <w:rsid w:val="00772CE8"/>
    <w:rsid w:val="007768AB"/>
    <w:rsid w:val="00780A22"/>
    <w:rsid w:val="00785024"/>
    <w:rsid w:val="00794975"/>
    <w:rsid w:val="007A1FC2"/>
    <w:rsid w:val="007A1FED"/>
    <w:rsid w:val="007A3922"/>
    <w:rsid w:val="007A67A7"/>
    <w:rsid w:val="007B2D7A"/>
    <w:rsid w:val="007B344B"/>
    <w:rsid w:val="007B471C"/>
    <w:rsid w:val="007B6FBC"/>
    <w:rsid w:val="007C4FAA"/>
    <w:rsid w:val="007D068B"/>
    <w:rsid w:val="007D10D7"/>
    <w:rsid w:val="007D58D8"/>
    <w:rsid w:val="007D6C11"/>
    <w:rsid w:val="007E173D"/>
    <w:rsid w:val="007E4D5C"/>
    <w:rsid w:val="007F1A44"/>
    <w:rsid w:val="007F28F7"/>
    <w:rsid w:val="007F3E22"/>
    <w:rsid w:val="007F3FEC"/>
    <w:rsid w:val="00801EE0"/>
    <w:rsid w:val="00803C5B"/>
    <w:rsid w:val="008115D0"/>
    <w:rsid w:val="00814666"/>
    <w:rsid w:val="008212B1"/>
    <w:rsid w:val="00830268"/>
    <w:rsid w:val="008349FD"/>
    <w:rsid w:val="00840ADE"/>
    <w:rsid w:val="00847159"/>
    <w:rsid w:val="00854973"/>
    <w:rsid w:val="00861C83"/>
    <w:rsid w:val="008627A2"/>
    <w:rsid w:val="008636E7"/>
    <w:rsid w:val="00865C43"/>
    <w:rsid w:val="0086717B"/>
    <w:rsid w:val="00867D1B"/>
    <w:rsid w:val="008764E2"/>
    <w:rsid w:val="008817FA"/>
    <w:rsid w:val="00887695"/>
    <w:rsid w:val="008917C8"/>
    <w:rsid w:val="008927A3"/>
    <w:rsid w:val="00892FEB"/>
    <w:rsid w:val="00895B5B"/>
    <w:rsid w:val="008970E5"/>
    <w:rsid w:val="008A0F09"/>
    <w:rsid w:val="008A47F6"/>
    <w:rsid w:val="008A5D2F"/>
    <w:rsid w:val="008A6B59"/>
    <w:rsid w:val="008B1A6B"/>
    <w:rsid w:val="008B2DE6"/>
    <w:rsid w:val="008B47DF"/>
    <w:rsid w:val="008C4717"/>
    <w:rsid w:val="008C4D4F"/>
    <w:rsid w:val="008C6C04"/>
    <w:rsid w:val="008C7635"/>
    <w:rsid w:val="008D2EE9"/>
    <w:rsid w:val="008E16B2"/>
    <w:rsid w:val="008E5FD7"/>
    <w:rsid w:val="008E6F7B"/>
    <w:rsid w:val="008F0F8B"/>
    <w:rsid w:val="008F17F9"/>
    <w:rsid w:val="008F41B2"/>
    <w:rsid w:val="008F5FF6"/>
    <w:rsid w:val="008F640A"/>
    <w:rsid w:val="00907585"/>
    <w:rsid w:val="00911FB1"/>
    <w:rsid w:val="00916651"/>
    <w:rsid w:val="00917902"/>
    <w:rsid w:val="00925E00"/>
    <w:rsid w:val="00927713"/>
    <w:rsid w:val="00931483"/>
    <w:rsid w:val="009423F6"/>
    <w:rsid w:val="00945848"/>
    <w:rsid w:val="0095784D"/>
    <w:rsid w:val="0096063C"/>
    <w:rsid w:val="0096250F"/>
    <w:rsid w:val="0097728C"/>
    <w:rsid w:val="009856B4"/>
    <w:rsid w:val="009928C1"/>
    <w:rsid w:val="0099540C"/>
    <w:rsid w:val="00996AD6"/>
    <w:rsid w:val="009975F2"/>
    <w:rsid w:val="00997714"/>
    <w:rsid w:val="009A0366"/>
    <w:rsid w:val="009B0C3B"/>
    <w:rsid w:val="009B295A"/>
    <w:rsid w:val="009B376D"/>
    <w:rsid w:val="009B6694"/>
    <w:rsid w:val="009C1637"/>
    <w:rsid w:val="009C2516"/>
    <w:rsid w:val="009C6848"/>
    <w:rsid w:val="009C76CD"/>
    <w:rsid w:val="009D25D5"/>
    <w:rsid w:val="009E26D9"/>
    <w:rsid w:val="009E68B1"/>
    <w:rsid w:val="009E78D6"/>
    <w:rsid w:val="009F171A"/>
    <w:rsid w:val="009F37E6"/>
    <w:rsid w:val="009F40A7"/>
    <w:rsid w:val="009F7273"/>
    <w:rsid w:val="00A00099"/>
    <w:rsid w:val="00A0578B"/>
    <w:rsid w:val="00A060A1"/>
    <w:rsid w:val="00A07F80"/>
    <w:rsid w:val="00A15991"/>
    <w:rsid w:val="00A21597"/>
    <w:rsid w:val="00A265F8"/>
    <w:rsid w:val="00A3542A"/>
    <w:rsid w:val="00A369B8"/>
    <w:rsid w:val="00A4506B"/>
    <w:rsid w:val="00A465E3"/>
    <w:rsid w:val="00A46A64"/>
    <w:rsid w:val="00A560C3"/>
    <w:rsid w:val="00A67242"/>
    <w:rsid w:val="00A71D29"/>
    <w:rsid w:val="00A7378B"/>
    <w:rsid w:val="00A7428C"/>
    <w:rsid w:val="00A772AA"/>
    <w:rsid w:val="00A8202E"/>
    <w:rsid w:val="00A87139"/>
    <w:rsid w:val="00A91113"/>
    <w:rsid w:val="00A91E96"/>
    <w:rsid w:val="00A92FA4"/>
    <w:rsid w:val="00A931EF"/>
    <w:rsid w:val="00AA0381"/>
    <w:rsid w:val="00AA4C03"/>
    <w:rsid w:val="00AA4EE4"/>
    <w:rsid w:val="00AB0518"/>
    <w:rsid w:val="00AB1CF3"/>
    <w:rsid w:val="00AB4B70"/>
    <w:rsid w:val="00AC0D1F"/>
    <w:rsid w:val="00AC1FEB"/>
    <w:rsid w:val="00AC28BC"/>
    <w:rsid w:val="00AC2D37"/>
    <w:rsid w:val="00AC4310"/>
    <w:rsid w:val="00AC7959"/>
    <w:rsid w:val="00AD13A2"/>
    <w:rsid w:val="00AE08C1"/>
    <w:rsid w:val="00AE292E"/>
    <w:rsid w:val="00AE7977"/>
    <w:rsid w:val="00AF4F34"/>
    <w:rsid w:val="00B00F36"/>
    <w:rsid w:val="00B0318D"/>
    <w:rsid w:val="00B03425"/>
    <w:rsid w:val="00B06B07"/>
    <w:rsid w:val="00B06F1D"/>
    <w:rsid w:val="00B1184D"/>
    <w:rsid w:val="00B167A5"/>
    <w:rsid w:val="00B17367"/>
    <w:rsid w:val="00B21F96"/>
    <w:rsid w:val="00B2660F"/>
    <w:rsid w:val="00B303C7"/>
    <w:rsid w:val="00B3512E"/>
    <w:rsid w:val="00B35A9C"/>
    <w:rsid w:val="00B441C3"/>
    <w:rsid w:val="00B52666"/>
    <w:rsid w:val="00B53864"/>
    <w:rsid w:val="00B61FEB"/>
    <w:rsid w:val="00B62342"/>
    <w:rsid w:val="00B629CF"/>
    <w:rsid w:val="00B66F34"/>
    <w:rsid w:val="00B76427"/>
    <w:rsid w:val="00B8298E"/>
    <w:rsid w:val="00B91270"/>
    <w:rsid w:val="00B9409A"/>
    <w:rsid w:val="00B974A7"/>
    <w:rsid w:val="00BA1419"/>
    <w:rsid w:val="00BA4148"/>
    <w:rsid w:val="00BA577F"/>
    <w:rsid w:val="00BA64F1"/>
    <w:rsid w:val="00BB0D66"/>
    <w:rsid w:val="00BB1F24"/>
    <w:rsid w:val="00BB7503"/>
    <w:rsid w:val="00BC60C9"/>
    <w:rsid w:val="00BD538B"/>
    <w:rsid w:val="00BF0FB8"/>
    <w:rsid w:val="00BF2FB8"/>
    <w:rsid w:val="00BF410F"/>
    <w:rsid w:val="00BF54F5"/>
    <w:rsid w:val="00BF6212"/>
    <w:rsid w:val="00BF7E2C"/>
    <w:rsid w:val="00C02768"/>
    <w:rsid w:val="00C04DD2"/>
    <w:rsid w:val="00C20559"/>
    <w:rsid w:val="00C21E92"/>
    <w:rsid w:val="00C2475A"/>
    <w:rsid w:val="00C3597F"/>
    <w:rsid w:val="00C37BD7"/>
    <w:rsid w:val="00C41D09"/>
    <w:rsid w:val="00C41FAC"/>
    <w:rsid w:val="00C57D01"/>
    <w:rsid w:val="00C6036D"/>
    <w:rsid w:val="00C621E2"/>
    <w:rsid w:val="00C64B1E"/>
    <w:rsid w:val="00C72B01"/>
    <w:rsid w:val="00C74C5B"/>
    <w:rsid w:val="00C81BFC"/>
    <w:rsid w:val="00C83474"/>
    <w:rsid w:val="00C94B1A"/>
    <w:rsid w:val="00CA0291"/>
    <w:rsid w:val="00CA1033"/>
    <w:rsid w:val="00CA48BC"/>
    <w:rsid w:val="00CA5B5D"/>
    <w:rsid w:val="00CB2BC9"/>
    <w:rsid w:val="00CC079C"/>
    <w:rsid w:val="00CC261A"/>
    <w:rsid w:val="00CD0274"/>
    <w:rsid w:val="00CD582F"/>
    <w:rsid w:val="00CE41CB"/>
    <w:rsid w:val="00CE6697"/>
    <w:rsid w:val="00CE7D4A"/>
    <w:rsid w:val="00CF3F65"/>
    <w:rsid w:val="00CF7196"/>
    <w:rsid w:val="00D05810"/>
    <w:rsid w:val="00D05B4A"/>
    <w:rsid w:val="00D0615E"/>
    <w:rsid w:val="00D06939"/>
    <w:rsid w:val="00D10A32"/>
    <w:rsid w:val="00D1764F"/>
    <w:rsid w:val="00D21331"/>
    <w:rsid w:val="00D21979"/>
    <w:rsid w:val="00D26912"/>
    <w:rsid w:val="00D36282"/>
    <w:rsid w:val="00D52B20"/>
    <w:rsid w:val="00D57393"/>
    <w:rsid w:val="00D66A5B"/>
    <w:rsid w:val="00D75BC0"/>
    <w:rsid w:val="00D7738B"/>
    <w:rsid w:val="00D779BA"/>
    <w:rsid w:val="00D84B76"/>
    <w:rsid w:val="00D85E56"/>
    <w:rsid w:val="00D87D66"/>
    <w:rsid w:val="00D901A4"/>
    <w:rsid w:val="00D93E76"/>
    <w:rsid w:val="00D96219"/>
    <w:rsid w:val="00DA3DA8"/>
    <w:rsid w:val="00DA6BBC"/>
    <w:rsid w:val="00DB13EA"/>
    <w:rsid w:val="00DB67E7"/>
    <w:rsid w:val="00DB700B"/>
    <w:rsid w:val="00DC070D"/>
    <w:rsid w:val="00DC7030"/>
    <w:rsid w:val="00DD6E91"/>
    <w:rsid w:val="00DE4CBA"/>
    <w:rsid w:val="00DE50AF"/>
    <w:rsid w:val="00DF5734"/>
    <w:rsid w:val="00DF579C"/>
    <w:rsid w:val="00DF67CD"/>
    <w:rsid w:val="00DF702A"/>
    <w:rsid w:val="00E03317"/>
    <w:rsid w:val="00E0762C"/>
    <w:rsid w:val="00E07662"/>
    <w:rsid w:val="00E07C5C"/>
    <w:rsid w:val="00E244C2"/>
    <w:rsid w:val="00E34E14"/>
    <w:rsid w:val="00E36BA0"/>
    <w:rsid w:val="00E376D3"/>
    <w:rsid w:val="00E47FC6"/>
    <w:rsid w:val="00E5281A"/>
    <w:rsid w:val="00E52A0E"/>
    <w:rsid w:val="00E6092E"/>
    <w:rsid w:val="00E702EF"/>
    <w:rsid w:val="00E7755C"/>
    <w:rsid w:val="00E779EA"/>
    <w:rsid w:val="00E918F5"/>
    <w:rsid w:val="00E94FB7"/>
    <w:rsid w:val="00EB033B"/>
    <w:rsid w:val="00EB11DD"/>
    <w:rsid w:val="00EB5D3B"/>
    <w:rsid w:val="00EC0411"/>
    <w:rsid w:val="00EC0E5C"/>
    <w:rsid w:val="00EC4A4D"/>
    <w:rsid w:val="00EC5CAC"/>
    <w:rsid w:val="00EE676E"/>
    <w:rsid w:val="00EE722E"/>
    <w:rsid w:val="00EF4678"/>
    <w:rsid w:val="00F022CE"/>
    <w:rsid w:val="00F033A1"/>
    <w:rsid w:val="00F10915"/>
    <w:rsid w:val="00F11C53"/>
    <w:rsid w:val="00F26D81"/>
    <w:rsid w:val="00F331F4"/>
    <w:rsid w:val="00F33C01"/>
    <w:rsid w:val="00F35262"/>
    <w:rsid w:val="00F35BA5"/>
    <w:rsid w:val="00F40F26"/>
    <w:rsid w:val="00F43AA8"/>
    <w:rsid w:val="00F43E01"/>
    <w:rsid w:val="00F51187"/>
    <w:rsid w:val="00F52C3C"/>
    <w:rsid w:val="00F63646"/>
    <w:rsid w:val="00F63769"/>
    <w:rsid w:val="00F64B37"/>
    <w:rsid w:val="00F65154"/>
    <w:rsid w:val="00F65CE5"/>
    <w:rsid w:val="00F70AD9"/>
    <w:rsid w:val="00F70E3F"/>
    <w:rsid w:val="00F76828"/>
    <w:rsid w:val="00F82D73"/>
    <w:rsid w:val="00F84819"/>
    <w:rsid w:val="00F92BB9"/>
    <w:rsid w:val="00FA1080"/>
    <w:rsid w:val="00FA10A1"/>
    <w:rsid w:val="00FA6026"/>
    <w:rsid w:val="00FB07C6"/>
    <w:rsid w:val="00FB38DF"/>
    <w:rsid w:val="00FD179D"/>
    <w:rsid w:val="00FD7F98"/>
    <w:rsid w:val="00FE251A"/>
    <w:rsid w:val="00FE41D3"/>
    <w:rsid w:val="00FE6697"/>
    <w:rsid w:val="00FE6DAC"/>
    <w:rsid w:val="00FE73ED"/>
    <w:rsid w:val="00FF1303"/>
    <w:rsid w:val="00FF1DEA"/>
    <w:rsid w:val="00FF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FA60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FA6026"/>
  </w:style>
  <w:style w:type="paragraph" w:customStyle="1" w:styleId="Default">
    <w:name w:val="Default"/>
    <w:rsid w:val="009B66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FA60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FA6026"/>
  </w:style>
  <w:style w:type="paragraph" w:customStyle="1" w:styleId="Default">
    <w:name w:val="Default"/>
    <w:rsid w:val="009B66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1E2AF-C208-4698-8A74-F3F9A091B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3133</Words>
  <Characters>18177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isjmm9</cp:lastModifiedBy>
  <cp:revision>11</cp:revision>
  <cp:lastPrinted>2021-05-11T06:35:00Z</cp:lastPrinted>
  <dcterms:created xsi:type="dcterms:W3CDTF">2021-05-11T09:43:00Z</dcterms:created>
  <dcterms:modified xsi:type="dcterms:W3CDTF">2021-05-12T13:53:00Z</dcterms:modified>
</cp:coreProperties>
</file>