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49D" w:rsidRPr="0086749D" w:rsidRDefault="0086749D" w:rsidP="0086749D">
      <w:pPr>
        <w:autoSpaceDE w:val="0"/>
        <w:autoSpaceDN w:val="0"/>
        <w:adjustRightInd w:val="0"/>
        <w:rPr>
          <w:szCs w:val="28"/>
          <w:lang w:val="ro-RO"/>
        </w:rPr>
      </w:pPr>
      <w:r w:rsidRPr="0086749D">
        <w:rPr>
          <w:szCs w:val="28"/>
          <w:lang w:val="ro-RO"/>
        </w:rPr>
        <w:t xml:space="preserve">                    ORDIN  Nr. 3749/2021 din 28 aprilie 2021</w:t>
      </w:r>
    </w:p>
    <w:p w:rsidR="0086749D" w:rsidRPr="0086749D" w:rsidRDefault="0086749D" w:rsidP="0086749D">
      <w:pPr>
        <w:autoSpaceDE w:val="0"/>
        <w:autoSpaceDN w:val="0"/>
        <w:adjustRightInd w:val="0"/>
        <w:rPr>
          <w:szCs w:val="28"/>
          <w:lang w:val="ro-RO"/>
        </w:rPr>
      </w:pPr>
      <w:r w:rsidRPr="0086749D">
        <w:rPr>
          <w:szCs w:val="28"/>
          <w:lang w:val="ro-RO"/>
        </w:rPr>
        <w:t>pentru aprobarea Metodologiei şi criteriilor privind acordarea gradaţiei de merit personalului didactic din învăţământul preuniversitar de stat în sesiunea 2021</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i/>
          <w:iCs/>
          <w:szCs w:val="28"/>
          <w:lang w:val="ro-RO"/>
        </w:rPr>
      </w:pPr>
      <w:r w:rsidRPr="0086749D">
        <w:rPr>
          <w:i/>
          <w:iCs/>
          <w:szCs w:val="28"/>
          <w:lang w:val="ro-RO"/>
        </w:rPr>
        <w:t xml:space="preserve">    Text în vigoare începând cu data de 27 mai 2021</w:t>
      </w:r>
    </w:p>
    <w:p w:rsidR="0086749D" w:rsidRPr="0086749D" w:rsidRDefault="0086749D" w:rsidP="0086749D">
      <w:pPr>
        <w:autoSpaceDE w:val="0"/>
        <w:autoSpaceDN w:val="0"/>
        <w:adjustRightInd w:val="0"/>
        <w:rPr>
          <w:i/>
          <w:iCs/>
          <w:szCs w:val="28"/>
          <w:lang w:val="ro-RO"/>
        </w:rPr>
      </w:pPr>
      <w:r w:rsidRPr="0086749D">
        <w:rPr>
          <w:i/>
          <w:iCs/>
          <w:szCs w:val="28"/>
          <w:lang w:val="ro-RO"/>
        </w:rPr>
        <w:t xml:space="preserve">    REALIZATOR: COMPANIA DE INFORMATICĂ NEAMŢ</w:t>
      </w:r>
    </w:p>
    <w:p w:rsidR="0086749D" w:rsidRPr="0086749D" w:rsidRDefault="0086749D" w:rsidP="0086749D">
      <w:pPr>
        <w:autoSpaceDE w:val="0"/>
        <w:autoSpaceDN w:val="0"/>
        <w:adjustRightInd w:val="0"/>
        <w:rPr>
          <w:i/>
          <w:iCs/>
          <w:szCs w:val="28"/>
          <w:lang w:val="ro-RO"/>
        </w:rPr>
      </w:pPr>
    </w:p>
    <w:p w:rsidR="0086749D" w:rsidRPr="0086749D" w:rsidRDefault="0086749D" w:rsidP="0086749D">
      <w:pPr>
        <w:autoSpaceDE w:val="0"/>
        <w:autoSpaceDN w:val="0"/>
        <w:adjustRightInd w:val="0"/>
        <w:rPr>
          <w:i/>
          <w:iCs/>
          <w:szCs w:val="28"/>
          <w:lang w:val="ro-RO"/>
        </w:rPr>
      </w:pPr>
      <w:r w:rsidRPr="0086749D">
        <w:rPr>
          <w:i/>
          <w:iCs/>
          <w:szCs w:val="28"/>
          <w:lang w:val="ro-RO"/>
        </w:rPr>
        <w:t xml:space="preserve">    Text actualizat prin produsul informatic legislativ LEX EXPERT în baza actelor normative modificatoare, publicate în Monitorul Oficial al României, Partea I, până la 27 mai 2021.</w:t>
      </w:r>
    </w:p>
    <w:p w:rsidR="0086749D" w:rsidRPr="0086749D" w:rsidRDefault="0086749D" w:rsidP="0086749D">
      <w:pPr>
        <w:autoSpaceDE w:val="0"/>
        <w:autoSpaceDN w:val="0"/>
        <w:adjustRightInd w:val="0"/>
        <w:rPr>
          <w:i/>
          <w:iCs/>
          <w:szCs w:val="28"/>
          <w:lang w:val="ro-RO"/>
        </w:rPr>
      </w:pPr>
    </w:p>
    <w:p w:rsidR="0086749D" w:rsidRPr="0086749D" w:rsidRDefault="0086749D" w:rsidP="0086749D">
      <w:pPr>
        <w:autoSpaceDE w:val="0"/>
        <w:autoSpaceDN w:val="0"/>
        <w:adjustRightInd w:val="0"/>
        <w:rPr>
          <w:szCs w:val="28"/>
          <w:lang w:val="ro-RO"/>
        </w:rPr>
      </w:pPr>
      <w:r w:rsidRPr="0086749D">
        <w:rPr>
          <w:b/>
          <w:bCs/>
          <w:i/>
          <w:iCs/>
          <w:szCs w:val="28"/>
          <w:lang w:val="ro-RO"/>
        </w:rPr>
        <w:t xml:space="preserve">    Act de bază</w:t>
      </w:r>
    </w:p>
    <w:p w:rsidR="0086749D" w:rsidRPr="0086749D" w:rsidRDefault="0086749D" w:rsidP="0086749D">
      <w:pPr>
        <w:autoSpaceDE w:val="0"/>
        <w:autoSpaceDN w:val="0"/>
        <w:adjustRightInd w:val="0"/>
        <w:rPr>
          <w:i/>
          <w:iCs/>
          <w:szCs w:val="28"/>
          <w:lang w:val="ro-RO"/>
        </w:rPr>
      </w:pPr>
      <w:r w:rsidRPr="0086749D">
        <w:rPr>
          <w:b/>
          <w:bCs/>
          <w:color w:val="008000"/>
          <w:szCs w:val="28"/>
          <w:u w:val="single"/>
          <w:lang w:val="ro-RO"/>
        </w:rPr>
        <w:t>#B</w:t>
      </w:r>
      <w:r w:rsidRPr="0086749D">
        <w:rPr>
          <w:szCs w:val="28"/>
          <w:lang w:val="ro-RO"/>
        </w:rPr>
        <w:t xml:space="preserve">: </w:t>
      </w:r>
      <w:r w:rsidRPr="0086749D">
        <w:rPr>
          <w:i/>
          <w:iCs/>
          <w:szCs w:val="28"/>
          <w:lang w:val="ro-RO"/>
        </w:rPr>
        <w:t>Ordinul ministrului educaţiei nr. 3749/2021, publicat în Monitorul Oficial al României, Partea I, nr. 473 bis din 6 mai 2021</w:t>
      </w:r>
    </w:p>
    <w:p w:rsidR="0086749D" w:rsidRPr="0086749D" w:rsidRDefault="0086749D" w:rsidP="0086749D">
      <w:pPr>
        <w:autoSpaceDE w:val="0"/>
        <w:autoSpaceDN w:val="0"/>
        <w:adjustRightInd w:val="0"/>
        <w:rPr>
          <w:i/>
          <w:iCs/>
          <w:szCs w:val="28"/>
          <w:lang w:val="ro-RO"/>
        </w:rPr>
      </w:pPr>
    </w:p>
    <w:p w:rsidR="0086749D" w:rsidRPr="0086749D" w:rsidRDefault="0086749D" w:rsidP="0086749D">
      <w:pPr>
        <w:autoSpaceDE w:val="0"/>
        <w:autoSpaceDN w:val="0"/>
        <w:adjustRightInd w:val="0"/>
        <w:rPr>
          <w:szCs w:val="28"/>
          <w:lang w:val="ro-RO"/>
        </w:rPr>
      </w:pPr>
      <w:r w:rsidRPr="0086749D">
        <w:rPr>
          <w:b/>
          <w:bCs/>
          <w:i/>
          <w:iCs/>
          <w:szCs w:val="28"/>
          <w:lang w:val="ro-RO"/>
        </w:rPr>
        <w:t xml:space="preserve">    Acte modificatoare</w:t>
      </w:r>
    </w:p>
    <w:p w:rsidR="0086749D" w:rsidRPr="0086749D" w:rsidRDefault="0086749D" w:rsidP="0086749D">
      <w:pPr>
        <w:autoSpaceDE w:val="0"/>
        <w:autoSpaceDN w:val="0"/>
        <w:adjustRightInd w:val="0"/>
        <w:rPr>
          <w:i/>
          <w:iCs/>
          <w:szCs w:val="28"/>
          <w:lang w:val="ro-RO"/>
        </w:rPr>
      </w:pPr>
      <w:r w:rsidRPr="0086749D">
        <w:rPr>
          <w:b/>
          <w:bCs/>
          <w:color w:val="008000"/>
          <w:szCs w:val="28"/>
          <w:u w:val="single"/>
          <w:lang w:val="ro-RO"/>
        </w:rPr>
        <w:t>#M1</w:t>
      </w:r>
      <w:r w:rsidRPr="0086749D">
        <w:rPr>
          <w:szCs w:val="28"/>
          <w:lang w:val="ro-RO"/>
        </w:rPr>
        <w:t xml:space="preserve">: </w:t>
      </w:r>
      <w:r w:rsidRPr="0086749D">
        <w:rPr>
          <w:i/>
          <w:iCs/>
          <w:szCs w:val="28"/>
          <w:lang w:val="ro-RO"/>
        </w:rPr>
        <w:t>Rectificarea publicată în Monitorul Oficial al României, Partea I, nr. 551 din 27 mai 2021</w:t>
      </w:r>
    </w:p>
    <w:p w:rsidR="0086749D" w:rsidRPr="0086749D" w:rsidRDefault="0086749D" w:rsidP="0086749D">
      <w:pPr>
        <w:autoSpaceDE w:val="0"/>
        <w:autoSpaceDN w:val="0"/>
        <w:adjustRightInd w:val="0"/>
        <w:rPr>
          <w:i/>
          <w:iCs/>
          <w:szCs w:val="28"/>
          <w:lang w:val="ro-RO"/>
        </w:rPr>
      </w:pPr>
    </w:p>
    <w:p w:rsidR="0086749D" w:rsidRPr="0086749D" w:rsidRDefault="0086749D" w:rsidP="0086749D">
      <w:pPr>
        <w:autoSpaceDE w:val="0"/>
        <w:autoSpaceDN w:val="0"/>
        <w:adjustRightInd w:val="0"/>
        <w:rPr>
          <w:szCs w:val="28"/>
          <w:lang w:val="ro-RO"/>
        </w:rPr>
      </w:pPr>
      <w:r w:rsidRPr="0086749D">
        <w:rPr>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86749D">
        <w:rPr>
          <w:b/>
          <w:bCs/>
          <w:i/>
          <w:iCs/>
          <w:color w:val="008000"/>
          <w:szCs w:val="28"/>
          <w:u w:val="single"/>
          <w:lang w:val="ro-RO"/>
        </w:rPr>
        <w:t>#M1</w:t>
      </w:r>
      <w:r w:rsidRPr="0086749D">
        <w:rPr>
          <w:i/>
          <w:iCs/>
          <w:szCs w:val="28"/>
          <w:lang w:val="ro-RO"/>
        </w:rPr>
        <w:t>.</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b/>
          <w:bCs/>
          <w:color w:val="008000"/>
          <w:szCs w:val="28"/>
          <w:u w:val="single"/>
          <w:lang w:val="ro-RO"/>
        </w:rPr>
        <w:t>#B</w:t>
      </w:r>
    </w:p>
    <w:p w:rsidR="0086749D" w:rsidRPr="0086749D" w:rsidRDefault="0086749D" w:rsidP="0086749D">
      <w:pPr>
        <w:autoSpaceDE w:val="0"/>
        <w:autoSpaceDN w:val="0"/>
        <w:adjustRightInd w:val="0"/>
        <w:rPr>
          <w:szCs w:val="28"/>
          <w:lang w:val="ro-RO"/>
        </w:rPr>
      </w:pPr>
      <w:r w:rsidRPr="0086749D">
        <w:rPr>
          <w:szCs w:val="28"/>
          <w:lang w:val="ro-RO"/>
        </w:rPr>
        <w:t xml:space="preserve">    Având în vedere prevederile </w:t>
      </w:r>
      <w:r w:rsidRPr="0086749D">
        <w:rPr>
          <w:color w:val="008000"/>
          <w:szCs w:val="28"/>
          <w:u w:val="single"/>
          <w:lang w:val="ro-RO"/>
        </w:rPr>
        <w:t>art. 264</w:t>
      </w:r>
      <w:r w:rsidRPr="0086749D">
        <w:rPr>
          <w:szCs w:val="28"/>
          <w:lang w:val="ro-RO"/>
        </w:rPr>
        <w:t xml:space="preserve"> din Legea educaţiei naţionale nr. 1/2011, cu modificările şi completările ulterioare,</w:t>
      </w:r>
    </w:p>
    <w:p w:rsidR="0086749D" w:rsidRPr="0086749D" w:rsidRDefault="0086749D" w:rsidP="0086749D">
      <w:pPr>
        <w:autoSpaceDE w:val="0"/>
        <w:autoSpaceDN w:val="0"/>
        <w:adjustRightInd w:val="0"/>
        <w:rPr>
          <w:szCs w:val="28"/>
          <w:lang w:val="ro-RO"/>
        </w:rPr>
      </w:pPr>
      <w:r w:rsidRPr="0086749D">
        <w:rPr>
          <w:szCs w:val="28"/>
          <w:lang w:val="ro-RO"/>
        </w:rPr>
        <w:t xml:space="preserve">    în temeiul dispoziţiilor </w:t>
      </w:r>
      <w:r w:rsidRPr="0086749D">
        <w:rPr>
          <w:color w:val="008000"/>
          <w:szCs w:val="28"/>
          <w:u w:val="single"/>
          <w:lang w:val="ro-RO"/>
        </w:rPr>
        <w:t>art. 13</w:t>
      </w:r>
      <w:r w:rsidRPr="0086749D">
        <w:rPr>
          <w:szCs w:val="28"/>
          <w:lang w:val="ro-RO"/>
        </w:rPr>
        <w:t xml:space="preserve"> alin. (3) din Hotărârea Guvernului nr. 369/2021 privind organizarea şi funcţionarea Ministerului Educaţiei,</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w:t>
      </w:r>
      <w:r w:rsidRPr="0086749D">
        <w:rPr>
          <w:b/>
          <w:bCs/>
          <w:szCs w:val="28"/>
          <w:lang w:val="ro-RO"/>
        </w:rPr>
        <w:t>ministrul educaţiei</w:t>
      </w:r>
      <w:r w:rsidRPr="0086749D">
        <w:rPr>
          <w:szCs w:val="28"/>
          <w:lang w:val="ro-RO"/>
        </w:rPr>
        <w:t xml:space="preserve"> emite prezentul ordin.</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ART. 1</w:t>
      </w:r>
    </w:p>
    <w:p w:rsidR="0086749D" w:rsidRPr="0086749D" w:rsidRDefault="0086749D" w:rsidP="0086749D">
      <w:pPr>
        <w:autoSpaceDE w:val="0"/>
        <w:autoSpaceDN w:val="0"/>
        <w:adjustRightInd w:val="0"/>
        <w:rPr>
          <w:szCs w:val="28"/>
          <w:lang w:val="ro-RO"/>
        </w:rPr>
      </w:pPr>
      <w:r w:rsidRPr="0086749D">
        <w:rPr>
          <w:szCs w:val="28"/>
          <w:lang w:val="ro-RO"/>
        </w:rPr>
        <w:t xml:space="preserve">    Se aprobă Metodologia şi criteriile privind acordarea gradaţiei de merit personalului didactic din învăţământul preuniversitar de stat în sesiunea 2021, prevăzute în </w:t>
      </w:r>
      <w:r w:rsidRPr="0086749D">
        <w:rPr>
          <w:color w:val="008000"/>
          <w:szCs w:val="28"/>
          <w:u w:val="single"/>
          <w:lang w:val="ro-RO"/>
        </w:rPr>
        <w:t>anexa</w:t>
      </w:r>
      <w:r w:rsidRPr="0086749D">
        <w:rPr>
          <w:szCs w:val="28"/>
          <w:lang w:val="ro-RO"/>
        </w:rPr>
        <w:t xml:space="preserve"> care face parte integrantă din prezentul ordin.</w:t>
      </w:r>
    </w:p>
    <w:p w:rsidR="0086749D" w:rsidRPr="0086749D" w:rsidRDefault="0086749D" w:rsidP="0086749D">
      <w:pPr>
        <w:autoSpaceDE w:val="0"/>
        <w:autoSpaceDN w:val="0"/>
        <w:adjustRightInd w:val="0"/>
        <w:rPr>
          <w:szCs w:val="28"/>
          <w:lang w:val="ro-RO"/>
        </w:rPr>
      </w:pPr>
      <w:r w:rsidRPr="0086749D">
        <w:rPr>
          <w:szCs w:val="28"/>
          <w:lang w:val="ro-RO"/>
        </w:rPr>
        <w:t xml:space="preserve">    ART. 2</w:t>
      </w:r>
    </w:p>
    <w:p w:rsidR="0086749D" w:rsidRPr="0086749D" w:rsidRDefault="0086749D" w:rsidP="0086749D">
      <w:pPr>
        <w:autoSpaceDE w:val="0"/>
        <w:autoSpaceDN w:val="0"/>
        <w:adjustRightInd w:val="0"/>
        <w:rPr>
          <w:szCs w:val="28"/>
          <w:lang w:val="ro-RO"/>
        </w:rPr>
      </w:pPr>
      <w:r w:rsidRPr="0086749D">
        <w:rPr>
          <w:szCs w:val="28"/>
          <w:lang w:val="ro-RO"/>
        </w:rPr>
        <w:t xml:space="preserve">    La data intrării în vigoare a prezentului ordin se abrogă </w:t>
      </w:r>
      <w:r w:rsidRPr="0086749D">
        <w:rPr>
          <w:color w:val="008000"/>
          <w:szCs w:val="28"/>
          <w:u w:val="single"/>
          <w:lang w:val="ro-RO"/>
        </w:rPr>
        <w:t>Ordinul</w:t>
      </w:r>
      <w:r w:rsidRPr="0086749D">
        <w:rPr>
          <w:szCs w:val="28"/>
          <w:lang w:val="ro-RO"/>
        </w:rPr>
        <w:t xml:space="preserve"> ministrului educaţiei şi cercetării nr. 3.307/2020 pentru aprobarea Metodologiei şi criteriilor privind acordarea gradaţiei de merit personalului didactic din învăţământul preuniversitar de stat în sesiunea 2020, publicat în Monitorul Oficial al României, Partea I, nr. 158 din 27 februarie 2020, cu modificările ulterioare.</w:t>
      </w:r>
    </w:p>
    <w:p w:rsidR="0086749D" w:rsidRPr="0086749D" w:rsidRDefault="0086749D" w:rsidP="0086749D">
      <w:pPr>
        <w:autoSpaceDE w:val="0"/>
        <w:autoSpaceDN w:val="0"/>
        <w:adjustRightInd w:val="0"/>
        <w:rPr>
          <w:szCs w:val="28"/>
          <w:lang w:val="ro-RO"/>
        </w:rPr>
      </w:pPr>
      <w:r w:rsidRPr="0086749D">
        <w:rPr>
          <w:szCs w:val="28"/>
          <w:lang w:val="ro-RO"/>
        </w:rPr>
        <w:t xml:space="preserve">    ART. 3</w:t>
      </w:r>
    </w:p>
    <w:p w:rsidR="0086749D" w:rsidRPr="0086749D" w:rsidRDefault="0086749D" w:rsidP="0086749D">
      <w:pPr>
        <w:autoSpaceDE w:val="0"/>
        <w:autoSpaceDN w:val="0"/>
        <w:adjustRightInd w:val="0"/>
        <w:rPr>
          <w:szCs w:val="28"/>
          <w:lang w:val="ro-RO"/>
        </w:rPr>
      </w:pPr>
      <w:r w:rsidRPr="0086749D">
        <w:rPr>
          <w:szCs w:val="28"/>
          <w:lang w:val="ro-RO"/>
        </w:rPr>
        <w:t xml:space="preserve">    Direcţia de specialitate din cadrul Ministerului Educaţiei, inspectoratele şcolare şi unităţile de învăţământ preuniversitar duc la îndeplinire prevederile prezentului ordin.</w:t>
      </w:r>
    </w:p>
    <w:p w:rsidR="0086749D" w:rsidRPr="0086749D" w:rsidRDefault="0086749D" w:rsidP="0086749D">
      <w:pPr>
        <w:autoSpaceDE w:val="0"/>
        <w:autoSpaceDN w:val="0"/>
        <w:adjustRightInd w:val="0"/>
        <w:rPr>
          <w:szCs w:val="28"/>
          <w:lang w:val="ro-RO"/>
        </w:rPr>
      </w:pPr>
      <w:r w:rsidRPr="0086749D">
        <w:rPr>
          <w:szCs w:val="28"/>
          <w:lang w:val="ro-RO"/>
        </w:rPr>
        <w:t xml:space="preserve">    ART. 4</w:t>
      </w:r>
    </w:p>
    <w:p w:rsidR="0086749D" w:rsidRPr="0086749D" w:rsidRDefault="0086749D" w:rsidP="0086749D">
      <w:pPr>
        <w:autoSpaceDE w:val="0"/>
        <w:autoSpaceDN w:val="0"/>
        <w:adjustRightInd w:val="0"/>
        <w:rPr>
          <w:szCs w:val="28"/>
          <w:lang w:val="ro-RO"/>
        </w:rPr>
      </w:pPr>
      <w:r w:rsidRPr="0086749D">
        <w:rPr>
          <w:szCs w:val="28"/>
          <w:lang w:val="ro-RO"/>
        </w:rPr>
        <w:t xml:space="preserve">    Prezentul ordin se publică în Monitorul Oficial al României, Partea I.</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w:t>
      </w:r>
      <w:r w:rsidRPr="0086749D">
        <w:rPr>
          <w:color w:val="FF0000"/>
          <w:szCs w:val="28"/>
          <w:u w:val="single"/>
          <w:lang w:val="ro-RO"/>
        </w:rPr>
        <w:t>ANEXĂ</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w:t>
      </w:r>
      <w:r w:rsidRPr="0086749D">
        <w:rPr>
          <w:b/>
          <w:bCs/>
          <w:szCs w:val="28"/>
          <w:lang w:val="ro-RO"/>
        </w:rPr>
        <w:t>METODOLOGIA ŞI CRITERIILE PRIVIND ACORDAREA GRADAŢIEI DE MERIT PERSONALULUI DIDACTIC DIN ÎNVĂŢĂMÂNTUL PREUNIVERSITAR DE STAT ÎN SESIUNEA 2021</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CAPITOLUL I</w:t>
      </w:r>
    </w:p>
    <w:p w:rsidR="0086749D" w:rsidRPr="0086749D" w:rsidRDefault="0086749D" w:rsidP="0086749D">
      <w:pPr>
        <w:autoSpaceDE w:val="0"/>
        <w:autoSpaceDN w:val="0"/>
        <w:adjustRightInd w:val="0"/>
        <w:rPr>
          <w:szCs w:val="28"/>
          <w:lang w:val="ro-RO"/>
        </w:rPr>
      </w:pPr>
      <w:r w:rsidRPr="0086749D">
        <w:rPr>
          <w:szCs w:val="28"/>
          <w:lang w:val="ro-RO"/>
        </w:rPr>
        <w:lastRenderedPageBreak/>
        <w:t xml:space="preserve">    </w:t>
      </w:r>
      <w:r w:rsidRPr="0086749D">
        <w:rPr>
          <w:b/>
          <w:bCs/>
          <w:szCs w:val="28"/>
          <w:lang w:val="ro-RO"/>
        </w:rPr>
        <w:t>ACORDAREA GRADAŢIEI DE MERIT ÎN ÎNVĂŢĂMÂNTUL PREUNIVERSITAR</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Secţiunea 1</w:t>
      </w:r>
    </w:p>
    <w:p w:rsidR="0086749D" w:rsidRPr="0086749D" w:rsidRDefault="0086749D" w:rsidP="0086749D">
      <w:pPr>
        <w:autoSpaceDE w:val="0"/>
        <w:autoSpaceDN w:val="0"/>
        <w:adjustRightInd w:val="0"/>
        <w:rPr>
          <w:szCs w:val="28"/>
          <w:lang w:val="ro-RO"/>
        </w:rPr>
      </w:pPr>
      <w:r w:rsidRPr="0086749D">
        <w:rPr>
          <w:szCs w:val="28"/>
          <w:lang w:val="ro-RO"/>
        </w:rPr>
        <w:t xml:space="preserve">    </w:t>
      </w:r>
      <w:r w:rsidRPr="0086749D">
        <w:rPr>
          <w:b/>
          <w:bCs/>
          <w:szCs w:val="28"/>
          <w:lang w:val="ro-RO"/>
        </w:rPr>
        <w:t>Dispoziţii generale</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ART. 1</w:t>
      </w:r>
    </w:p>
    <w:p w:rsidR="0086749D" w:rsidRPr="0086749D" w:rsidRDefault="0086749D" w:rsidP="0086749D">
      <w:pPr>
        <w:autoSpaceDE w:val="0"/>
        <w:autoSpaceDN w:val="0"/>
        <w:adjustRightInd w:val="0"/>
        <w:rPr>
          <w:szCs w:val="28"/>
          <w:lang w:val="ro-RO"/>
        </w:rPr>
      </w:pPr>
      <w:r w:rsidRPr="0086749D">
        <w:rPr>
          <w:szCs w:val="28"/>
          <w:lang w:val="ro-RO"/>
        </w:rPr>
        <w:t xml:space="preserve">    (1) Prezenta metodologie reglementează procedura şi criteriile de acordare a gradaţiei de merit personalului didactic din învăţământul preuniversitar de stat, sesiunea 2021.</w:t>
      </w:r>
    </w:p>
    <w:p w:rsidR="0086749D" w:rsidRPr="0086749D" w:rsidRDefault="0086749D" w:rsidP="0086749D">
      <w:pPr>
        <w:autoSpaceDE w:val="0"/>
        <w:autoSpaceDN w:val="0"/>
        <w:adjustRightInd w:val="0"/>
        <w:rPr>
          <w:szCs w:val="28"/>
          <w:lang w:val="ro-RO"/>
        </w:rPr>
      </w:pPr>
      <w:r w:rsidRPr="0086749D">
        <w:rPr>
          <w:szCs w:val="28"/>
          <w:lang w:val="ro-RO"/>
        </w:rPr>
        <w:t xml:space="preserve">    (2) Gradaţia de merit se acordă personalului didactic de predare, personalului didactic auxiliar şi personalului didactic de conducere, de îndrumare şi control.</w:t>
      </w:r>
    </w:p>
    <w:p w:rsidR="0086749D" w:rsidRPr="0086749D" w:rsidRDefault="0086749D" w:rsidP="0086749D">
      <w:pPr>
        <w:autoSpaceDE w:val="0"/>
        <w:autoSpaceDN w:val="0"/>
        <w:adjustRightInd w:val="0"/>
        <w:rPr>
          <w:szCs w:val="28"/>
          <w:lang w:val="ro-RO"/>
        </w:rPr>
      </w:pPr>
      <w:r w:rsidRPr="0086749D">
        <w:rPr>
          <w:szCs w:val="28"/>
          <w:lang w:val="ro-RO"/>
        </w:rPr>
        <w:t xml:space="preserve">    (3) Gradaţia de merit prevăzută de </w:t>
      </w:r>
      <w:r w:rsidRPr="0086749D">
        <w:rPr>
          <w:color w:val="008000"/>
          <w:szCs w:val="28"/>
          <w:u w:val="single"/>
          <w:lang w:val="ro-RO"/>
        </w:rPr>
        <w:t>Legea</w:t>
      </w:r>
      <w:r w:rsidRPr="0086749D">
        <w:rPr>
          <w:szCs w:val="28"/>
          <w:lang w:val="ro-RO"/>
        </w:rPr>
        <w:t xml:space="preserve"> educaţiei naţionale nr. 1/2011, cu modificările şi completările ulterioare se acordă prin concurs şi reprezintă o creştere cu 25% a salariului de bază deţinut, conform legii.</w:t>
      </w:r>
    </w:p>
    <w:p w:rsidR="0086749D" w:rsidRPr="0086749D" w:rsidRDefault="0086749D" w:rsidP="0086749D">
      <w:pPr>
        <w:autoSpaceDE w:val="0"/>
        <w:autoSpaceDN w:val="0"/>
        <w:adjustRightInd w:val="0"/>
        <w:rPr>
          <w:szCs w:val="28"/>
          <w:lang w:val="ro-RO"/>
        </w:rPr>
      </w:pPr>
      <w:r w:rsidRPr="0086749D">
        <w:rPr>
          <w:szCs w:val="28"/>
          <w:lang w:val="ro-RO"/>
        </w:rPr>
        <w:t xml:space="preserve">    (4) Prin unităţi/instituţii de învăţământ, în sensul prezentei metodologii, se au în vedere unităţile şi instituţiile de învăţământ preuniversitar de stat, inclusiv unităţile conexe şi inspectoratele şcolare, cu personalitate juridică.</w:t>
      </w:r>
    </w:p>
    <w:p w:rsidR="0086749D" w:rsidRPr="0086749D" w:rsidRDefault="0086749D" w:rsidP="0086749D">
      <w:pPr>
        <w:autoSpaceDE w:val="0"/>
        <w:autoSpaceDN w:val="0"/>
        <w:adjustRightInd w:val="0"/>
        <w:rPr>
          <w:szCs w:val="28"/>
          <w:lang w:val="ro-RO"/>
        </w:rPr>
      </w:pPr>
      <w:r w:rsidRPr="0086749D">
        <w:rPr>
          <w:szCs w:val="28"/>
          <w:lang w:val="ro-RO"/>
        </w:rPr>
        <w:t xml:space="preserve">    ART. 2</w:t>
      </w:r>
    </w:p>
    <w:p w:rsidR="0086749D" w:rsidRPr="0086749D" w:rsidRDefault="0086749D" w:rsidP="0086749D">
      <w:pPr>
        <w:autoSpaceDE w:val="0"/>
        <w:autoSpaceDN w:val="0"/>
        <w:adjustRightInd w:val="0"/>
        <w:rPr>
          <w:szCs w:val="28"/>
          <w:lang w:val="ro-RO"/>
        </w:rPr>
      </w:pPr>
      <w:r w:rsidRPr="0086749D">
        <w:rPr>
          <w:szCs w:val="28"/>
          <w:lang w:val="ro-RO"/>
        </w:rPr>
        <w:t xml:space="preserve">    (1) Numărul maxim de gradaţii care pot fi acordate se calculează astfel: din numărul rezultat prin aplicarea a 16% din totalul posturilor didactice auxiliare, respectiv a 16% din totalul posturilor didactice de predare, de conducere, îndrumare şi control ocupate în luna februarie 2021, conform programului EduSal, la nivelul judeţului/municipiului Bucureşti, se scade numărul de gradaţii acordate personalului didactic aflate în plată la 1 septembrie 2021, având în vedere că gradaţia de merit se acordă pe o perioadă efectivă de 5 ani. La calcul nu se iau în considerare perioadele de suspendare a plăţii gradaţiei de merit din motive neimputabile angajatului sau ca urmare a rezervării postului didactic/catedrei în baza prevederilor </w:t>
      </w:r>
      <w:r w:rsidRPr="0086749D">
        <w:rPr>
          <w:color w:val="008000"/>
          <w:szCs w:val="28"/>
          <w:u w:val="single"/>
          <w:lang w:val="ro-RO"/>
        </w:rPr>
        <w:t>art. 255</w:t>
      </w:r>
      <w:r w:rsidRPr="0086749D">
        <w:rPr>
          <w:szCs w:val="28"/>
          <w:lang w:val="ro-RO"/>
        </w:rPr>
        <w:t xml:space="preserve"> alin. (1) - (6) din Legea educaţiei naţionale nr. 1/2011, cu modificările şi completările ulterioare, şi se respectă încadrarea în numărul maxim de gradaţii de merit aprobate la momentul revenirii pe post.</w:t>
      </w:r>
    </w:p>
    <w:p w:rsidR="0086749D" w:rsidRPr="0086749D" w:rsidRDefault="0086749D" w:rsidP="0086749D">
      <w:pPr>
        <w:autoSpaceDE w:val="0"/>
        <w:autoSpaceDN w:val="0"/>
        <w:adjustRightInd w:val="0"/>
        <w:rPr>
          <w:szCs w:val="28"/>
          <w:lang w:val="ro-RO"/>
        </w:rPr>
      </w:pPr>
      <w:r w:rsidRPr="0086749D">
        <w:rPr>
          <w:szCs w:val="28"/>
          <w:lang w:val="ro-RO"/>
        </w:rPr>
        <w:t xml:space="preserve">    (2) Procentul de 16% se aplică, separat, fiecărei categorii de personal: a) personal didactic de predare; b) personal didactic de conducere, îndrumare şi control; c) personal didactic auxiliar.</w:t>
      </w:r>
    </w:p>
    <w:p w:rsidR="0086749D" w:rsidRPr="0086749D" w:rsidRDefault="0086749D" w:rsidP="0086749D">
      <w:pPr>
        <w:autoSpaceDE w:val="0"/>
        <w:autoSpaceDN w:val="0"/>
        <w:adjustRightInd w:val="0"/>
        <w:rPr>
          <w:szCs w:val="28"/>
          <w:lang w:val="ro-RO"/>
        </w:rPr>
      </w:pPr>
      <w:r w:rsidRPr="0086749D">
        <w:rPr>
          <w:szCs w:val="28"/>
          <w:lang w:val="ro-RO"/>
        </w:rPr>
        <w:t xml:space="preserve">    (3) În situaţia în care personalului didactic i se modifică locul sau felul muncii cu păstrarea calităţii de personal didactic calificat, la nivelul aceluiaşi judeţ/al municipiului Bucureşti, acesta îşi păstrează gradaţia de merit.</w:t>
      </w:r>
    </w:p>
    <w:p w:rsidR="0086749D" w:rsidRPr="0086749D" w:rsidRDefault="0086749D" w:rsidP="0086749D">
      <w:pPr>
        <w:autoSpaceDE w:val="0"/>
        <w:autoSpaceDN w:val="0"/>
        <w:adjustRightInd w:val="0"/>
        <w:rPr>
          <w:szCs w:val="28"/>
          <w:lang w:val="ro-RO"/>
        </w:rPr>
      </w:pPr>
      <w:r w:rsidRPr="0086749D">
        <w:rPr>
          <w:szCs w:val="28"/>
          <w:lang w:val="ro-RO"/>
        </w:rPr>
        <w:t xml:space="preserve">    (4) Personalul didactic beneficiar al gradaţiei de merit, detaşat în alt judeţ/municipiul Bucureşti, îşi păstrează gradaţia de merit, în condiţiile </w:t>
      </w:r>
      <w:r w:rsidRPr="0086749D">
        <w:rPr>
          <w:color w:val="008000"/>
          <w:szCs w:val="28"/>
          <w:u w:val="single"/>
          <w:lang w:val="ro-RO"/>
        </w:rPr>
        <w:t>art. 47</w:t>
      </w:r>
      <w:r w:rsidRPr="0086749D">
        <w:rPr>
          <w:szCs w:val="28"/>
          <w:lang w:val="ro-RO"/>
        </w:rPr>
        <w:t xml:space="preserve"> alin. (2) din Legea nr. 53/2003 - Codul muncii, republicată, cu modificările şi completările ulterioare.</w:t>
      </w:r>
    </w:p>
    <w:p w:rsidR="0086749D" w:rsidRPr="0086749D" w:rsidRDefault="0086749D" w:rsidP="0086749D">
      <w:pPr>
        <w:autoSpaceDE w:val="0"/>
        <w:autoSpaceDN w:val="0"/>
        <w:adjustRightInd w:val="0"/>
        <w:rPr>
          <w:szCs w:val="28"/>
          <w:lang w:val="ro-RO"/>
        </w:rPr>
      </w:pPr>
      <w:r w:rsidRPr="0086749D">
        <w:rPr>
          <w:szCs w:val="28"/>
          <w:lang w:val="ro-RO"/>
        </w:rPr>
        <w:t xml:space="preserve">    (5) Cadrele didactice beneficiare ale gradaţiei de merit pretransferate/transferate în alt judeţ/municipiul Bucureşti îşi păstrează gradaţia de merit, cu încadrarea în numărul maxim de gradaţii de merit aprobate pentru anul respectiv la nivelul judeţului/municipiului Bucureşti în care s-au pretransferat/transferat.</w:t>
      </w:r>
    </w:p>
    <w:p w:rsidR="0086749D" w:rsidRPr="0086749D" w:rsidRDefault="0086749D" w:rsidP="0086749D">
      <w:pPr>
        <w:autoSpaceDE w:val="0"/>
        <w:autoSpaceDN w:val="0"/>
        <w:adjustRightInd w:val="0"/>
        <w:rPr>
          <w:szCs w:val="28"/>
          <w:lang w:val="ro-RO"/>
        </w:rPr>
      </w:pPr>
      <w:r w:rsidRPr="0086749D">
        <w:rPr>
          <w:szCs w:val="28"/>
          <w:lang w:val="ro-RO"/>
        </w:rPr>
        <w:t xml:space="preserve">    (6) La solicitarea unităţii/instituţiei de învăţământ în care cadrul didactic beneficiar al gradaţiei de merit s-a pretransferat prin schimb de posturi pe baza consimţământului scris în alt judeţ/municipiul Bucureşti în timpul anului şcolar, inspectoratul şcolar îi acordă în continuare gradaţia de merit câştigată, cu încadrarea în numărul maxim de gradaţii, cu respectarea prevederilor alin. (1).</w:t>
      </w:r>
    </w:p>
    <w:p w:rsidR="0086749D" w:rsidRPr="0086749D" w:rsidRDefault="0086749D" w:rsidP="0086749D">
      <w:pPr>
        <w:autoSpaceDE w:val="0"/>
        <w:autoSpaceDN w:val="0"/>
        <w:adjustRightInd w:val="0"/>
        <w:rPr>
          <w:szCs w:val="28"/>
          <w:lang w:val="ro-RO"/>
        </w:rPr>
      </w:pPr>
      <w:r w:rsidRPr="0086749D">
        <w:rPr>
          <w:szCs w:val="28"/>
          <w:lang w:val="ro-RO"/>
        </w:rPr>
        <w:t xml:space="preserve">    (7) Personalul didactic care, ulterior obţinerii gradaţiei de merit în alt judeţ decât cel în care este titular/angajat pe perioada nedeterminată, revine la postul pe care este titular sau se detaşează în alt judeţ/municipiul Bucureşti îşi păstrează gradaţia de merit, cu încadrarea în numărul maxim de gradaţii de merit pentru anul respectiv la nivelul judeţului/municipiului Bucureşti în care a revenit sau s-a detaşat.</w:t>
      </w:r>
    </w:p>
    <w:p w:rsidR="0086749D" w:rsidRPr="0086749D" w:rsidRDefault="0086749D" w:rsidP="0086749D">
      <w:pPr>
        <w:autoSpaceDE w:val="0"/>
        <w:autoSpaceDN w:val="0"/>
        <w:adjustRightInd w:val="0"/>
        <w:rPr>
          <w:szCs w:val="28"/>
          <w:lang w:val="ro-RO"/>
        </w:rPr>
      </w:pPr>
      <w:r w:rsidRPr="0086749D">
        <w:rPr>
          <w:szCs w:val="28"/>
          <w:lang w:val="ro-RO"/>
        </w:rPr>
        <w:t xml:space="preserve">    (8) Personalului didactic auxiliar transferat conform dispoziţiilor </w:t>
      </w:r>
      <w:r w:rsidRPr="0086749D">
        <w:rPr>
          <w:color w:val="008000"/>
          <w:szCs w:val="28"/>
          <w:u w:val="single"/>
          <w:lang w:val="ro-RO"/>
        </w:rPr>
        <w:t>art. 32</w:t>
      </w:r>
      <w:r w:rsidRPr="0086749D">
        <w:rPr>
          <w:szCs w:val="28"/>
          <w:lang w:val="ro-RO"/>
        </w:rPr>
        <w:t xml:space="preserve"> din Legea-cadru nr. 153/2017 sau detaşat potrivit dispoziţiilor </w:t>
      </w:r>
      <w:r w:rsidRPr="0086749D">
        <w:rPr>
          <w:color w:val="008000"/>
          <w:szCs w:val="28"/>
          <w:u w:val="single"/>
          <w:lang w:val="ro-RO"/>
        </w:rPr>
        <w:t>Legii nr. 53/2003</w:t>
      </w:r>
      <w:r w:rsidRPr="0086749D">
        <w:rPr>
          <w:szCs w:val="28"/>
          <w:lang w:val="ro-RO"/>
        </w:rPr>
        <w:t xml:space="preserve"> - Codul muncii, republicate, cu modificările şi completările ulterioare i se aplică în mod corespunzător dispoziţiile alin. (5) - (7).</w:t>
      </w:r>
    </w:p>
    <w:p w:rsidR="0086749D" w:rsidRPr="0086749D" w:rsidRDefault="0086749D" w:rsidP="0086749D">
      <w:pPr>
        <w:autoSpaceDE w:val="0"/>
        <w:autoSpaceDN w:val="0"/>
        <w:adjustRightInd w:val="0"/>
        <w:rPr>
          <w:szCs w:val="28"/>
          <w:lang w:val="ro-RO"/>
        </w:rPr>
      </w:pPr>
      <w:r w:rsidRPr="0086749D">
        <w:rPr>
          <w:szCs w:val="28"/>
          <w:lang w:val="ro-RO"/>
        </w:rPr>
        <w:lastRenderedPageBreak/>
        <w:t xml:space="preserve">    (9) În situaţia în care personalul didactic, menţionat la alin. (5) - (7), beneficiar al gradaţiei de merit, nu se încadrează în numărul maxim de gradaţii de merit aprobate pentru anul respectiv la nivelul judeţului/municipiului Bucureşti în care s-a pretransferat/transferat/detaşat, acordarea gradaţiei de merit se suspendă până la data de 31 august al anului şcolar în curs. Plata gradaţiei de merit se reia începând cu data de 1 septembrie a următorului an şcolar, cu respectarea condiţiei încadrării în numărul maxim de gradaţii de merit aprobate pentru anul respectiv la nivelul judeţului/municipiului Bucureşti în care persoana respectivă s-a pretransferat/transferat/detaşat, până la împlinirea celor 5 ani de plată efectivă.</w:t>
      </w:r>
    </w:p>
    <w:p w:rsidR="0086749D" w:rsidRPr="0086749D" w:rsidRDefault="0086749D" w:rsidP="0086749D">
      <w:pPr>
        <w:autoSpaceDE w:val="0"/>
        <w:autoSpaceDN w:val="0"/>
        <w:adjustRightInd w:val="0"/>
        <w:rPr>
          <w:szCs w:val="28"/>
          <w:lang w:val="ro-RO"/>
        </w:rPr>
      </w:pPr>
      <w:r w:rsidRPr="0086749D">
        <w:rPr>
          <w:szCs w:val="28"/>
          <w:lang w:val="ro-RO"/>
        </w:rPr>
        <w:t xml:space="preserve">    (10) Personalul didactic auxiliar, beneficiar al gradaţiei de merit, având norma de bază constituită din fracţiuni de post corespunzătoare unor funcţii didactice auxiliare diferite, beneficiază de gradaţia de merit calculată la întreaga normă de bază.</w:t>
      </w:r>
    </w:p>
    <w:p w:rsidR="0086749D" w:rsidRPr="0086749D" w:rsidRDefault="0086749D" w:rsidP="0086749D">
      <w:pPr>
        <w:autoSpaceDE w:val="0"/>
        <w:autoSpaceDN w:val="0"/>
        <w:adjustRightInd w:val="0"/>
        <w:rPr>
          <w:szCs w:val="28"/>
          <w:lang w:val="ro-RO"/>
        </w:rPr>
      </w:pPr>
      <w:r w:rsidRPr="0086749D">
        <w:rPr>
          <w:szCs w:val="28"/>
          <w:lang w:val="ro-RO"/>
        </w:rPr>
        <w:t xml:space="preserve">    ART. 3</w:t>
      </w:r>
    </w:p>
    <w:p w:rsidR="0086749D" w:rsidRPr="0086749D" w:rsidRDefault="0086749D" w:rsidP="0086749D">
      <w:pPr>
        <w:autoSpaceDE w:val="0"/>
        <w:autoSpaceDN w:val="0"/>
        <w:adjustRightInd w:val="0"/>
        <w:rPr>
          <w:szCs w:val="28"/>
          <w:lang w:val="ro-RO"/>
        </w:rPr>
      </w:pPr>
      <w:r w:rsidRPr="0086749D">
        <w:rPr>
          <w:szCs w:val="28"/>
          <w:lang w:val="ro-RO"/>
        </w:rPr>
        <w:t xml:space="preserve">    (1) Gradaţia de merit se atribuie începând cu data de 1 septembrie 2021.</w:t>
      </w:r>
    </w:p>
    <w:p w:rsidR="0086749D" w:rsidRPr="0086749D" w:rsidRDefault="0086749D" w:rsidP="0086749D">
      <w:pPr>
        <w:autoSpaceDE w:val="0"/>
        <w:autoSpaceDN w:val="0"/>
        <w:adjustRightInd w:val="0"/>
        <w:rPr>
          <w:szCs w:val="28"/>
          <w:lang w:val="ro-RO"/>
        </w:rPr>
      </w:pPr>
      <w:r w:rsidRPr="0086749D">
        <w:rPr>
          <w:szCs w:val="28"/>
          <w:lang w:val="ro-RO"/>
        </w:rPr>
        <w:t xml:space="preserve">    (2) Gradaţia de merit se calculează raportat la norma didactică de bază conform actului de numire/transfer/repartizare pentru personalul didactic de predare, de conducere, de îndrumare şi control, respectiv la norma de bază conform actului de numire/transfer pentru personalul didactic auxiliar.</w:t>
      </w:r>
    </w:p>
    <w:p w:rsidR="0086749D" w:rsidRPr="0086749D" w:rsidRDefault="0086749D" w:rsidP="0086749D">
      <w:pPr>
        <w:autoSpaceDE w:val="0"/>
        <w:autoSpaceDN w:val="0"/>
        <w:adjustRightInd w:val="0"/>
        <w:rPr>
          <w:szCs w:val="28"/>
          <w:lang w:val="ro-RO"/>
        </w:rPr>
      </w:pPr>
      <w:r w:rsidRPr="0086749D">
        <w:rPr>
          <w:szCs w:val="28"/>
          <w:lang w:val="ro-RO"/>
        </w:rPr>
        <w:t xml:space="preserve">    ART. 4</w:t>
      </w:r>
    </w:p>
    <w:p w:rsidR="0086749D" w:rsidRPr="0086749D" w:rsidRDefault="0086749D" w:rsidP="0086749D">
      <w:pPr>
        <w:autoSpaceDE w:val="0"/>
        <w:autoSpaceDN w:val="0"/>
        <w:adjustRightInd w:val="0"/>
        <w:rPr>
          <w:szCs w:val="28"/>
          <w:lang w:val="ro-RO"/>
        </w:rPr>
      </w:pPr>
      <w:r w:rsidRPr="0086749D">
        <w:rPr>
          <w:szCs w:val="28"/>
          <w:lang w:val="ro-RO"/>
        </w:rPr>
        <w:t xml:space="preserve">    (1) Personalul didactic din învăţământ care beneficiază de gradaţie de merit până la 31 august 2021 poate participa la un nou concurs.</w:t>
      </w:r>
    </w:p>
    <w:p w:rsidR="0086749D" w:rsidRPr="0086749D" w:rsidRDefault="0086749D" w:rsidP="0086749D">
      <w:pPr>
        <w:autoSpaceDE w:val="0"/>
        <w:autoSpaceDN w:val="0"/>
        <w:adjustRightInd w:val="0"/>
        <w:rPr>
          <w:szCs w:val="28"/>
          <w:lang w:val="ro-RO"/>
        </w:rPr>
      </w:pPr>
      <w:r w:rsidRPr="0086749D">
        <w:rPr>
          <w:szCs w:val="28"/>
          <w:lang w:val="ro-RO"/>
        </w:rPr>
        <w:t xml:space="preserve">    (2) Personalul didactic care se pensionează nu mai beneficiază de gradaţie de merit de la data încetării de drept a contractului individual de muncă conform prevederilor </w:t>
      </w:r>
      <w:r w:rsidRPr="0086749D">
        <w:rPr>
          <w:color w:val="008000"/>
          <w:szCs w:val="28"/>
          <w:u w:val="single"/>
          <w:lang w:val="ro-RO"/>
        </w:rPr>
        <w:t>art. 56</w:t>
      </w:r>
      <w:r w:rsidRPr="0086749D">
        <w:rPr>
          <w:szCs w:val="28"/>
          <w:lang w:val="ro-RO"/>
        </w:rPr>
        <w:t xml:space="preserve"> alin. (1) lit. c) din Legea nr. 53/2003 - Codul muncii, republicată, cu modificările şi completările ulterioare, pentru personalul didactic auxiliar, respectiv a prevederilor </w:t>
      </w:r>
      <w:r w:rsidRPr="0086749D">
        <w:rPr>
          <w:color w:val="008000"/>
          <w:szCs w:val="28"/>
          <w:u w:val="single"/>
          <w:lang w:val="ro-RO"/>
        </w:rPr>
        <w:t>art. 284</w:t>
      </w:r>
      <w:r w:rsidRPr="0086749D">
        <w:rPr>
          <w:szCs w:val="28"/>
          <w:lang w:val="ro-RO"/>
        </w:rPr>
        <w:t xml:space="preserve"> alin. (2^1) din Legea educaţiei naţionale nr. 1/2011, cu modificările şi completările ulterioare, pentru personalul didactic de predare, de conducere, îndrumare şi control.</w:t>
      </w:r>
    </w:p>
    <w:p w:rsidR="0086749D" w:rsidRPr="0086749D" w:rsidRDefault="0086749D" w:rsidP="0086749D">
      <w:pPr>
        <w:autoSpaceDE w:val="0"/>
        <w:autoSpaceDN w:val="0"/>
        <w:adjustRightInd w:val="0"/>
        <w:rPr>
          <w:szCs w:val="28"/>
          <w:lang w:val="ro-RO"/>
        </w:rPr>
      </w:pPr>
      <w:r w:rsidRPr="0086749D">
        <w:rPr>
          <w:szCs w:val="28"/>
          <w:lang w:val="ro-RO"/>
        </w:rPr>
        <w:t xml:space="preserve">    (3) Personalul didactic titular menţinut în activitate, în funcţia didactică, peste vârsta de pensionare, raportată la data de 1 septembrie 2021, în condiţiile prevăzute la </w:t>
      </w:r>
      <w:r w:rsidRPr="0086749D">
        <w:rPr>
          <w:color w:val="008000"/>
          <w:szCs w:val="28"/>
          <w:u w:val="single"/>
          <w:lang w:val="ro-RO"/>
        </w:rPr>
        <w:t>art. 284</w:t>
      </w:r>
      <w:r w:rsidRPr="0086749D">
        <w:rPr>
          <w:szCs w:val="28"/>
          <w:lang w:val="ro-RO"/>
        </w:rPr>
        <w:t xml:space="preserve"> alin. (6) din Legea educaţiei naţionale nr. 1/2011, cu modificările şi completările ulterioare, beneficiază de gradaţie de merit până la încheierea perioadei de acordare a gradaţiei de merit, dar nu mai mult de încheierea perioadei de menţinere ca titular în învăţământul preuniversitar.</w:t>
      </w:r>
    </w:p>
    <w:p w:rsidR="0086749D" w:rsidRPr="0086749D" w:rsidRDefault="0086749D" w:rsidP="0086749D">
      <w:pPr>
        <w:autoSpaceDE w:val="0"/>
        <w:autoSpaceDN w:val="0"/>
        <w:adjustRightInd w:val="0"/>
        <w:rPr>
          <w:szCs w:val="28"/>
          <w:lang w:val="ro-RO"/>
        </w:rPr>
      </w:pPr>
      <w:r w:rsidRPr="0086749D">
        <w:rPr>
          <w:szCs w:val="28"/>
          <w:lang w:val="ro-RO"/>
        </w:rPr>
        <w:t xml:space="preserve">    (4) Pentru personalul didactic titular care, ulterior obţinerii gradaţiei de merit, beneficiază de rezervarea postului, în condiţiile </w:t>
      </w:r>
      <w:r w:rsidRPr="0086749D">
        <w:rPr>
          <w:color w:val="008000"/>
          <w:szCs w:val="28"/>
          <w:u w:val="single"/>
          <w:lang w:val="ro-RO"/>
        </w:rPr>
        <w:t>art. 255</w:t>
      </w:r>
      <w:r w:rsidRPr="0086749D">
        <w:rPr>
          <w:szCs w:val="28"/>
          <w:lang w:val="ro-RO"/>
        </w:rPr>
        <w:t xml:space="preserve"> din Legea educaţiei naţionale nr. 1/2011, cu modificările şi completările ulterioare, dar fără plata gradaţiei de merit, la revenirea pe post se reia plata gradaţiei de merit pentru restul perioadei până la împlinirea celor 5 ani de plată efectivă, cu încadrarea în numărul maxim de gradaţii de merit aprobate pentru anul respectiv la nivelul judeţului/municipiului Bucureşti în care a revenit. În situaţia în care nu este posibilă reluarea plăţii la revenirea la post, aceasta se suspendă până la data de 31 august al anului şcolar în curs şi se reia începând cu data de 1 septembrie a următorului an şcolar, până la împlinirea celor 5 ani de plată efectivă.</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Secţiunea a 2-a</w:t>
      </w:r>
    </w:p>
    <w:p w:rsidR="0086749D" w:rsidRPr="0086749D" w:rsidRDefault="0086749D" w:rsidP="0086749D">
      <w:pPr>
        <w:autoSpaceDE w:val="0"/>
        <w:autoSpaceDN w:val="0"/>
        <w:adjustRightInd w:val="0"/>
        <w:rPr>
          <w:szCs w:val="28"/>
          <w:lang w:val="ro-RO"/>
        </w:rPr>
      </w:pPr>
      <w:r w:rsidRPr="0086749D">
        <w:rPr>
          <w:szCs w:val="28"/>
          <w:lang w:val="ro-RO"/>
        </w:rPr>
        <w:t xml:space="preserve">    </w:t>
      </w:r>
      <w:r w:rsidRPr="0086749D">
        <w:rPr>
          <w:b/>
          <w:bCs/>
          <w:szCs w:val="28"/>
          <w:lang w:val="ro-RO"/>
        </w:rPr>
        <w:t>Înscrierea la concursul pentru acordarea gradaţiei de merit</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ART. 5</w:t>
      </w:r>
    </w:p>
    <w:p w:rsidR="0086749D" w:rsidRPr="0086749D" w:rsidRDefault="0086749D" w:rsidP="0086749D">
      <w:pPr>
        <w:autoSpaceDE w:val="0"/>
        <w:autoSpaceDN w:val="0"/>
        <w:adjustRightInd w:val="0"/>
        <w:rPr>
          <w:szCs w:val="28"/>
          <w:lang w:val="ro-RO"/>
        </w:rPr>
      </w:pPr>
      <w:r w:rsidRPr="0086749D">
        <w:rPr>
          <w:szCs w:val="28"/>
          <w:lang w:val="ro-RO"/>
        </w:rPr>
        <w:t xml:space="preserve">    (1) La concursul pentru acordarea gradaţiei de merit poate participa:</w:t>
      </w:r>
    </w:p>
    <w:p w:rsidR="0086749D" w:rsidRPr="0086749D" w:rsidRDefault="0086749D" w:rsidP="0086749D">
      <w:pPr>
        <w:autoSpaceDE w:val="0"/>
        <w:autoSpaceDN w:val="0"/>
        <w:adjustRightInd w:val="0"/>
        <w:rPr>
          <w:szCs w:val="28"/>
          <w:lang w:val="ro-RO"/>
        </w:rPr>
      </w:pPr>
      <w:r w:rsidRPr="0086749D">
        <w:rPr>
          <w:szCs w:val="28"/>
          <w:lang w:val="ro-RO"/>
        </w:rPr>
        <w:t xml:space="preserve">    a) personalul didactic de predare, de conducere, de îndrumare şi control din învăţământul preuniversitar de stat, angajat cu contract individual de muncă pe perioadă nedeterminată sau pe perioadă determinată, cu o vechime în învăţământul preuniversitar de cel puţin 5 ani, cu calificativul "Foarte bine" în fiecare an şcolar din perioada evaluată şi care a dovedit performanţe deosebite în:</w:t>
      </w:r>
    </w:p>
    <w:p w:rsidR="0086749D" w:rsidRPr="0086749D" w:rsidRDefault="0086749D" w:rsidP="0086749D">
      <w:pPr>
        <w:autoSpaceDE w:val="0"/>
        <w:autoSpaceDN w:val="0"/>
        <w:adjustRightInd w:val="0"/>
        <w:rPr>
          <w:szCs w:val="28"/>
          <w:lang w:val="ro-RO"/>
        </w:rPr>
      </w:pPr>
      <w:r w:rsidRPr="0086749D">
        <w:rPr>
          <w:szCs w:val="28"/>
          <w:lang w:val="ro-RO"/>
        </w:rPr>
        <w:t xml:space="preserve">    (i) activitatea didactică cuantificată în rezultatele elevilor;</w:t>
      </w:r>
    </w:p>
    <w:p w:rsidR="0086749D" w:rsidRPr="0086749D" w:rsidRDefault="0086749D" w:rsidP="0086749D">
      <w:pPr>
        <w:autoSpaceDE w:val="0"/>
        <w:autoSpaceDN w:val="0"/>
        <w:adjustRightInd w:val="0"/>
        <w:rPr>
          <w:szCs w:val="28"/>
          <w:lang w:val="ro-RO"/>
        </w:rPr>
      </w:pPr>
      <w:r w:rsidRPr="0086749D">
        <w:rPr>
          <w:szCs w:val="28"/>
          <w:lang w:val="ro-RO"/>
        </w:rPr>
        <w:lastRenderedPageBreak/>
        <w:t xml:space="preserve">    (ii) inovarea didactică în pregătirea preşcolarilor sau a elevilor, în pregătirea elevilor prin utilizarea tehnologiei şi a internetului sau a altor modalităţi alternative de educaţie, în pregătirea elevilor distinşi la competiţiile şcolare recunoscute de Ministerul Educaţiei/inspectoratele şcolare judeţene/Inspectoratul Şcolar al Municipiului Bucureşti, etapa sector/judeţeană şi a municipiului Bucureşti, interjudeţeană, etapa naţională şi internaţională, în perioada 1 septembrie 2015 - 31 august 2020;</w:t>
      </w:r>
    </w:p>
    <w:p w:rsidR="0086749D" w:rsidRPr="0086749D" w:rsidRDefault="0086749D" w:rsidP="0086749D">
      <w:pPr>
        <w:autoSpaceDE w:val="0"/>
        <w:autoSpaceDN w:val="0"/>
        <w:adjustRightInd w:val="0"/>
        <w:rPr>
          <w:szCs w:val="28"/>
          <w:lang w:val="ro-RO"/>
        </w:rPr>
      </w:pPr>
      <w:r w:rsidRPr="0086749D">
        <w:rPr>
          <w:szCs w:val="28"/>
          <w:lang w:val="ro-RO"/>
        </w:rPr>
        <w:t xml:space="preserve">    (iii) prevenirea şi combaterea abandonului şcolar şi a părăsirii timpurii a şcolii, în integrarea copiilor cu cerinţe educaţionale speciale şi/sau tulburări de învăţare în învăţământul de masă, în progresele şcolare ale elevilor în risc de abandon şcolar, în iniţierea şi managementul unor proiecte şcolare care au condus la consolidarea culturii şcolare centrate pe progres, cooperare şi incluziune;</w:t>
      </w:r>
    </w:p>
    <w:p w:rsidR="0086749D" w:rsidRPr="0086749D" w:rsidRDefault="0086749D" w:rsidP="0086749D">
      <w:pPr>
        <w:autoSpaceDE w:val="0"/>
        <w:autoSpaceDN w:val="0"/>
        <w:adjustRightInd w:val="0"/>
        <w:rPr>
          <w:szCs w:val="28"/>
          <w:lang w:val="ro-RO"/>
        </w:rPr>
      </w:pPr>
      <w:r w:rsidRPr="0086749D">
        <w:rPr>
          <w:szCs w:val="28"/>
          <w:lang w:val="ro-RO"/>
        </w:rPr>
        <w:t xml:space="preserve">    b) personalul didactic auxiliar din învăţământul preuniversitar de stat, angajat cu contract individual de muncă pe perioadă nedeterminată sau pe perioadă determinată, cu o vechime în învăţământul preuniversitar de cel puţin 5 ani, cu performanţe în activitate, în perioada 1 septembrie 2015 - 31 august 2020, şi calificativul "Foarte bine" în fiecare an şcolar din perioada evaluată.</w:t>
      </w:r>
    </w:p>
    <w:p w:rsidR="0086749D" w:rsidRPr="0086749D" w:rsidRDefault="0086749D" w:rsidP="0086749D">
      <w:pPr>
        <w:autoSpaceDE w:val="0"/>
        <w:autoSpaceDN w:val="0"/>
        <w:adjustRightInd w:val="0"/>
        <w:rPr>
          <w:szCs w:val="28"/>
          <w:lang w:val="ro-RO"/>
        </w:rPr>
      </w:pPr>
      <w:r w:rsidRPr="0086749D">
        <w:rPr>
          <w:szCs w:val="28"/>
          <w:lang w:val="ro-RO"/>
        </w:rPr>
        <w:t xml:space="preserve">    (2) Cadrele didactice care, în perioada 1 septembrie 2015 - 31 august 2020, au îndeplinit şi funcţii de conducere, de îndrumare şi control pot participa la concursul de acordare a gradaţiei de merit fie ca personal didactic de conducere, de îndrumare şi control, fie ca personal didactic de predare, iar evaluarea se realizează conform grilei specifice opţiunii exprimate în scris la depunerea dosarului. Personalul didactic de predare, de conducere, de îndrumare şi control din învăţământul preuniversitar de stat depune calificativele primite în urma evaluării activităţii din perioada 1 septembrie 2015 - 31 august 2020, în funcţie de categoria pentru care optează: predare, respectiv conducere, îndrumare şi control.</w:t>
      </w:r>
    </w:p>
    <w:p w:rsidR="0086749D" w:rsidRPr="0086749D" w:rsidRDefault="0086749D" w:rsidP="0086749D">
      <w:pPr>
        <w:autoSpaceDE w:val="0"/>
        <w:autoSpaceDN w:val="0"/>
        <w:adjustRightInd w:val="0"/>
        <w:rPr>
          <w:szCs w:val="28"/>
          <w:lang w:val="ro-RO"/>
        </w:rPr>
      </w:pPr>
      <w:r w:rsidRPr="0086749D">
        <w:rPr>
          <w:szCs w:val="28"/>
          <w:lang w:val="ro-RO"/>
        </w:rPr>
        <w:t xml:space="preserve">    (3) Personalul didactic prevăzut la alin. (1) care, în perioada 1 septembrie 2015 - 31 august 2020, a avut contractul de muncă suspendat este evaluat doar pentru perioada în care şi-a desfăşurat activitatea, din intervalul 1 septembrie 2015 - 31 august 2020, precum şi pentru o perioadă corespunzătoare duratei suspendării, anterioară intervalului mai sus menţionat, astfel încât să se asigure evaluarea efectivă pe o perioadă de 5 ani. În acest caz, perioada evaluată din afara intervalului 1 septembrie 2015 - 31 august 2020 se stabileşte astfel încât să nu fi fost luată în considerare la acordarea unei alte gradaţii de merit. În cazul în care nu se pot constitui în acest mod cei 5 ani necesari evaluării, personalul respectiv este evaluat doar pentru perioada în care şi-a desfăşurat activitatea, din intervalul 1 septembrie 2015 - 31 august 2020.</w:t>
      </w:r>
    </w:p>
    <w:p w:rsidR="0086749D" w:rsidRPr="0086749D" w:rsidRDefault="0086749D" w:rsidP="0086749D">
      <w:pPr>
        <w:autoSpaceDE w:val="0"/>
        <w:autoSpaceDN w:val="0"/>
        <w:adjustRightInd w:val="0"/>
        <w:rPr>
          <w:szCs w:val="28"/>
          <w:lang w:val="ro-RO"/>
        </w:rPr>
      </w:pPr>
      <w:r w:rsidRPr="0086749D">
        <w:rPr>
          <w:szCs w:val="28"/>
          <w:lang w:val="ro-RO"/>
        </w:rPr>
        <w:t xml:space="preserve">    (4) Personalul didactic încadrat pe două sau mai multe domenii/discipline/specializări/funcţii pe perioada evaluării poate participa la concursul de acordare a gradaţiei de merit la oricare dintre domenii/discipline/specializări/funcţii, exprimându-şi opţiunea în scris odată cu depunerea dosarului. Cadrele didactice care au fost încadrate pe două sau mai multe domenii/discipline/specializări/funcţii sunt evaluate pentru întreaga activitate metodică şi ştiinţifică desfăşurată la fiecare domeniu/disciplină/specializare/funcţie.</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Secţiunea a 3-a</w:t>
      </w:r>
    </w:p>
    <w:p w:rsidR="0086749D" w:rsidRPr="0086749D" w:rsidRDefault="0086749D" w:rsidP="0086749D">
      <w:pPr>
        <w:autoSpaceDE w:val="0"/>
        <w:autoSpaceDN w:val="0"/>
        <w:adjustRightInd w:val="0"/>
        <w:rPr>
          <w:szCs w:val="28"/>
          <w:lang w:val="ro-RO"/>
        </w:rPr>
      </w:pPr>
      <w:r w:rsidRPr="0086749D">
        <w:rPr>
          <w:szCs w:val="28"/>
          <w:lang w:val="ro-RO"/>
        </w:rPr>
        <w:t xml:space="preserve">    </w:t>
      </w:r>
      <w:r w:rsidRPr="0086749D">
        <w:rPr>
          <w:b/>
          <w:bCs/>
          <w:szCs w:val="28"/>
          <w:lang w:val="ro-RO"/>
        </w:rPr>
        <w:t>Criterii pentru acordarea gradaţiei de merit</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ART. 6</w:t>
      </w:r>
    </w:p>
    <w:p w:rsidR="0086749D" w:rsidRPr="0086749D" w:rsidRDefault="0086749D" w:rsidP="0086749D">
      <w:pPr>
        <w:autoSpaceDE w:val="0"/>
        <w:autoSpaceDN w:val="0"/>
        <w:adjustRightInd w:val="0"/>
        <w:rPr>
          <w:szCs w:val="28"/>
          <w:lang w:val="ro-RO"/>
        </w:rPr>
      </w:pPr>
      <w:r w:rsidRPr="0086749D">
        <w:rPr>
          <w:szCs w:val="28"/>
          <w:lang w:val="ro-RO"/>
        </w:rPr>
        <w:t xml:space="preserve">    (1) Pentru acordarea gradaţiei de merit, inspectoratul şcolar evaluează activitatea candidaţilor înscrişi, inclusă în fişa de (auto)evaluare, susţinută prin documente doveditoare, din perioada 1 septembrie 2015 - 31 august 2020 sau pentru perioadele corespunzătoare conform </w:t>
      </w:r>
      <w:r w:rsidRPr="0086749D">
        <w:rPr>
          <w:color w:val="008000"/>
          <w:szCs w:val="28"/>
          <w:u w:val="single"/>
          <w:lang w:val="ro-RO"/>
        </w:rPr>
        <w:t>art. 5</w:t>
      </w:r>
      <w:r w:rsidRPr="0086749D">
        <w:rPr>
          <w:szCs w:val="28"/>
          <w:lang w:val="ro-RO"/>
        </w:rPr>
        <w:t xml:space="preserve"> alin. (3).</w:t>
      </w:r>
    </w:p>
    <w:p w:rsidR="0086749D" w:rsidRPr="0086749D" w:rsidRDefault="0086749D" w:rsidP="0086749D">
      <w:pPr>
        <w:autoSpaceDE w:val="0"/>
        <w:autoSpaceDN w:val="0"/>
        <w:adjustRightInd w:val="0"/>
        <w:rPr>
          <w:szCs w:val="28"/>
          <w:lang w:val="ro-RO"/>
        </w:rPr>
      </w:pPr>
      <w:r w:rsidRPr="0086749D">
        <w:rPr>
          <w:szCs w:val="28"/>
          <w:lang w:val="ro-RO"/>
        </w:rPr>
        <w:t xml:space="preserve">    (2) Fişa în baza căreia se realizează (auto)evaluarea se elaborează ţinându-se seama de criteriile generale care trebuie îndeplinite de candidat, pe baza fişelor sintetice de (auto)evaluare prezentate în </w:t>
      </w:r>
      <w:r w:rsidRPr="0086749D">
        <w:rPr>
          <w:color w:val="008000"/>
          <w:szCs w:val="28"/>
          <w:u w:val="single"/>
          <w:lang w:val="ro-RO"/>
        </w:rPr>
        <w:t>anexele nr. 6</w:t>
      </w:r>
      <w:r w:rsidRPr="0086749D">
        <w:rPr>
          <w:szCs w:val="28"/>
          <w:lang w:val="ro-RO"/>
        </w:rPr>
        <w:t xml:space="preserve"> - 10.</w:t>
      </w:r>
    </w:p>
    <w:p w:rsidR="0086749D" w:rsidRPr="0086749D" w:rsidRDefault="0086749D" w:rsidP="0086749D">
      <w:pPr>
        <w:autoSpaceDE w:val="0"/>
        <w:autoSpaceDN w:val="0"/>
        <w:adjustRightInd w:val="0"/>
        <w:rPr>
          <w:szCs w:val="28"/>
          <w:lang w:val="ro-RO"/>
        </w:rPr>
      </w:pPr>
      <w:r w:rsidRPr="0086749D">
        <w:rPr>
          <w:szCs w:val="28"/>
          <w:lang w:val="ro-RO"/>
        </w:rPr>
        <w:t xml:space="preserve">    (3) Fişele de (auto)evaluare pentru personalul didactic de predare şi pentru personalul de conducere din învăţământul sportiv integrat şi suplimentar se elaborează de către Ministerul Educaţiei, cu consultarea federaţiilor sindicale reprezentative la nivel de sector de activitate </w:t>
      </w:r>
      <w:r w:rsidRPr="0086749D">
        <w:rPr>
          <w:szCs w:val="28"/>
          <w:lang w:val="ro-RO"/>
        </w:rPr>
        <w:lastRenderedPageBreak/>
        <w:t xml:space="preserve">învăţământ preuniversitar, semnatare ale contractului colectiv de muncă la acest nivel. Având în vedere specificul activităţii personalului didactic de predare şi al celui de conducere din învăţământul sportiv integrat şi suplimentar, fişa de (auto)evaluare pentru această categorie de personal se elaborează cu respectarea doar a criteriilor generale pe care candidatul trebuie să le îndeplinească, menţionate la alin. (5) şi a punctajului maxim indicat pentru fiecare criteriu general, conform </w:t>
      </w:r>
      <w:r w:rsidRPr="0086749D">
        <w:rPr>
          <w:color w:val="008000"/>
          <w:szCs w:val="28"/>
          <w:u w:val="single"/>
          <w:lang w:val="ro-RO"/>
        </w:rPr>
        <w:t>anexelor nr. 6</w:t>
      </w:r>
      <w:r w:rsidRPr="0086749D">
        <w:rPr>
          <w:szCs w:val="28"/>
          <w:lang w:val="ro-RO"/>
        </w:rPr>
        <w:t xml:space="preserve"> - 10.</w:t>
      </w:r>
    </w:p>
    <w:p w:rsidR="0086749D" w:rsidRPr="0086749D" w:rsidRDefault="0086749D" w:rsidP="0086749D">
      <w:pPr>
        <w:autoSpaceDE w:val="0"/>
        <w:autoSpaceDN w:val="0"/>
        <w:adjustRightInd w:val="0"/>
        <w:rPr>
          <w:szCs w:val="28"/>
          <w:lang w:val="ro-RO"/>
        </w:rPr>
      </w:pPr>
      <w:r w:rsidRPr="0086749D">
        <w:rPr>
          <w:szCs w:val="28"/>
          <w:lang w:val="ro-RO"/>
        </w:rPr>
        <w:t xml:space="preserve">    (4) Fişele de (auto)evaluare pentru celelalte discipline/domenii se elaborează de către inspectoratele şcolare, cu consultarea organizaţiilor sindicale afiliate federaţiilor sindicale reprezentative la nivel de sector de activitate învăţământ preuniversitar semnatare ale contractului colectiv de muncă unic la nivel de sector de activitate învăţământ preuniversitar, cu respectarea criteriilor generale şi a subcriteriilor din fişele sintetice de (auto)evaluare prezentate în </w:t>
      </w:r>
      <w:r w:rsidRPr="0086749D">
        <w:rPr>
          <w:color w:val="008000"/>
          <w:szCs w:val="28"/>
          <w:u w:val="single"/>
          <w:lang w:val="ro-RO"/>
        </w:rPr>
        <w:t>anexele nr. 6</w:t>
      </w:r>
      <w:r w:rsidRPr="0086749D">
        <w:rPr>
          <w:szCs w:val="28"/>
          <w:lang w:val="ro-RO"/>
        </w:rPr>
        <w:t xml:space="preserve"> - 8, precum şi a recomandărilor din prezenta metodologie.</w:t>
      </w:r>
    </w:p>
    <w:p w:rsidR="0086749D" w:rsidRPr="0086749D" w:rsidRDefault="0086749D" w:rsidP="0086749D">
      <w:pPr>
        <w:autoSpaceDE w:val="0"/>
        <w:autoSpaceDN w:val="0"/>
        <w:adjustRightInd w:val="0"/>
        <w:rPr>
          <w:szCs w:val="28"/>
          <w:lang w:val="ro-RO"/>
        </w:rPr>
      </w:pPr>
      <w:r w:rsidRPr="0086749D">
        <w:rPr>
          <w:szCs w:val="28"/>
          <w:lang w:val="ro-RO"/>
        </w:rPr>
        <w:t xml:space="preserve">    (5) Pentru personalul didactic de predare şi personalul didactic de conducere, îndrumare şi control, criteriile generale pe care candidatul trebuie să le îndeplinească sunt:</w:t>
      </w:r>
    </w:p>
    <w:p w:rsidR="0086749D" w:rsidRPr="0086749D" w:rsidRDefault="0086749D" w:rsidP="0086749D">
      <w:pPr>
        <w:autoSpaceDE w:val="0"/>
        <w:autoSpaceDN w:val="0"/>
        <w:adjustRightInd w:val="0"/>
        <w:rPr>
          <w:b/>
          <w:bCs/>
          <w:szCs w:val="28"/>
          <w:lang w:val="ro-RO"/>
        </w:rPr>
      </w:pPr>
      <w:r w:rsidRPr="0086749D">
        <w:rPr>
          <w:szCs w:val="28"/>
          <w:lang w:val="ro-RO"/>
        </w:rPr>
        <w:t xml:space="preserve">    </w:t>
      </w:r>
      <w:r w:rsidRPr="0086749D">
        <w:rPr>
          <w:b/>
          <w:bCs/>
          <w:szCs w:val="28"/>
          <w:lang w:val="ro-RO"/>
        </w:rPr>
        <w:t>1. Criteriul activităţilor complexe cu valoare instructiv-educativă;</w:t>
      </w:r>
    </w:p>
    <w:p w:rsidR="0086749D" w:rsidRPr="0086749D" w:rsidRDefault="0086749D" w:rsidP="0086749D">
      <w:pPr>
        <w:autoSpaceDE w:val="0"/>
        <w:autoSpaceDN w:val="0"/>
        <w:adjustRightInd w:val="0"/>
        <w:rPr>
          <w:b/>
          <w:bCs/>
          <w:szCs w:val="28"/>
          <w:lang w:val="ro-RO"/>
        </w:rPr>
      </w:pPr>
      <w:r w:rsidRPr="0086749D">
        <w:rPr>
          <w:b/>
          <w:bCs/>
          <w:szCs w:val="28"/>
          <w:lang w:val="ro-RO"/>
        </w:rPr>
        <w:t xml:space="preserve">    2. Criteriul privind performanţe deosebite în inovarea didactică/management educaţional;</w:t>
      </w:r>
    </w:p>
    <w:p w:rsidR="0086749D" w:rsidRPr="0086749D" w:rsidRDefault="0086749D" w:rsidP="0086749D">
      <w:pPr>
        <w:autoSpaceDE w:val="0"/>
        <w:autoSpaceDN w:val="0"/>
        <w:adjustRightInd w:val="0"/>
        <w:rPr>
          <w:b/>
          <w:bCs/>
          <w:szCs w:val="28"/>
          <w:lang w:val="ro-RO"/>
        </w:rPr>
      </w:pPr>
      <w:r w:rsidRPr="0086749D">
        <w:rPr>
          <w:b/>
          <w:bCs/>
          <w:szCs w:val="28"/>
          <w:lang w:val="ro-RO"/>
        </w:rPr>
        <w:t xml:space="preserve">    3. Criteriul privind activităţile extracurriculare şi implicarea în proiecte (inclusiv proiecte cu finanţare europeană nerambursabilă: Erasmus+, POSDRU, POCU, transfrontaliere, Banca Mondială şi altele similare)/programe de formare profesională;</w:t>
      </w:r>
    </w:p>
    <w:p w:rsidR="0086749D" w:rsidRPr="0086749D" w:rsidRDefault="0086749D" w:rsidP="0086749D">
      <w:pPr>
        <w:autoSpaceDE w:val="0"/>
        <w:autoSpaceDN w:val="0"/>
        <w:adjustRightInd w:val="0"/>
        <w:rPr>
          <w:szCs w:val="28"/>
          <w:lang w:val="ro-RO"/>
        </w:rPr>
      </w:pPr>
      <w:r w:rsidRPr="0086749D">
        <w:rPr>
          <w:b/>
          <w:bCs/>
          <w:szCs w:val="28"/>
          <w:lang w:val="ro-RO"/>
        </w:rPr>
        <w:t xml:space="preserve">    4. Criteriul privind contribuţia la dezvoltarea instituţională.</w:t>
      </w:r>
    </w:p>
    <w:p w:rsidR="0086749D" w:rsidRPr="0086749D" w:rsidRDefault="0086749D" w:rsidP="0086749D">
      <w:pPr>
        <w:autoSpaceDE w:val="0"/>
        <w:autoSpaceDN w:val="0"/>
        <w:adjustRightInd w:val="0"/>
        <w:rPr>
          <w:szCs w:val="28"/>
          <w:lang w:val="ro-RO"/>
        </w:rPr>
      </w:pPr>
      <w:r w:rsidRPr="0086749D">
        <w:rPr>
          <w:szCs w:val="28"/>
          <w:lang w:val="ro-RO"/>
        </w:rPr>
        <w:t xml:space="preserve">    ART. 7</w:t>
      </w:r>
    </w:p>
    <w:p w:rsidR="0086749D" w:rsidRPr="0086749D" w:rsidRDefault="0086749D" w:rsidP="0086749D">
      <w:pPr>
        <w:autoSpaceDE w:val="0"/>
        <w:autoSpaceDN w:val="0"/>
        <w:adjustRightInd w:val="0"/>
        <w:rPr>
          <w:szCs w:val="28"/>
          <w:lang w:val="ro-RO"/>
        </w:rPr>
      </w:pPr>
      <w:r w:rsidRPr="0086749D">
        <w:rPr>
          <w:szCs w:val="28"/>
          <w:lang w:val="ro-RO"/>
        </w:rPr>
        <w:t xml:space="preserve">    (1) Punctajul se aplică în mod unitar pentru toate funcţiile didactice, respectându-se criteriile/subcriteriile şi punctajele maxime, acolo unde acestea sunt menţionate în fişele sintetice de (auto)evaluare prezentate în </w:t>
      </w:r>
      <w:r w:rsidRPr="0086749D">
        <w:rPr>
          <w:color w:val="008000"/>
          <w:szCs w:val="28"/>
          <w:u w:val="single"/>
          <w:lang w:val="ro-RO"/>
        </w:rPr>
        <w:t>anexele nr. 6</w:t>
      </w:r>
      <w:r w:rsidRPr="0086749D">
        <w:rPr>
          <w:szCs w:val="28"/>
          <w:lang w:val="ro-RO"/>
        </w:rPr>
        <w:t xml:space="preserve"> - 10.</w:t>
      </w:r>
    </w:p>
    <w:p w:rsidR="0086749D" w:rsidRPr="0086749D" w:rsidRDefault="0086749D" w:rsidP="0086749D">
      <w:pPr>
        <w:autoSpaceDE w:val="0"/>
        <w:autoSpaceDN w:val="0"/>
        <w:adjustRightInd w:val="0"/>
        <w:rPr>
          <w:szCs w:val="28"/>
          <w:lang w:val="ro-RO"/>
        </w:rPr>
      </w:pPr>
      <w:r w:rsidRPr="0086749D">
        <w:rPr>
          <w:szCs w:val="28"/>
          <w:lang w:val="ro-RO"/>
        </w:rPr>
        <w:t xml:space="preserve">    (2) În baza punctajelor, stabilite în mod unitar, se elaborează câte o grilă de evaluare specifică fiecărei categorii de candidaţi:</w:t>
      </w:r>
    </w:p>
    <w:p w:rsidR="0086749D" w:rsidRPr="0086749D" w:rsidRDefault="0086749D" w:rsidP="0086749D">
      <w:pPr>
        <w:autoSpaceDE w:val="0"/>
        <w:autoSpaceDN w:val="0"/>
        <w:adjustRightInd w:val="0"/>
        <w:rPr>
          <w:szCs w:val="28"/>
          <w:lang w:val="ro-RO"/>
        </w:rPr>
      </w:pPr>
      <w:r w:rsidRPr="0086749D">
        <w:rPr>
          <w:szCs w:val="28"/>
          <w:lang w:val="ro-RO"/>
        </w:rPr>
        <w:t xml:space="preserve">    a) educatori/institutori/profesori pentru învăţământul preşcolar;</w:t>
      </w:r>
    </w:p>
    <w:p w:rsidR="0086749D" w:rsidRPr="0086749D" w:rsidRDefault="0086749D" w:rsidP="0086749D">
      <w:pPr>
        <w:autoSpaceDE w:val="0"/>
        <w:autoSpaceDN w:val="0"/>
        <w:adjustRightInd w:val="0"/>
        <w:rPr>
          <w:szCs w:val="28"/>
          <w:lang w:val="ro-RO"/>
        </w:rPr>
      </w:pPr>
      <w:r w:rsidRPr="0086749D">
        <w:rPr>
          <w:szCs w:val="28"/>
          <w:lang w:val="ro-RO"/>
        </w:rPr>
        <w:t xml:space="preserve">    b) învăţători/institutori/profesori pentru învăţământul primar;</w:t>
      </w:r>
    </w:p>
    <w:p w:rsidR="0086749D" w:rsidRPr="0086749D" w:rsidRDefault="0086749D" w:rsidP="0086749D">
      <w:pPr>
        <w:autoSpaceDE w:val="0"/>
        <w:autoSpaceDN w:val="0"/>
        <w:adjustRightInd w:val="0"/>
        <w:rPr>
          <w:szCs w:val="28"/>
          <w:lang w:val="ro-RO"/>
        </w:rPr>
      </w:pPr>
      <w:r w:rsidRPr="0086749D">
        <w:rPr>
          <w:szCs w:val="28"/>
          <w:lang w:val="ro-RO"/>
        </w:rPr>
        <w:t xml:space="preserve">    c) profesori;</w:t>
      </w:r>
    </w:p>
    <w:p w:rsidR="0086749D" w:rsidRPr="0086749D" w:rsidRDefault="0086749D" w:rsidP="0086749D">
      <w:pPr>
        <w:autoSpaceDE w:val="0"/>
        <w:autoSpaceDN w:val="0"/>
        <w:adjustRightInd w:val="0"/>
        <w:rPr>
          <w:szCs w:val="28"/>
          <w:lang w:val="ro-RO"/>
        </w:rPr>
      </w:pPr>
      <w:r w:rsidRPr="0086749D">
        <w:rPr>
          <w:szCs w:val="28"/>
          <w:lang w:val="ro-RO"/>
        </w:rPr>
        <w:t xml:space="preserve">    d) maiştri-instructori/profesori pentru instruire practică;</w:t>
      </w:r>
    </w:p>
    <w:p w:rsidR="0086749D" w:rsidRPr="0086749D" w:rsidRDefault="0086749D" w:rsidP="0086749D">
      <w:pPr>
        <w:autoSpaceDE w:val="0"/>
        <w:autoSpaceDN w:val="0"/>
        <w:adjustRightInd w:val="0"/>
        <w:rPr>
          <w:szCs w:val="28"/>
          <w:lang w:val="ro-RO"/>
        </w:rPr>
      </w:pPr>
      <w:r w:rsidRPr="0086749D">
        <w:rPr>
          <w:szCs w:val="28"/>
          <w:lang w:val="ro-RO"/>
        </w:rPr>
        <w:t xml:space="preserve">    e) cadre didactice din învăţământul vocaţional, din cluburile sportive şcolare, palatele şi cluburile copiilor şi elevilor;</w:t>
      </w:r>
    </w:p>
    <w:p w:rsidR="0086749D" w:rsidRPr="0086749D" w:rsidRDefault="0086749D" w:rsidP="0086749D">
      <w:pPr>
        <w:autoSpaceDE w:val="0"/>
        <w:autoSpaceDN w:val="0"/>
        <w:adjustRightInd w:val="0"/>
        <w:rPr>
          <w:szCs w:val="28"/>
          <w:lang w:val="ro-RO"/>
        </w:rPr>
      </w:pPr>
      <w:r w:rsidRPr="0086749D">
        <w:rPr>
          <w:szCs w:val="28"/>
          <w:lang w:val="ro-RO"/>
        </w:rPr>
        <w:t xml:space="preserve">    f) cadre didactice din învăţământul special;</w:t>
      </w:r>
    </w:p>
    <w:p w:rsidR="0086749D" w:rsidRPr="0086749D" w:rsidRDefault="0086749D" w:rsidP="0086749D">
      <w:pPr>
        <w:autoSpaceDE w:val="0"/>
        <w:autoSpaceDN w:val="0"/>
        <w:adjustRightInd w:val="0"/>
        <w:rPr>
          <w:szCs w:val="28"/>
          <w:lang w:val="ro-RO"/>
        </w:rPr>
      </w:pPr>
      <w:r w:rsidRPr="0086749D">
        <w:rPr>
          <w:szCs w:val="28"/>
          <w:lang w:val="ro-RO"/>
        </w:rPr>
        <w:t xml:space="preserve">    g) cadre didactice din centrele judeţene de resurse şi de asistenţă educaţională/Centrului Municipiului Bucureşti de Resurse şi Asistenţă Educaţională;</w:t>
      </w:r>
    </w:p>
    <w:p w:rsidR="0086749D" w:rsidRPr="0086749D" w:rsidRDefault="0086749D" w:rsidP="0086749D">
      <w:pPr>
        <w:autoSpaceDE w:val="0"/>
        <w:autoSpaceDN w:val="0"/>
        <w:adjustRightInd w:val="0"/>
        <w:rPr>
          <w:szCs w:val="28"/>
          <w:lang w:val="ro-RO"/>
        </w:rPr>
      </w:pPr>
      <w:r w:rsidRPr="0086749D">
        <w:rPr>
          <w:szCs w:val="28"/>
          <w:lang w:val="ro-RO"/>
        </w:rPr>
        <w:t xml:space="preserve">    h) personal didactic de conducere, îndrumare şi control;</w:t>
      </w:r>
    </w:p>
    <w:p w:rsidR="0086749D" w:rsidRPr="0086749D" w:rsidRDefault="0086749D" w:rsidP="0086749D">
      <w:pPr>
        <w:autoSpaceDE w:val="0"/>
        <w:autoSpaceDN w:val="0"/>
        <w:adjustRightInd w:val="0"/>
        <w:rPr>
          <w:szCs w:val="28"/>
          <w:lang w:val="ro-RO"/>
        </w:rPr>
      </w:pPr>
      <w:r w:rsidRPr="0086749D">
        <w:rPr>
          <w:szCs w:val="28"/>
          <w:lang w:val="ro-RO"/>
        </w:rPr>
        <w:t xml:space="preserve">    i) personal didactic auxiliar; se elaborează grile de evaluare distincte pentru fiecare funcţie didactică auxiliară prevăzută în </w:t>
      </w:r>
      <w:r w:rsidRPr="0086749D">
        <w:rPr>
          <w:color w:val="008000"/>
          <w:szCs w:val="28"/>
          <w:u w:val="single"/>
          <w:lang w:val="ro-RO"/>
        </w:rPr>
        <w:t>Legea</w:t>
      </w:r>
      <w:r w:rsidRPr="0086749D">
        <w:rPr>
          <w:szCs w:val="28"/>
          <w:lang w:val="ro-RO"/>
        </w:rPr>
        <w:t xml:space="preserve"> educaţiei naţionale nr. 1/2011, cu modificările şi completările ulterioare, </w:t>
      </w:r>
      <w:r w:rsidRPr="0086749D">
        <w:rPr>
          <w:color w:val="008000"/>
          <w:szCs w:val="28"/>
          <w:u w:val="single"/>
          <w:lang w:val="ro-RO"/>
        </w:rPr>
        <w:t>Legea-cadru nr. 153/2017</w:t>
      </w:r>
      <w:r w:rsidRPr="0086749D">
        <w:rPr>
          <w:szCs w:val="28"/>
          <w:lang w:val="ro-RO"/>
        </w:rPr>
        <w:t xml:space="preserve"> şi </w:t>
      </w:r>
      <w:r w:rsidRPr="0086749D">
        <w:rPr>
          <w:color w:val="008000"/>
          <w:szCs w:val="28"/>
          <w:u w:val="single"/>
          <w:lang w:val="ro-RO"/>
        </w:rPr>
        <w:t>Ordinul</w:t>
      </w:r>
      <w:r w:rsidRPr="0086749D">
        <w:rPr>
          <w:szCs w:val="28"/>
          <w:lang w:val="ro-RO"/>
        </w:rPr>
        <w:t xml:space="preserve"> ministrului educaţiei naţionale şi al ministrului muncii şi justiţiei sociale nr. 3058/943/2018 privind reglementarea funcţiilor cu statut de personal didactic auxiliar care nu se regăsesc în </w:t>
      </w:r>
      <w:r w:rsidRPr="0086749D">
        <w:rPr>
          <w:color w:val="008000"/>
          <w:szCs w:val="28"/>
          <w:u w:val="single"/>
          <w:lang w:val="ro-RO"/>
        </w:rPr>
        <w:t>anexa I</w:t>
      </w:r>
      <w:r w:rsidRPr="0086749D">
        <w:rPr>
          <w:szCs w:val="28"/>
          <w:lang w:val="ro-RO"/>
        </w:rPr>
        <w:t xml:space="preserve"> Familia ocupaţională de funcţii bugetare "Învăţământ" la Legea-cadru nr. 153/2017 privind salarizarea personalului plătit din fonduri publice.</w:t>
      </w:r>
    </w:p>
    <w:p w:rsidR="0086749D" w:rsidRPr="0086749D" w:rsidRDefault="0086749D" w:rsidP="0086749D">
      <w:pPr>
        <w:autoSpaceDE w:val="0"/>
        <w:autoSpaceDN w:val="0"/>
        <w:adjustRightInd w:val="0"/>
        <w:rPr>
          <w:szCs w:val="28"/>
          <w:lang w:val="ro-RO"/>
        </w:rPr>
      </w:pPr>
      <w:r w:rsidRPr="0086749D">
        <w:rPr>
          <w:szCs w:val="28"/>
          <w:lang w:val="ro-RO"/>
        </w:rPr>
        <w:t xml:space="preserve">    (3) Inspectoratele şcolare pot elabora şi aplica proceduri specifice privind organizarea şi desfăşurarea activităţilor din etapele concursului, cu respectarea strictă a prevederilor prezentei metodologii.</w:t>
      </w:r>
    </w:p>
    <w:p w:rsidR="0086749D" w:rsidRPr="0086749D" w:rsidRDefault="0086749D" w:rsidP="0086749D">
      <w:pPr>
        <w:autoSpaceDE w:val="0"/>
        <w:autoSpaceDN w:val="0"/>
        <w:adjustRightInd w:val="0"/>
        <w:rPr>
          <w:szCs w:val="28"/>
          <w:lang w:val="ro-RO"/>
        </w:rPr>
      </w:pPr>
      <w:r w:rsidRPr="0086749D">
        <w:rPr>
          <w:szCs w:val="28"/>
          <w:lang w:val="ro-RO"/>
        </w:rPr>
        <w:t xml:space="preserve">    (4) Defalcarea punctajului maxim şi elaborarea grilei specifice de evaluare sunt de competenţa comisiei paritare de la nivelul inspectoratului şcolar. În cadrul criteriilor generale prevăzute la </w:t>
      </w:r>
      <w:r w:rsidRPr="0086749D">
        <w:rPr>
          <w:color w:val="008000"/>
          <w:szCs w:val="28"/>
          <w:u w:val="single"/>
          <w:lang w:val="ro-RO"/>
        </w:rPr>
        <w:t>art. 6</w:t>
      </w:r>
      <w:r w:rsidRPr="0086749D">
        <w:rPr>
          <w:szCs w:val="28"/>
          <w:lang w:val="ro-RO"/>
        </w:rPr>
        <w:t xml:space="preserve">, subcriteriilor şi punctajelor maxime prevăzute în fişele sintetice de (auto)evaluare prezentate în </w:t>
      </w:r>
      <w:r w:rsidRPr="0086749D">
        <w:rPr>
          <w:color w:val="008000"/>
          <w:szCs w:val="28"/>
          <w:u w:val="single"/>
          <w:lang w:val="ro-RO"/>
        </w:rPr>
        <w:t>anexele nr. 6</w:t>
      </w:r>
      <w:r w:rsidRPr="0086749D">
        <w:rPr>
          <w:szCs w:val="28"/>
          <w:lang w:val="ro-RO"/>
        </w:rPr>
        <w:t xml:space="preserve"> - 10, comisia paritară poate stabili şi alte activităţi (de exemplu: activitatea dovedită în calitate de coordonator al claselor bilingve, activitatea dovedită în calitate de profesor </w:t>
      </w:r>
      <w:r w:rsidRPr="0086749D">
        <w:rPr>
          <w:szCs w:val="28"/>
          <w:lang w:val="ro-RO"/>
        </w:rPr>
        <w:lastRenderedPageBreak/>
        <w:t>documentarist, profesor de discipline nonlingvistice în liceele cu secţii bilingve francofone, activitatea sindicală etc.).</w:t>
      </w:r>
    </w:p>
    <w:p w:rsidR="0086749D" w:rsidRPr="0086749D" w:rsidRDefault="0086749D" w:rsidP="0086749D">
      <w:pPr>
        <w:autoSpaceDE w:val="0"/>
        <w:autoSpaceDN w:val="0"/>
        <w:adjustRightInd w:val="0"/>
        <w:rPr>
          <w:szCs w:val="28"/>
          <w:lang w:val="ro-RO"/>
        </w:rPr>
      </w:pPr>
      <w:r w:rsidRPr="0086749D">
        <w:rPr>
          <w:szCs w:val="28"/>
          <w:lang w:val="ro-RO"/>
        </w:rPr>
        <w:t xml:space="preserve">    (5) Pentru personalul didactic auxiliar, criteriile pentru acordarea gradaţiei de merit, altele decât cele din fişa postului, sunt stabilite în fişa de (auto)evaluare a activităţii pentru gradaţie de merit, elaborată de comisia paritară de la nivelul inspectoratului şcolar.</w:t>
      </w:r>
    </w:p>
    <w:p w:rsidR="0086749D" w:rsidRPr="0086749D" w:rsidRDefault="0086749D" w:rsidP="0086749D">
      <w:pPr>
        <w:autoSpaceDE w:val="0"/>
        <w:autoSpaceDN w:val="0"/>
        <w:adjustRightInd w:val="0"/>
        <w:rPr>
          <w:szCs w:val="28"/>
          <w:lang w:val="ro-RO"/>
        </w:rPr>
      </w:pPr>
      <w:r w:rsidRPr="0086749D">
        <w:rPr>
          <w:szCs w:val="28"/>
          <w:lang w:val="ro-RO"/>
        </w:rPr>
        <w:t xml:space="preserve">    (6) Comisia paritară de la nivelul inspectoratului şcolar stabileşte numărul gradaţiilor de merit pe categorii de personal (didactic de predare/didactic de conducere, îndrumare şi control/didactic auxiliar), precum şi pe discipline/domenii, raportat la numărul total de gradaţii, conform </w:t>
      </w:r>
      <w:r w:rsidRPr="0086749D">
        <w:rPr>
          <w:color w:val="008000"/>
          <w:szCs w:val="28"/>
          <w:u w:val="single"/>
          <w:lang w:val="ro-RO"/>
        </w:rPr>
        <w:t>art. 2</w:t>
      </w:r>
      <w:r w:rsidRPr="0086749D">
        <w:rPr>
          <w:szCs w:val="28"/>
          <w:lang w:val="ro-RO"/>
        </w:rPr>
        <w:t xml:space="preserve"> alin. (1). Pentru acordarea gradaţiei de merit este necesar un punctaj de minimum 75 puncte.</w:t>
      </w:r>
    </w:p>
    <w:p w:rsidR="0086749D" w:rsidRPr="0086749D" w:rsidRDefault="0086749D" w:rsidP="0086749D">
      <w:pPr>
        <w:autoSpaceDE w:val="0"/>
        <w:autoSpaceDN w:val="0"/>
        <w:adjustRightInd w:val="0"/>
        <w:rPr>
          <w:szCs w:val="28"/>
          <w:lang w:val="ro-RO"/>
        </w:rPr>
      </w:pPr>
      <w:r w:rsidRPr="0086749D">
        <w:rPr>
          <w:szCs w:val="28"/>
          <w:lang w:val="ro-RO"/>
        </w:rPr>
        <w:t xml:space="preserve">    (7) Numărul de locuri repartizate pe categorii de personal (didactic de predare/didactic de conducere, îndrumare şi control/didactic auxiliar) şi discipline/domenii se aprobă de către consiliul de administraţie al inspectoratului şcolar, în baza hotărârii comisiei paritare. Consiliul de administraţie aprobă punctajele candidaţilor pentru fiecare categorie de personal (didactic de predare/didactic de conducere, îndrumare şi control/didactic auxiliar) şi discipline/domenii, în ordinea descrescătoare a punctajului, şi hotărăşte rezultatul concursului, cu condiţia respectării proporţiei numărului de locuri pe categorii de personal (didactic de predare/didactic de conducere, îndrumare şi control/didactic auxiliar) şi discipline/domenii.</w:t>
      </w:r>
    </w:p>
    <w:p w:rsidR="0086749D" w:rsidRPr="0086749D" w:rsidRDefault="0086749D" w:rsidP="0086749D">
      <w:pPr>
        <w:autoSpaceDE w:val="0"/>
        <w:autoSpaceDN w:val="0"/>
        <w:adjustRightInd w:val="0"/>
        <w:rPr>
          <w:szCs w:val="28"/>
          <w:lang w:val="ro-RO"/>
        </w:rPr>
      </w:pPr>
      <w:r w:rsidRPr="0086749D">
        <w:rPr>
          <w:szCs w:val="28"/>
          <w:lang w:val="ro-RO"/>
        </w:rPr>
        <w:t xml:space="preserve">    (8) Responsabilitatea privind calculul numărului de locuri pentru acordarea gradaţiei de merit şi încadrarea în numărul de locuri revine consiliului de administraţie al inspectoratului şcolar.</w:t>
      </w:r>
    </w:p>
    <w:p w:rsidR="0086749D" w:rsidRPr="0086749D" w:rsidRDefault="0086749D" w:rsidP="0086749D">
      <w:pPr>
        <w:autoSpaceDE w:val="0"/>
        <w:autoSpaceDN w:val="0"/>
        <w:adjustRightInd w:val="0"/>
        <w:rPr>
          <w:szCs w:val="28"/>
          <w:lang w:val="ro-RO"/>
        </w:rPr>
      </w:pPr>
      <w:r w:rsidRPr="0086749D">
        <w:rPr>
          <w:szCs w:val="28"/>
          <w:lang w:val="ro-RO"/>
        </w:rPr>
        <w:t xml:space="preserve">    (9) Palatul Naţional al Copiilor transmite Ministerului Educaţiei, în termenul prevăzut în </w:t>
      </w:r>
      <w:r w:rsidRPr="0086749D">
        <w:rPr>
          <w:color w:val="008000"/>
          <w:szCs w:val="28"/>
          <w:u w:val="single"/>
          <w:lang w:val="ro-RO"/>
        </w:rPr>
        <w:t>anexa nr. 1</w:t>
      </w:r>
      <w:r w:rsidRPr="0086749D">
        <w:rPr>
          <w:szCs w:val="28"/>
          <w:lang w:val="ro-RO"/>
        </w:rPr>
        <w:t xml:space="preserve"> la metodologie, propunerea cuprinzând numărul de gradaţie ce urmează a fi acordate, în urma calculului efectuat conform </w:t>
      </w:r>
      <w:r w:rsidRPr="0086749D">
        <w:rPr>
          <w:color w:val="008000"/>
          <w:szCs w:val="28"/>
          <w:u w:val="single"/>
          <w:lang w:val="ro-RO"/>
        </w:rPr>
        <w:t>art. 2</w:t>
      </w:r>
      <w:r w:rsidRPr="0086749D">
        <w:rPr>
          <w:szCs w:val="28"/>
          <w:lang w:val="ro-RO"/>
        </w:rPr>
        <w:t xml:space="preserve"> alin. (1). Numărul total de gradaţii ce pot fi acordate personalului din Palatul Naţional al Copiilor se aprobă de secretarul de stat pentru învăţământ preuniversitar.</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Secţiunea a 4-a</w:t>
      </w:r>
    </w:p>
    <w:p w:rsidR="0086749D" w:rsidRPr="0086749D" w:rsidRDefault="0086749D" w:rsidP="0086749D">
      <w:pPr>
        <w:autoSpaceDE w:val="0"/>
        <w:autoSpaceDN w:val="0"/>
        <w:adjustRightInd w:val="0"/>
        <w:rPr>
          <w:szCs w:val="28"/>
          <w:lang w:val="ro-RO"/>
        </w:rPr>
      </w:pPr>
      <w:r w:rsidRPr="0086749D">
        <w:rPr>
          <w:szCs w:val="28"/>
          <w:lang w:val="ro-RO"/>
        </w:rPr>
        <w:t xml:space="preserve">    </w:t>
      </w:r>
      <w:r w:rsidRPr="0086749D">
        <w:rPr>
          <w:b/>
          <w:bCs/>
          <w:szCs w:val="28"/>
          <w:lang w:val="ro-RO"/>
        </w:rPr>
        <w:t>Procedura de acordare a gradaţiei de merit</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ART. 8</w:t>
      </w:r>
    </w:p>
    <w:p w:rsidR="0086749D" w:rsidRPr="0086749D" w:rsidRDefault="0086749D" w:rsidP="0086749D">
      <w:pPr>
        <w:autoSpaceDE w:val="0"/>
        <w:autoSpaceDN w:val="0"/>
        <w:adjustRightInd w:val="0"/>
        <w:rPr>
          <w:szCs w:val="28"/>
          <w:lang w:val="ro-RO"/>
        </w:rPr>
      </w:pPr>
      <w:r w:rsidRPr="0086749D">
        <w:rPr>
          <w:szCs w:val="28"/>
          <w:lang w:val="ro-RO"/>
        </w:rPr>
        <w:t xml:space="preserve">    (1) Inspectorul şcolar general numeşte, prin decizie, comisia de evaluare a dosarelor depuse în vederea acordării gradaţiei de merit, în următoarea componenţă:</w:t>
      </w:r>
    </w:p>
    <w:p w:rsidR="0086749D" w:rsidRPr="0086749D" w:rsidRDefault="0086749D" w:rsidP="0086749D">
      <w:pPr>
        <w:autoSpaceDE w:val="0"/>
        <w:autoSpaceDN w:val="0"/>
        <w:adjustRightInd w:val="0"/>
        <w:rPr>
          <w:szCs w:val="28"/>
          <w:lang w:val="ro-RO"/>
        </w:rPr>
      </w:pPr>
      <w:r w:rsidRPr="0086749D">
        <w:rPr>
          <w:szCs w:val="28"/>
          <w:lang w:val="ro-RO"/>
        </w:rPr>
        <w:t xml:space="preserve">    a) preşedinte - un inspector şcolar general adjunct/directorul casei corpului didactic/directorul centrului judeţean de resurse şi asistenţă educaţională/Centrului Municipiului Bucureşti de Resurse şi Asistenţă Educaţională;</w:t>
      </w:r>
    </w:p>
    <w:p w:rsidR="0086749D" w:rsidRPr="0086749D" w:rsidRDefault="0086749D" w:rsidP="0086749D">
      <w:pPr>
        <w:autoSpaceDE w:val="0"/>
        <w:autoSpaceDN w:val="0"/>
        <w:adjustRightInd w:val="0"/>
        <w:rPr>
          <w:szCs w:val="28"/>
          <w:lang w:val="ro-RO"/>
        </w:rPr>
      </w:pPr>
      <w:r w:rsidRPr="0086749D">
        <w:rPr>
          <w:szCs w:val="28"/>
          <w:lang w:val="ro-RO"/>
        </w:rPr>
        <w:t xml:space="preserve">    b) secretar - un referent/consilier de la compartimentul salarizare, normare sau un informatician, consilier sau inspector şcolar;</w:t>
      </w:r>
    </w:p>
    <w:p w:rsidR="0086749D" w:rsidRPr="0086749D" w:rsidRDefault="0086749D" w:rsidP="0086749D">
      <w:pPr>
        <w:autoSpaceDE w:val="0"/>
        <w:autoSpaceDN w:val="0"/>
        <w:adjustRightInd w:val="0"/>
        <w:rPr>
          <w:szCs w:val="28"/>
          <w:lang w:val="ro-RO"/>
        </w:rPr>
      </w:pPr>
      <w:r w:rsidRPr="0086749D">
        <w:rPr>
          <w:szCs w:val="28"/>
          <w:lang w:val="ro-RO"/>
        </w:rPr>
        <w:t xml:space="preserve">    c) membri - inspectori şcolari sau metodişti selectaţi din corpul de metodişti ai inspectoratului şcolar, respectiv membri ai consiliului consultativ al disciplinei/domeniului, reprezentanţi ai personalului didactic auxiliar din unităţi de învăţământ.</w:t>
      </w:r>
    </w:p>
    <w:p w:rsidR="0086749D" w:rsidRPr="0086749D" w:rsidRDefault="0086749D" w:rsidP="0086749D">
      <w:pPr>
        <w:autoSpaceDE w:val="0"/>
        <w:autoSpaceDN w:val="0"/>
        <w:adjustRightInd w:val="0"/>
        <w:rPr>
          <w:szCs w:val="28"/>
          <w:lang w:val="ro-RO"/>
        </w:rPr>
      </w:pPr>
      <w:r w:rsidRPr="0086749D">
        <w:rPr>
          <w:szCs w:val="28"/>
          <w:lang w:val="ro-RO"/>
        </w:rPr>
        <w:t xml:space="preserve">    (2) Pentru Palatul Naţional al Copiilor, comisia de evaluare a dosarelor depuse în vederea acordării gradaţiei de merit, numită prin ordin de serviciu de către secretarul de stat pentru învăţământ preuniversitar, are următoarea componenţă:</w:t>
      </w:r>
    </w:p>
    <w:p w:rsidR="0086749D" w:rsidRPr="0086749D" w:rsidRDefault="0086749D" w:rsidP="0086749D">
      <w:pPr>
        <w:autoSpaceDE w:val="0"/>
        <w:autoSpaceDN w:val="0"/>
        <w:adjustRightInd w:val="0"/>
        <w:rPr>
          <w:szCs w:val="28"/>
          <w:lang w:val="ro-RO"/>
        </w:rPr>
      </w:pPr>
      <w:r w:rsidRPr="0086749D">
        <w:rPr>
          <w:szCs w:val="28"/>
          <w:lang w:val="ro-RO"/>
        </w:rPr>
        <w:t xml:space="preserve">    a) preşedinte - un inspector din direcţia de specialitate din cadrul Ministerului Educaţiei;</w:t>
      </w:r>
    </w:p>
    <w:p w:rsidR="0086749D" w:rsidRPr="0086749D" w:rsidRDefault="0086749D" w:rsidP="0086749D">
      <w:pPr>
        <w:autoSpaceDE w:val="0"/>
        <w:autoSpaceDN w:val="0"/>
        <w:adjustRightInd w:val="0"/>
        <w:rPr>
          <w:szCs w:val="28"/>
          <w:lang w:val="ro-RO"/>
        </w:rPr>
      </w:pPr>
      <w:r w:rsidRPr="0086749D">
        <w:rPr>
          <w:szCs w:val="28"/>
          <w:lang w:val="ro-RO"/>
        </w:rPr>
        <w:t xml:space="preserve">    b) secretar - un inspector din direcţia de specialitate din cadrul Ministerului Educaţiei;</w:t>
      </w:r>
    </w:p>
    <w:p w:rsidR="0086749D" w:rsidRPr="0086749D" w:rsidRDefault="0086749D" w:rsidP="0086749D">
      <w:pPr>
        <w:autoSpaceDE w:val="0"/>
        <w:autoSpaceDN w:val="0"/>
        <w:adjustRightInd w:val="0"/>
        <w:rPr>
          <w:szCs w:val="28"/>
          <w:lang w:val="ro-RO"/>
        </w:rPr>
      </w:pPr>
      <w:r w:rsidRPr="0086749D">
        <w:rPr>
          <w:szCs w:val="28"/>
          <w:lang w:val="ro-RO"/>
        </w:rPr>
        <w:t xml:space="preserve">    c) membri - inspectori şcolari din cadrul Inspectoratului Şcolar al Municipiului Bucureşti, reprezentanţi ai personalului didactic auxiliar din unităţi de învăţământ.</w:t>
      </w:r>
    </w:p>
    <w:p w:rsidR="0086749D" w:rsidRPr="0086749D" w:rsidRDefault="0086749D" w:rsidP="0086749D">
      <w:pPr>
        <w:autoSpaceDE w:val="0"/>
        <w:autoSpaceDN w:val="0"/>
        <w:adjustRightInd w:val="0"/>
        <w:rPr>
          <w:szCs w:val="28"/>
          <w:lang w:val="ro-RO"/>
        </w:rPr>
      </w:pPr>
      <w:r w:rsidRPr="0086749D">
        <w:rPr>
          <w:szCs w:val="28"/>
          <w:lang w:val="ro-RO"/>
        </w:rPr>
        <w:t xml:space="preserve">    (3) În situaţiile în care nu se pot aplica prevederile alin. (1) lit. a), inspectoratul şcolar propune Ministerului Educaţiei o altă persoană pentru funcţia de preşedinte al comisiei. În baza avizului Ministerului Educaţiei inspectorul şcolar general emite decizia de numire a comisiei de evaluare.</w:t>
      </w:r>
    </w:p>
    <w:p w:rsidR="0086749D" w:rsidRPr="0086749D" w:rsidRDefault="0086749D" w:rsidP="0086749D">
      <w:pPr>
        <w:autoSpaceDE w:val="0"/>
        <w:autoSpaceDN w:val="0"/>
        <w:adjustRightInd w:val="0"/>
        <w:rPr>
          <w:szCs w:val="28"/>
          <w:lang w:val="ro-RO"/>
        </w:rPr>
      </w:pPr>
      <w:r w:rsidRPr="0086749D">
        <w:rPr>
          <w:szCs w:val="28"/>
          <w:lang w:val="ro-RO"/>
        </w:rPr>
        <w:t xml:space="preserve">    (4) Reprezentanţii organizaţiilor sindicale afiliate la federaţiile sindicale reprezentative la nivel de sector de activitate învăţământ preuniversitar din judeţ/municipiul Bucureşti participă în calitate de observatori la toate lucrările comisiei de evaluare, au drept de acces la toate documentele comisiei şi </w:t>
      </w:r>
      <w:r w:rsidRPr="0086749D">
        <w:rPr>
          <w:szCs w:val="28"/>
          <w:lang w:val="ro-RO"/>
        </w:rPr>
        <w:lastRenderedPageBreak/>
        <w:t>au dreptul să solicite consemnarea în procesul-verbal a propriilor observaţii. Comisia judeţeană/a municipiului Bucureşti transmite, cu cel puţin 3 zile lucrătoare înainte, programul desfăşurării evaluării. Orice modificare în program se aduce la cunoştinţa reprezentanţilor organizaţiilor sindicale afiliate la federaţiile sindicale reprezentative la nivel de sector de activitate învăţământ preuniversitar din judeţ/municipiul Bucureşti cu cel puţin 48 de ore înainte. Neparticiparea observatorilor, deşi au fost convocaţi în termenele stipulate anterior, nu viciază procedura.</w:t>
      </w:r>
    </w:p>
    <w:p w:rsidR="0086749D" w:rsidRPr="0086749D" w:rsidRDefault="0086749D" w:rsidP="0086749D">
      <w:pPr>
        <w:autoSpaceDE w:val="0"/>
        <w:autoSpaceDN w:val="0"/>
        <w:adjustRightInd w:val="0"/>
        <w:rPr>
          <w:szCs w:val="28"/>
          <w:lang w:val="ro-RO"/>
        </w:rPr>
      </w:pPr>
      <w:r w:rsidRPr="0086749D">
        <w:rPr>
          <w:szCs w:val="28"/>
          <w:lang w:val="ro-RO"/>
        </w:rPr>
        <w:t xml:space="preserve">    ART. 9</w:t>
      </w:r>
    </w:p>
    <w:p w:rsidR="0086749D" w:rsidRPr="0086749D" w:rsidRDefault="0086749D" w:rsidP="0086749D">
      <w:pPr>
        <w:autoSpaceDE w:val="0"/>
        <w:autoSpaceDN w:val="0"/>
        <w:adjustRightInd w:val="0"/>
        <w:rPr>
          <w:szCs w:val="28"/>
          <w:lang w:val="ro-RO"/>
        </w:rPr>
      </w:pPr>
      <w:r w:rsidRPr="0086749D">
        <w:rPr>
          <w:szCs w:val="28"/>
          <w:lang w:val="ro-RO"/>
        </w:rPr>
        <w:t xml:space="preserve">    (1) Candidatul întocmeşte şi depune dosarul întocmit în vederea participării la concursul pentru obţinerea gradaţiei de merit la conducerea unităţii/instituţiei de învăţământ în care este titular/detaşat/angajat la data depunerii dosarului. Candidaţii care îşi desfăşoară activitatea în două sau mai multe unităţi/instituţii de învăţământ depun documentele la conducerea uneia dintre aceste unităţi de învăţământ. Candidaţii de la Palatul Naţional al Copiilor depun dosarele la registratura Ministerului Educaţiei.</w:t>
      </w:r>
    </w:p>
    <w:p w:rsidR="0086749D" w:rsidRPr="0086749D" w:rsidRDefault="0086749D" w:rsidP="0086749D">
      <w:pPr>
        <w:autoSpaceDE w:val="0"/>
        <w:autoSpaceDN w:val="0"/>
        <w:adjustRightInd w:val="0"/>
        <w:rPr>
          <w:szCs w:val="28"/>
          <w:lang w:val="ro-RO"/>
        </w:rPr>
      </w:pPr>
      <w:r w:rsidRPr="0086749D">
        <w:rPr>
          <w:szCs w:val="28"/>
          <w:lang w:val="ro-RO"/>
        </w:rPr>
        <w:t xml:space="preserve">    (2) Dosarul cuprinde următoarele documente, numerotate pe fiecare pagină şi consemnate în opis:</w:t>
      </w:r>
    </w:p>
    <w:p w:rsidR="0086749D" w:rsidRPr="0086749D" w:rsidRDefault="0086749D" w:rsidP="0086749D">
      <w:pPr>
        <w:autoSpaceDE w:val="0"/>
        <w:autoSpaceDN w:val="0"/>
        <w:adjustRightInd w:val="0"/>
        <w:rPr>
          <w:szCs w:val="28"/>
          <w:lang w:val="ro-RO"/>
        </w:rPr>
      </w:pPr>
      <w:r w:rsidRPr="0086749D">
        <w:rPr>
          <w:szCs w:val="28"/>
          <w:lang w:val="ro-RO"/>
        </w:rPr>
        <w:t xml:space="preserve">    a) opisul dosarului, în două exemplare, dintre care unul se restituie candidatului, cu semnătura sa şi a conducerii unităţii/instituţiei de învăţământ, în care sunt consemnate documentele existente, cu precizarea paginilor aferente;</w:t>
      </w:r>
    </w:p>
    <w:p w:rsidR="0086749D" w:rsidRPr="0086749D" w:rsidRDefault="0086749D" w:rsidP="0086749D">
      <w:pPr>
        <w:autoSpaceDE w:val="0"/>
        <w:autoSpaceDN w:val="0"/>
        <w:adjustRightInd w:val="0"/>
        <w:rPr>
          <w:szCs w:val="28"/>
          <w:lang w:val="ro-RO"/>
        </w:rPr>
      </w:pPr>
      <w:r w:rsidRPr="0086749D">
        <w:rPr>
          <w:szCs w:val="28"/>
          <w:lang w:val="ro-RO"/>
        </w:rPr>
        <w:t xml:space="preserve">    b) cererea-tip, elaborată de inspectoratul şcolar, în care candidatul îşi precizează opţiunea;</w:t>
      </w:r>
    </w:p>
    <w:p w:rsidR="0086749D" w:rsidRPr="0086749D" w:rsidRDefault="0086749D" w:rsidP="0086749D">
      <w:pPr>
        <w:autoSpaceDE w:val="0"/>
        <w:autoSpaceDN w:val="0"/>
        <w:adjustRightInd w:val="0"/>
        <w:rPr>
          <w:szCs w:val="28"/>
          <w:lang w:val="ro-RO"/>
        </w:rPr>
      </w:pPr>
      <w:r w:rsidRPr="0086749D">
        <w:rPr>
          <w:szCs w:val="28"/>
          <w:lang w:val="ro-RO"/>
        </w:rPr>
        <w:t xml:space="preserve">    c) adeverinţă/adeverinţe cu calificativele din anii şcolari evaluaţi;</w:t>
      </w:r>
    </w:p>
    <w:p w:rsidR="0086749D" w:rsidRPr="0086749D" w:rsidRDefault="0086749D" w:rsidP="0086749D">
      <w:pPr>
        <w:autoSpaceDE w:val="0"/>
        <w:autoSpaceDN w:val="0"/>
        <w:adjustRightInd w:val="0"/>
        <w:rPr>
          <w:szCs w:val="28"/>
          <w:lang w:val="ro-RO"/>
        </w:rPr>
      </w:pPr>
      <w:r w:rsidRPr="0086749D">
        <w:rPr>
          <w:szCs w:val="28"/>
          <w:lang w:val="ro-RO"/>
        </w:rPr>
        <w:t xml:space="preserve">    d) adeverinţă de vechime în învăţământ;</w:t>
      </w:r>
    </w:p>
    <w:p w:rsidR="0086749D" w:rsidRPr="0086749D" w:rsidRDefault="0086749D" w:rsidP="0086749D">
      <w:pPr>
        <w:autoSpaceDE w:val="0"/>
        <w:autoSpaceDN w:val="0"/>
        <w:adjustRightInd w:val="0"/>
        <w:rPr>
          <w:szCs w:val="28"/>
          <w:lang w:val="ro-RO"/>
        </w:rPr>
      </w:pPr>
      <w:r w:rsidRPr="0086749D">
        <w:rPr>
          <w:szCs w:val="28"/>
          <w:lang w:val="ro-RO"/>
        </w:rPr>
        <w:t xml:space="preserve">    e) fişa de (auto)evaluare pentru gradaţie de merit elaborată de inspectoratul şcolar la categoria de personal didactic la care candidează, cu punctajul completat la rubrica (auto)evaluare;</w:t>
      </w:r>
    </w:p>
    <w:p w:rsidR="0086749D" w:rsidRPr="0086749D" w:rsidRDefault="0086749D" w:rsidP="0086749D">
      <w:pPr>
        <w:autoSpaceDE w:val="0"/>
        <w:autoSpaceDN w:val="0"/>
        <w:adjustRightInd w:val="0"/>
        <w:rPr>
          <w:szCs w:val="28"/>
          <w:lang w:val="ro-RO"/>
        </w:rPr>
      </w:pPr>
      <w:r w:rsidRPr="0086749D">
        <w:rPr>
          <w:szCs w:val="28"/>
          <w:lang w:val="ro-RO"/>
        </w:rPr>
        <w:t xml:space="preserve">    f) raportul de activitate pentru perioada evaluată, ce trebuie să respecte ordinea criteriilor/subcriteriilor din fişa de (auto)evaluare şi să conţină trimiteri explicite la documentele justificative din dosar;</w:t>
      </w:r>
    </w:p>
    <w:p w:rsidR="0086749D" w:rsidRPr="0086749D" w:rsidRDefault="0086749D" w:rsidP="0086749D">
      <w:pPr>
        <w:autoSpaceDE w:val="0"/>
        <w:autoSpaceDN w:val="0"/>
        <w:adjustRightInd w:val="0"/>
        <w:rPr>
          <w:szCs w:val="28"/>
          <w:lang w:val="ro-RO"/>
        </w:rPr>
      </w:pPr>
      <w:r w:rsidRPr="0086749D">
        <w:rPr>
          <w:szCs w:val="28"/>
          <w:lang w:val="ro-RO"/>
        </w:rPr>
        <w:t xml:space="preserve">    g) declaraţia pe propria răspundere prin care candidatul confirmă că documentele depuse la dosar îi aparţin şi că prin acestea sunt certificate activităţile desfăşurate, conform modelului prevăzut în </w:t>
      </w:r>
      <w:r w:rsidRPr="0086749D">
        <w:rPr>
          <w:color w:val="008000"/>
          <w:szCs w:val="28"/>
          <w:u w:val="single"/>
          <w:lang w:val="ro-RO"/>
        </w:rPr>
        <w:t>anexa nr. 4</w:t>
      </w:r>
      <w:r w:rsidRPr="0086749D">
        <w:rPr>
          <w:szCs w:val="28"/>
          <w:lang w:val="ro-RO"/>
        </w:rPr>
        <w:t>;</w:t>
      </w:r>
    </w:p>
    <w:p w:rsidR="0086749D" w:rsidRPr="0086749D" w:rsidRDefault="0086749D" w:rsidP="0086749D">
      <w:pPr>
        <w:autoSpaceDE w:val="0"/>
        <w:autoSpaceDN w:val="0"/>
        <w:adjustRightInd w:val="0"/>
        <w:rPr>
          <w:szCs w:val="28"/>
          <w:lang w:val="ro-RO"/>
        </w:rPr>
      </w:pPr>
      <w:r w:rsidRPr="0086749D">
        <w:rPr>
          <w:szCs w:val="28"/>
          <w:lang w:val="ro-RO"/>
        </w:rPr>
        <w:t xml:space="preserve">    h) documentele justificative, grupate pe criteriile şi subcriteriile din fişa de (auto)evaluare pentru gradaţie de merit, elaborată de inspectoratul şcolar la categoria de personal didactic la care candidează. Inspectoratul şcolar poate să stabilească, prin procedură proprie, ca documentele justificative să fie prezentate doar în format electronic, scanate.</w:t>
      </w:r>
    </w:p>
    <w:p w:rsidR="0086749D" w:rsidRPr="0086749D" w:rsidRDefault="0086749D" w:rsidP="0086749D">
      <w:pPr>
        <w:autoSpaceDE w:val="0"/>
        <w:autoSpaceDN w:val="0"/>
        <w:adjustRightInd w:val="0"/>
        <w:rPr>
          <w:szCs w:val="28"/>
          <w:lang w:val="ro-RO"/>
        </w:rPr>
      </w:pPr>
      <w:r w:rsidRPr="0086749D">
        <w:rPr>
          <w:szCs w:val="28"/>
          <w:lang w:val="ro-RO"/>
        </w:rPr>
        <w:t xml:space="preserve">    (3) Candidatul are obligaţia să respecte ordinea criteriilor şi subcriteriilor din fişa de (auto)evaluare la îndosarierea documentelor justificative şi paginaţia din opisul întocmit în numerotarea paginilor. Documentele justificative depuse la dosar care nu respectă condiţia mai sus menţionată nu vor fi luate în considerare în vederea evaluării şi punctării. În cazul în care în dosarul candidatului există documente asupra cărora comisia de evaluare are suspiciuni cu privire la autenticitatea, valabilitatea, veridicitatea sau legalitatea acestora, se solicită candidatului, în scris, în perioada destinată evaluării dosarelor, dovezi suplimentare (documente în original, decizii, adeverinţe, liste cu participarea la concursuri/olimpiade etc.). În situaţia în care candidatul nu poate proba autenticitatea, valabilitatea, veridicitatea sau legalitatea documentelor respective, dosarul acestuia nu se evaluează, candidatul este eliminat din concurs şi i se interzice participarea la concursul în vederea acordării gradaţiei de merit organizat în următorii 2 ani. Un document justificativ poate fi evaluat şi punctat numai o singură dată, la un criteriu, pentru un singur subcriteriu din fişa de (auto)evaluare. După depunerea dosarului de înscriere la concurs nu se mai admite completarea acestuia cu alte documente.</w:t>
      </w:r>
    </w:p>
    <w:p w:rsidR="0086749D" w:rsidRPr="0086749D" w:rsidRDefault="0086749D" w:rsidP="0086749D">
      <w:pPr>
        <w:autoSpaceDE w:val="0"/>
        <w:autoSpaceDN w:val="0"/>
        <w:adjustRightInd w:val="0"/>
        <w:rPr>
          <w:szCs w:val="28"/>
          <w:lang w:val="ro-RO"/>
        </w:rPr>
      </w:pPr>
      <w:r w:rsidRPr="0086749D">
        <w:rPr>
          <w:szCs w:val="28"/>
          <w:lang w:val="ro-RO"/>
        </w:rPr>
        <w:t xml:space="preserve">    (4) Directorul/Delegatul desemnat de conducerea unităţii/instituţiei de învăţământ este obligat să depună, cu respectarea strictă a termenului prevăzut în </w:t>
      </w:r>
      <w:r w:rsidRPr="0086749D">
        <w:rPr>
          <w:color w:val="008000"/>
          <w:szCs w:val="28"/>
          <w:u w:val="single"/>
          <w:lang w:val="ro-RO"/>
        </w:rPr>
        <w:t>anexa nr. 1</w:t>
      </w:r>
      <w:r w:rsidRPr="0086749D">
        <w:rPr>
          <w:szCs w:val="28"/>
          <w:lang w:val="ro-RO"/>
        </w:rPr>
        <w:t xml:space="preserve"> la prezenta metodologie, la registratura inspectoratului şcolar, dosarul candidatului.</w:t>
      </w:r>
    </w:p>
    <w:p w:rsidR="0086749D" w:rsidRPr="0086749D" w:rsidRDefault="0086749D" w:rsidP="0086749D">
      <w:pPr>
        <w:autoSpaceDE w:val="0"/>
        <w:autoSpaceDN w:val="0"/>
        <w:adjustRightInd w:val="0"/>
        <w:rPr>
          <w:szCs w:val="28"/>
          <w:lang w:val="ro-RO"/>
        </w:rPr>
      </w:pPr>
      <w:r w:rsidRPr="0086749D">
        <w:rPr>
          <w:szCs w:val="28"/>
          <w:lang w:val="ro-RO"/>
        </w:rPr>
        <w:lastRenderedPageBreak/>
        <w:t xml:space="preserve">    (5) Consiliul consultativ al disciplinei/domeniului verifică existenţa documentelor enumerate la alin. (2) şi respectarea prevederilor alin. (3). În urma consultării consiliului consultativ al disciplinei/domeniului, consemnată în procesul-verbal al şedinţei, inspectorul şcolar care coordonează disciplina/domeniul întocmeşte un raport motivat referitor la activitatea candidatului în specialitate, acordând punctajul ca sumă a punctelor pentru fiecare criteriu din fişa de (auto)evaluare pentru gradaţie de merit. Membrii consiliului consultativ îşi asumă, prin semnătură, în procesul-verbal al şedinţei şi în raportul motivat, evaluarea dosarelor. Modelul raportului motivat este prevăzut în </w:t>
      </w:r>
      <w:r w:rsidRPr="0086749D">
        <w:rPr>
          <w:color w:val="008000"/>
          <w:szCs w:val="28"/>
          <w:u w:val="single"/>
          <w:lang w:val="ro-RO"/>
        </w:rPr>
        <w:t>anexa nr. 3</w:t>
      </w:r>
      <w:r w:rsidRPr="0086749D">
        <w:rPr>
          <w:szCs w:val="28"/>
          <w:lang w:val="ro-RO"/>
        </w:rPr>
        <w:t>. Inspectorul şcolar care coordonează disciplina completează punctajul pentru fiecare criteriu/subcriteriu în fişa de (auto)evaluare a candidatului, asumat prin semnătură. Prevederile prezentului alineat nu se aplică pentru candidaţii de la Palatul Naţional al Copiilor.</w:t>
      </w:r>
    </w:p>
    <w:p w:rsidR="0086749D" w:rsidRPr="0086749D" w:rsidRDefault="0086749D" w:rsidP="0086749D">
      <w:pPr>
        <w:autoSpaceDE w:val="0"/>
        <w:autoSpaceDN w:val="0"/>
        <w:adjustRightInd w:val="0"/>
        <w:rPr>
          <w:szCs w:val="28"/>
          <w:lang w:val="ro-RO"/>
        </w:rPr>
      </w:pPr>
      <w:r w:rsidRPr="0086749D">
        <w:rPr>
          <w:szCs w:val="28"/>
          <w:lang w:val="ro-RO"/>
        </w:rPr>
        <w:t xml:space="preserve">    (6) Comisia de evaluare a dosarelor depuse în vederea acordării gradaţiei de merit primeşte documentaţia de la inspectorul şcolar care coordonează disciplina, pe care o examinează, întocmeşte raportul motivat şi stabileşte punctaje pe criterii/subcriterii şi punctajul final pentru toţi candidaţii, pe care le consemnează în fişa de (auto)evaluare pentru gradaţie de merit. Preşedintele comisiei de evaluare îşi asumă prin semnătură raportul motivat şi punctajul stabilit. Comisia de evaluare a dosarelor depuse în vederea acordării gradaţiei de merit întocmeşte lista cuprinzând candidaţii în ordinea descrescătoare a punctajelor, pe posturi, funcţii şi discipline. Lista astfel întocmită, asumată de toţi membrii comisiei, este înregistrată şi prezentată în consiliul de administraţie al inspectoratului şcolar.</w:t>
      </w:r>
    </w:p>
    <w:p w:rsidR="0086749D" w:rsidRPr="0086749D" w:rsidRDefault="0086749D" w:rsidP="0086749D">
      <w:pPr>
        <w:autoSpaceDE w:val="0"/>
        <w:autoSpaceDN w:val="0"/>
        <w:adjustRightInd w:val="0"/>
        <w:rPr>
          <w:szCs w:val="28"/>
          <w:lang w:val="ro-RO"/>
        </w:rPr>
      </w:pPr>
      <w:r w:rsidRPr="0086749D">
        <w:rPr>
          <w:szCs w:val="28"/>
          <w:lang w:val="ro-RO"/>
        </w:rPr>
        <w:t xml:space="preserve">    (7) În consiliul de administraţie al inspectoratului şcolar, preşedintele comisiei de evaluare a dosarelor depuse în vederea acordării gradaţiei de merit prezintă rezultatele evaluării dosarelor candidaţilor participanţi la concursul de acordare a gradaţiilor de merit.</w:t>
      </w:r>
    </w:p>
    <w:p w:rsidR="0086749D" w:rsidRPr="0086749D" w:rsidRDefault="0086749D" w:rsidP="0086749D">
      <w:pPr>
        <w:autoSpaceDE w:val="0"/>
        <w:autoSpaceDN w:val="0"/>
        <w:adjustRightInd w:val="0"/>
        <w:rPr>
          <w:szCs w:val="28"/>
          <w:lang w:val="ro-RO"/>
        </w:rPr>
      </w:pPr>
      <w:r w:rsidRPr="0086749D">
        <w:rPr>
          <w:szCs w:val="28"/>
          <w:lang w:val="ro-RO"/>
        </w:rPr>
        <w:t xml:space="preserve">    (8) Consiliul de administraţie al inspectoratului şcolar aprobă lista cu rezultatele candidaţilor participanţi la concurs, în ordinea descrescătoare a punctajului acordat. Lista se afişează la sediul şi pe site-ul inspectoratului şcolar, conform graficului prevăzut în </w:t>
      </w:r>
      <w:r w:rsidRPr="0086749D">
        <w:rPr>
          <w:color w:val="008000"/>
          <w:szCs w:val="28"/>
          <w:u w:val="single"/>
          <w:lang w:val="ro-RO"/>
        </w:rPr>
        <w:t>anexa nr. 1</w:t>
      </w:r>
      <w:r w:rsidRPr="0086749D">
        <w:rPr>
          <w:szCs w:val="28"/>
          <w:lang w:val="ro-RO"/>
        </w:rPr>
        <w:t xml:space="preserve">. În cazul Palatului Naţional al Copiilor, comisia de evaluare a dosarelor depuse în vederea acordării gradaţiei de merit din cadrul Ministerului Educaţiei aprobă lista cu rezultatele candidaţilor participanţi la concurs şi o afişează la sediul Ministerului Educaţiei şi pe site-ul acestuia, conform graficului prevăzut în </w:t>
      </w:r>
      <w:r w:rsidRPr="0086749D">
        <w:rPr>
          <w:color w:val="008000"/>
          <w:szCs w:val="28"/>
          <w:u w:val="single"/>
          <w:lang w:val="ro-RO"/>
        </w:rPr>
        <w:t>anexa nr. 1</w:t>
      </w:r>
      <w:r w:rsidRPr="0086749D">
        <w:rPr>
          <w:szCs w:val="28"/>
          <w:lang w:val="ro-RO"/>
        </w:rPr>
        <w:t>.</w:t>
      </w:r>
    </w:p>
    <w:p w:rsidR="0086749D" w:rsidRPr="0086749D" w:rsidRDefault="0086749D" w:rsidP="0086749D">
      <w:pPr>
        <w:autoSpaceDE w:val="0"/>
        <w:autoSpaceDN w:val="0"/>
        <w:adjustRightInd w:val="0"/>
        <w:rPr>
          <w:szCs w:val="28"/>
          <w:lang w:val="ro-RO"/>
        </w:rPr>
      </w:pPr>
      <w:r w:rsidRPr="0086749D">
        <w:rPr>
          <w:szCs w:val="28"/>
          <w:lang w:val="ro-RO"/>
        </w:rPr>
        <w:t xml:space="preserve">    (9) Pentru personalul didactic auxiliar, procedura de acordare a gradaţiei de merit se stabileşte la nivelul inspectoratului şcolar de către comisia paritară şi se aprobă în consiliul de administraţie al inspectoratului şcolar.</w:t>
      </w:r>
    </w:p>
    <w:p w:rsidR="0086749D" w:rsidRPr="0086749D" w:rsidRDefault="0086749D" w:rsidP="0086749D">
      <w:pPr>
        <w:autoSpaceDE w:val="0"/>
        <w:autoSpaceDN w:val="0"/>
        <w:adjustRightInd w:val="0"/>
        <w:rPr>
          <w:szCs w:val="28"/>
          <w:lang w:val="ro-RO"/>
        </w:rPr>
      </w:pPr>
      <w:r w:rsidRPr="0086749D">
        <w:rPr>
          <w:szCs w:val="28"/>
          <w:lang w:val="ro-RO"/>
        </w:rPr>
        <w:t xml:space="preserve">    ART. 10</w:t>
      </w:r>
    </w:p>
    <w:p w:rsidR="0086749D" w:rsidRPr="0086749D" w:rsidRDefault="0086749D" w:rsidP="0086749D">
      <w:pPr>
        <w:autoSpaceDE w:val="0"/>
        <w:autoSpaceDN w:val="0"/>
        <w:adjustRightInd w:val="0"/>
        <w:rPr>
          <w:szCs w:val="28"/>
          <w:lang w:val="ro-RO"/>
        </w:rPr>
      </w:pPr>
      <w:r w:rsidRPr="0086749D">
        <w:rPr>
          <w:szCs w:val="28"/>
          <w:lang w:val="ro-RO"/>
        </w:rPr>
        <w:t xml:space="preserve">    (1) Candidaţii participanţi la concursul de acordare a gradaţiei de merit au dreptul de a contesta punctajul acordat, la inspectoratul şcolar, respectiv la registratura Ministerului Educaţiei - pentru Palatul Naţional al Copiilor, în conformitate cu graficul prevăzut în </w:t>
      </w:r>
      <w:r w:rsidRPr="0086749D">
        <w:rPr>
          <w:color w:val="008000"/>
          <w:szCs w:val="28"/>
          <w:u w:val="single"/>
          <w:lang w:val="ro-RO"/>
        </w:rPr>
        <w:t>anexa nr. 1</w:t>
      </w:r>
      <w:r w:rsidRPr="0086749D">
        <w:rPr>
          <w:szCs w:val="28"/>
          <w:lang w:val="ro-RO"/>
        </w:rPr>
        <w:t>. Contestaţiile se pot transmite şi prin e-mail la o adresă afişată concomitent cu lista cuprinzând punctajele acordate în urma evaluării de către inspectoratul şcolar, respectiv de către Ministerul Educaţiei - pentru Palatul Naţional al Copiilor. Comisia de soluţionare a contestaţiilor, numită prin decizie a inspectorului şcolar general, este formată din alte persoane decât cele din comisia de evaluare, cu excepţia consilierului juridic, după cum urmează:</w:t>
      </w:r>
    </w:p>
    <w:p w:rsidR="0086749D" w:rsidRPr="0086749D" w:rsidRDefault="0086749D" w:rsidP="0086749D">
      <w:pPr>
        <w:autoSpaceDE w:val="0"/>
        <w:autoSpaceDN w:val="0"/>
        <w:adjustRightInd w:val="0"/>
        <w:rPr>
          <w:szCs w:val="28"/>
          <w:lang w:val="ro-RO"/>
        </w:rPr>
      </w:pPr>
      <w:r w:rsidRPr="0086749D">
        <w:rPr>
          <w:szCs w:val="28"/>
          <w:lang w:val="ro-RO"/>
        </w:rPr>
        <w:t xml:space="preserve">    a) preşedinte - inspectorul şcolar general/directorul casei corpului didactic; pentru Palatul Naţional al Copiilor - director pentru învăţământ preuniversitar din cadrul Ministerului Educaţiei;</w:t>
      </w:r>
    </w:p>
    <w:p w:rsidR="0086749D" w:rsidRPr="0086749D" w:rsidRDefault="0086749D" w:rsidP="0086749D">
      <w:pPr>
        <w:autoSpaceDE w:val="0"/>
        <w:autoSpaceDN w:val="0"/>
        <w:adjustRightInd w:val="0"/>
        <w:rPr>
          <w:szCs w:val="28"/>
          <w:lang w:val="ro-RO"/>
        </w:rPr>
      </w:pPr>
      <w:r w:rsidRPr="0086749D">
        <w:rPr>
          <w:szCs w:val="28"/>
          <w:lang w:val="ro-RO"/>
        </w:rPr>
        <w:t xml:space="preserve">    b) secretar - un referent/consilier de la compartimentul salarizare, normare/reţea şcolară; pentru Palatul Naţional al Copiilor - un reprezentant al Direcţiei generale economice din cadrul Ministerului Educaţiei;</w:t>
      </w:r>
    </w:p>
    <w:p w:rsidR="0086749D" w:rsidRPr="0086749D" w:rsidRDefault="0086749D" w:rsidP="0086749D">
      <w:pPr>
        <w:autoSpaceDE w:val="0"/>
        <w:autoSpaceDN w:val="0"/>
        <w:adjustRightInd w:val="0"/>
        <w:rPr>
          <w:szCs w:val="28"/>
          <w:lang w:val="ro-RO"/>
        </w:rPr>
      </w:pPr>
      <w:r w:rsidRPr="0086749D">
        <w:rPr>
          <w:szCs w:val="28"/>
          <w:lang w:val="ro-RO"/>
        </w:rPr>
        <w:t xml:space="preserve">    c) membri - inspectori şcolari/metodişti ai inspectoratului şcolar, reprezentanţi ai personalului didactic auxiliar din unităţile de învăţământ, alţii decât cei care au evaluat iniţial dosarele consilierul juridic al inspectoratului şcolar; pentru Palatul Naţional al Copiilor - inspectori din cadrul direcţiei de specialitate şi un consilier juridic al Direcţiei generale juridice, control, relaţii publice şi comunicare din Ministerul Educaţiei.</w:t>
      </w:r>
    </w:p>
    <w:p w:rsidR="0086749D" w:rsidRPr="0086749D" w:rsidRDefault="0086749D" w:rsidP="0086749D">
      <w:pPr>
        <w:autoSpaceDE w:val="0"/>
        <w:autoSpaceDN w:val="0"/>
        <w:adjustRightInd w:val="0"/>
        <w:rPr>
          <w:szCs w:val="28"/>
          <w:lang w:val="ro-RO"/>
        </w:rPr>
      </w:pPr>
      <w:r w:rsidRPr="0086749D">
        <w:rPr>
          <w:szCs w:val="28"/>
          <w:lang w:val="ro-RO"/>
        </w:rPr>
        <w:lastRenderedPageBreak/>
        <w:t xml:space="preserve">    (2) Situaţiile excepţionale în care preşedintele comisiei de soluţionare a contestaţiilor nu poate fi inspectorul şcolar general/directorul casei corpului didactic se soluţionează cu informarea şi avizul Ministerului Educaţiei.</w:t>
      </w:r>
    </w:p>
    <w:p w:rsidR="0086749D" w:rsidRPr="0086749D" w:rsidRDefault="0086749D" w:rsidP="0086749D">
      <w:pPr>
        <w:autoSpaceDE w:val="0"/>
        <w:autoSpaceDN w:val="0"/>
        <w:adjustRightInd w:val="0"/>
        <w:rPr>
          <w:szCs w:val="28"/>
          <w:lang w:val="ro-RO"/>
        </w:rPr>
      </w:pPr>
      <w:r w:rsidRPr="0086749D">
        <w:rPr>
          <w:szCs w:val="28"/>
          <w:lang w:val="ro-RO"/>
        </w:rPr>
        <w:t xml:space="preserve">    (3) În perioada depunerii contestaţiilor, consiliul de administraţie al inspectoratului şcolar aprobă, la propunerea comisiei paritare, ca gradaţiile de merit rămase neutilizate (ca urmare a numărului insuficient de solicitări la anumite categorii de personal - didactic de predare/didactic de conducere, îndrumare şi control/didactic auxiliar - şi discipline/domenii/funcţii didactice auxiliare, a nerealizării punctajului minim stabilit conform </w:t>
      </w:r>
      <w:r w:rsidRPr="0086749D">
        <w:rPr>
          <w:color w:val="008000"/>
          <w:szCs w:val="28"/>
          <w:u w:val="single"/>
          <w:lang w:val="ro-RO"/>
        </w:rPr>
        <w:t>art. 7</w:t>
      </w:r>
      <w:r w:rsidRPr="0086749D">
        <w:rPr>
          <w:szCs w:val="28"/>
          <w:lang w:val="ro-RO"/>
        </w:rPr>
        <w:t xml:space="preserve"> alin. (6) de către candidaţi, precum şi a eventualelor dosare care conţin documente eronate/false şi care nu se evaluează conform </w:t>
      </w:r>
      <w:r w:rsidRPr="0086749D">
        <w:rPr>
          <w:color w:val="008000"/>
          <w:szCs w:val="28"/>
          <w:u w:val="single"/>
          <w:lang w:val="ro-RO"/>
        </w:rPr>
        <w:t>art. 9</w:t>
      </w:r>
      <w:r w:rsidRPr="0086749D">
        <w:rPr>
          <w:szCs w:val="28"/>
          <w:lang w:val="ro-RO"/>
        </w:rPr>
        <w:t xml:space="preserve"> alin. (3)) să fie redistribuite altor categorii de personal (didactic de predare/didactic de conducere, îndrumare şi control/didactic auxiliar) şi discipline/domenii/funcţii didactice auxiliare, cu condiţia respectării punctajului minim stabilit conform </w:t>
      </w:r>
      <w:r w:rsidRPr="0086749D">
        <w:rPr>
          <w:color w:val="008000"/>
          <w:szCs w:val="28"/>
          <w:u w:val="single"/>
          <w:lang w:val="ro-RO"/>
        </w:rPr>
        <w:t>art. 7</w:t>
      </w:r>
      <w:r w:rsidRPr="0086749D">
        <w:rPr>
          <w:szCs w:val="28"/>
          <w:lang w:val="ro-RO"/>
        </w:rPr>
        <w:t xml:space="preserve"> alin. (6).</w:t>
      </w:r>
    </w:p>
    <w:p w:rsidR="0086749D" w:rsidRPr="0086749D" w:rsidRDefault="0086749D" w:rsidP="0086749D">
      <w:pPr>
        <w:autoSpaceDE w:val="0"/>
        <w:autoSpaceDN w:val="0"/>
        <w:adjustRightInd w:val="0"/>
        <w:rPr>
          <w:szCs w:val="28"/>
          <w:lang w:val="ro-RO"/>
        </w:rPr>
      </w:pPr>
      <w:r w:rsidRPr="0086749D">
        <w:rPr>
          <w:szCs w:val="28"/>
          <w:lang w:val="ro-RO"/>
        </w:rPr>
        <w:t xml:space="preserve">    (4) Contestaţiile se soluţionează, prin reevaluarea dosarelor, în termen de 3 zile lucrătoare de la data-limită de depunere a acestora. Punctajele rezultate în urma reevaluării sunt consemnate în raportul motivat întocmit conform </w:t>
      </w:r>
      <w:r w:rsidRPr="0086749D">
        <w:rPr>
          <w:color w:val="008000"/>
          <w:szCs w:val="28"/>
          <w:u w:val="single"/>
          <w:lang w:val="ro-RO"/>
        </w:rPr>
        <w:t>anexei nr. 3</w:t>
      </w:r>
      <w:r w:rsidRPr="0086749D">
        <w:rPr>
          <w:szCs w:val="28"/>
          <w:lang w:val="ro-RO"/>
        </w:rPr>
        <w:t xml:space="preserve"> şi în fişa de (auto)evaluare pentru gradaţie de merit şi sunt asumate de către preşedintele comisiei de contestaţii. La finalul lucrărilor, comisia de contestaţii generează lista cuprinzând punctajele tuturor candidaţilor, asumată de toţi membrii comisiei, care va fi înregistrată şi prezentată în consiliul de administraţie al inspectoratului şcolar. Preşedintele comisiei de soluţionare a contestaţiilor transmite răspunsul scris la contestaţii, argumentat, din raportul motivat.</w:t>
      </w:r>
    </w:p>
    <w:p w:rsidR="0086749D" w:rsidRPr="0086749D" w:rsidRDefault="0086749D" w:rsidP="0086749D">
      <w:pPr>
        <w:autoSpaceDE w:val="0"/>
        <w:autoSpaceDN w:val="0"/>
        <w:adjustRightInd w:val="0"/>
        <w:rPr>
          <w:szCs w:val="28"/>
          <w:lang w:val="ro-RO"/>
        </w:rPr>
      </w:pPr>
      <w:r w:rsidRPr="0086749D">
        <w:rPr>
          <w:szCs w:val="28"/>
          <w:lang w:val="ro-RO"/>
        </w:rPr>
        <w:t xml:space="preserve">    (5) Hotărârea comisiei de contestaţii este definitivă şi poate fi contestată la instanţa de contencios administrativ competentă, contestaţia reprezentând plângerea prealabilă reglementată de </w:t>
      </w:r>
      <w:r w:rsidRPr="0086749D">
        <w:rPr>
          <w:color w:val="008000"/>
          <w:szCs w:val="28"/>
          <w:u w:val="single"/>
          <w:lang w:val="ro-RO"/>
        </w:rPr>
        <w:t>art. 7</w:t>
      </w:r>
      <w:r w:rsidRPr="0086749D">
        <w:rPr>
          <w:szCs w:val="28"/>
          <w:lang w:val="ro-RO"/>
        </w:rPr>
        <w:t xml:space="preserve"> din Legea contenciosului administrativ nr. 554/2004, cu modificările şi completările ulterioare.</w:t>
      </w:r>
    </w:p>
    <w:p w:rsidR="0086749D" w:rsidRPr="0086749D" w:rsidRDefault="0086749D" w:rsidP="0086749D">
      <w:pPr>
        <w:autoSpaceDE w:val="0"/>
        <w:autoSpaceDN w:val="0"/>
        <w:adjustRightInd w:val="0"/>
        <w:rPr>
          <w:szCs w:val="28"/>
          <w:lang w:val="ro-RO"/>
        </w:rPr>
      </w:pPr>
      <w:r w:rsidRPr="0086749D">
        <w:rPr>
          <w:szCs w:val="28"/>
          <w:lang w:val="ro-RO"/>
        </w:rPr>
        <w:t xml:space="preserve">    (6) Reprezentanţii organizaţiilor sindicale afiliate la federaţiile sindicale reprezentative la nivel de sector de activitate învăţământ preuniversitar din judeţ/municipiul Bucureşti participă în calitate de observatori la toate lucrările comisiei de contestaţii, au drept de acces la toate documentele şi au dreptul să solicite consemnarea în procesul-verbal a propriilor observaţii. Comisia judeţeană/a municipiului Bucureşti transmite, cu cel puţin 2 zile lucrătoare înainte, programul desfăşurării lucrărilor comisiei de contestaţii. Orice modificare în program se aduce la cunoştinţa reprezentanţilor organizaţiilor sindicale afiliate la federaţiile sindicale reprezentative la nivel de sector de activitate învăţământ preuniversitar din judeţ/municipiul Bucureşti, cu cel puţin 24 de ore înainte. Neparticiparea observatorilor, deşi au fost convocaţi în termenele mai sus stipulate, nu viciază procedura.</w:t>
      </w:r>
    </w:p>
    <w:p w:rsidR="0086749D" w:rsidRPr="0086749D" w:rsidRDefault="0086749D" w:rsidP="0086749D">
      <w:pPr>
        <w:autoSpaceDE w:val="0"/>
        <w:autoSpaceDN w:val="0"/>
        <w:adjustRightInd w:val="0"/>
        <w:rPr>
          <w:szCs w:val="28"/>
          <w:lang w:val="ro-RO"/>
        </w:rPr>
      </w:pPr>
      <w:r w:rsidRPr="0086749D">
        <w:rPr>
          <w:szCs w:val="28"/>
          <w:lang w:val="ro-RO"/>
        </w:rPr>
        <w:t xml:space="preserve">    (7) După primirea listei cuprinzând punctajele acordate de comisia de contestaţii, consiliul de administraţie al inspectoratului şcolar aprobă lista finală cu rezultatele candidaţilor participanţi la concurs, în ordinea descrescătoare a punctajului acordat, ţinând cont de punctajele obţinute în urma evaluării la contestaţie. Pentru Palatul Naţional al Copiilor, lista finală, după contestaţii, cu rezultatele candidaţilor participanţi la concurs, în ordinea descrescătoare a punctajului acordat, se aprobă de către secretarul de stat pentru învăţământ preuniversitar.</w:t>
      </w:r>
    </w:p>
    <w:p w:rsidR="0086749D" w:rsidRPr="0086749D" w:rsidRDefault="0086749D" w:rsidP="0086749D">
      <w:pPr>
        <w:autoSpaceDE w:val="0"/>
        <w:autoSpaceDN w:val="0"/>
        <w:adjustRightInd w:val="0"/>
        <w:rPr>
          <w:szCs w:val="28"/>
          <w:lang w:val="ro-RO"/>
        </w:rPr>
      </w:pPr>
      <w:r w:rsidRPr="0086749D">
        <w:rPr>
          <w:szCs w:val="28"/>
          <w:lang w:val="ro-RO"/>
        </w:rPr>
        <w:t xml:space="preserve">    ART. 11</w:t>
      </w:r>
    </w:p>
    <w:p w:rsidR="0086749D" w:rsidRPr="0086749D" w:rsidRDefault="0086749D" w:rsidP="0086749D">
      <w:pPr>
        <w:autoSpaceDE w:val="0"/>
        <w:autoSpaceDN w:val="0"/>
        <w:adjustRightInd w:val="0"/>
        <w:rPr>
          <w:szCs w:val="28"/>
          <w:lang w:val="ro-RO"/>
        </w:rPr>
      </w:pPr>
      <w:r w:rsidRPr="0086749D">
        <w:rPr>
          <w:szCs w:val="28"/>
          <w:lang w:val="ro-RO"/>
        </w:rPr>
        <w:t xml:space="preserve">    (1) Inspectorul şcolar general înaintează lista candidaţilor validaţi direcţiei de specialitate din cadrul Ministerului Educaţiei pentru emiterea ordinului ministrului. Lista transmisă la Ministerul Educaţiei, cu adresa de înaintare, conţine anexele cuprinzând:</w:t>
      </w:r>
    </w:p>
    <w:p w:rsidR="0086749D" w:rsidRPr="0086749D" w:rsidRDefault="0086749D" w:rsidP="0086749D">
      <w:pPr>
        <w:autoSpaceDE w:val="0"/>
        <w:autoSpaceDN w:val="0"/>
        <w:adjustRightInd w:val="0"/>
        <w:rPr>
          <w:szCs w:val="28"/>
          <w:lang w:val="ro-RO"/>
        </w:rPr>
      </w:pPr>
      <w:r w:rsidRPr="0086749D">
        <w:rPr>
          <w:szCs w:val="28"/>
          <w:lang w:val="ro-RO"/>
        </w:rPr>
        <w:t xml:space="preserve">    a) numărul total şi modul de calcul al numărului de gradaţii acordate la nivelul judeţului/municipiului Bucureşti, conform situaţiei prevăzute în </w:t>
      </w:r>
      <w:r w:rsidRPr="0086749D">
        <w:rPr>
          <w:color w:val="008000"/>
          <w:szCs w:val="28"/>
          <w:u w:val="single"/>
          <w:lang w:val="ro-RO"/>
        </w:rPr>
        <w:t>anexa nr. 5</w:t>
      </w:r>
      <w:r w:rsidRPr="0086749D">
        <w:rPr>
          <w:szCs w:val="28"/>
          <w:lang w:val="ro-RO"/>
        </w:rPr>
        <w:t>;</w:t>
      </w:r>
    </w:p>
    <w:p w:rsidR="0086749D" w:rsidRPr="0086749D" w:rsidRDefault="0086749D" w:rsidP="0086749D">
      <w:pPr>
        <w:autoSpaceDE w:val="0"/>
        <w:autoSpaceDN w:val="0"/>
        <w:adjustRightInd w:val="0"/>
        <w:rPr>
          <w:szCs w:val="28"/>
          <w:lang w:val="ro-RO"/>
        </w:rPr>
      </w:pPr>
      <w:r w:rsidRPr="0086749D">
        <w:rPr>
          <w:szCs w:val="28"/>
          <w:lang w:val="ro-RO"/>
        </w:rPr>
        <w:t xml:space="preserve">    b) observaţiile reprezentanţilor desemnaţi de federaţiile sindicale reprezentative la nivel de sector de activitate învăţământ preuniversitar/semnatare ale contractului colectiv de muncă unic la nivel de sector de activitate învăţământ preuniversitar, care au participat la procedura de acordare a gradaţiei de merit, cu statut de observatori;</w:t>
      </w:r>
    </w:p>
    <w:p w:rsidR="0086749D" w:rsidRPr="0086749D" w:rsidRDefault="0086749D" w:rsidP="0086749D">
      <w:pPr>
        <w:autoSpaceDE w:val="0"/>
        <w:autoSpaceDN w:val="0"/>
        <w:adjustRightInd w:val="0"/>
        <w:rPr>
          <w:szCs w:val="28"/>
          <w:lang w:val="ro-RO"/>
        </w:rPr>
      </w:pPr>
      <w:r w:rsidRPr="0086749D">
        <w:rPr>
          <w:szCs w:val="28"/>
          <w:lang w:val="ro-RO"/>
        </w:rPr>
        <w:t xml:space="preserve">    c) tabelul nominal şi punctajul pentru candidaţii aprobaţi, conform </w:t>
      </w:r>
      <w:r w:rsidRPr="0086749D">
        <w:rPr>
          <w:color w:val="008000"/>
          <w:szCs w:val="28"/>
          <w:u w:val="single"/>
          <w:lang w:val="ro-RO"/>
        </w:rPr>
        <w:t>anexei nr. 2</w:t>
      </w:r>
      <w:r w:rsidRPr="0086749D">
        <w:rPr>
          <w:szCs w:val="28"/>
          <w:lang w:val="ro-RO"/>
        </w:rPr>
        <w:t>.</w:t>
      </w:r>
    </w:p>
    <w:p w:rsidR="0086749D" w:rsidRPr="0086749D" w:rsidRDefault="0086749D" w:rsidP="0086749D">
      <w:pPr>
        <w:autoSpaceDE w:val="0"/>
        <w:autoSpaceDN w:val="0"/>
        <w:adjustRightInd w:val="0"/>
        <w:rPr>
          <w:szCs w:val="28"/>
          <w:lang w:val="ro-RO"/>
        </w:rPr>
      </w:pPr>
      <w:r w:rsidRPr="0086749D">
        <w:rPr>
          <w:szCs w:val="28"/>
          <w:lang w:val="ro-RO"/>
        </w:rPr>
        <w:lastRenderedPageBreak/>
        <w:t xml:space="preserve">    (2) Nu se admite transmiterea de către unităţile de învăţământ/inspectoratele şcolare a altor propuneri, după perioadele prevăzute în </w:t>
      </w:r>
      <w:r w:rsidRPr="0086749D">
        <w:rPr>
          <w:color w:val="008000"/>
          <w:szCs w:val="28"/>
          <w:u w:val="single"/>
          <w:lang w:val="ro-RO"/>
        </w:rPr>
        <w:t>anexa nr. 1</w:t>
      </w:r>
      <w:r w:rsidRPr="0086749D">
        <w:rPr>
          <w:szCs w:val="28"/>
          <w:lang w:val="ro-RO"/>
        </w:rPr>
        <w:t xml:space="preserve"> la prezenta metodologie.</w:t>
      </w:r>
    </w:p>
    <w:p w:rsidR="0086749D" w:rsidRPr="0086749D" w:rsidRDefault="0086749D" w:rsidP="0086749D">
      <w:pPr>
        <w:autoSpaceDE w:val="0"/>
        <w:autoSpaceDN w:val="0"/>
        <w:adjustRightInd w:val="0"/>
        <w:rPr>
          <w:szCs w:val="28"/>
          <w:lang w:val="ro-RO"/>
        </w:rPr>
      </w:pPr>
      <w:r w:rsidRPr="0086749D">
        <w:rPr>
          <w:szCs w:val="28"/>
          <w:lang w:val="ro-RO"/>
        </w:rPr>
        <w:t xml:space="preserve">    ART. 12</w:t>
      </w:r>
    </w:p>
    <w:p w:rsidR="0086749D" w:rsidRPr="0086749D" w:rsidRDefault="0086749D" w:rsidP="0086749D">
      <w:pPr>
        <w:autoSpaceDE w:val="0"/>
        <w:autoSpaceDN w:val="0"/>
        <w:adjustRightInd w:val="0"/>
        <w:rPr>
          <w:szCs w:val="28"/>
          <w:lang w:val="ro-RO"/>
        </w:rPr>
      </w:pPr>
      <w:r w:rsidRPr="0086749D">
        <w:rPr>
          <w:szCs w:val="28"/>
          <w:lang w:val="ro-RO"/>
        </w:rPr>
        <w:t xml:space="preserve">    (1) Direcţia de specialitate din cadrul Ministerului Educaţiei verifică încadrarea în numărul de locuri calculat şi elaborează ordinul ministrului pentru aprobarea listelor transmise de inspectoratele şcolare, cuprinzând personalul didactic din unităţile/instituţiile de învăţământ care beneficiază de gradaţie de merit.</w:t>
      </w:r>
    </w:p>
    <w:p w:rsidR="0086749D" w:rsidRPr="0086749D" w:rsidRDefault="0086749D" w:rsidP="0086749D">
      <w:pPr>
        <w:autoSpaceDE w:val="0"/>
        <w:autoSpaceDN w:val="0"/>
        <w:adjustRightInd w:val="0"/>
        <w:rPr>
          <w:szCs w:val="28"/>
          <w:lang w:val="ro-RO"/>
        </w:rPr>
      </w:pPr>
      <w:r w:rsidRPr="0086749D">
        <w:rPr>
          <w:szCs w:val="28"/>
          <w:lang w:val="ro-RO"/>
        </w:rPr>
        <w:t xml:space="preserve">    (2) În situaţia constatării neîncadrării în numărul de locuri calculat, conducerea Ministerului Educaţiei poate stabili reluarea procedurii de acordare a gradaţiei de merit de către inspectoratul şcolar sau reevaluarea dosarelor candidaţilor înscrişi la concursul pentru acordarea gradaţiei de merit din judeţul respectiv sau din municipiul Bucureşti de către comisii constituite la nivelul Ministerului Educaţiei din inspectori, consilieri, experţi din cadrul Ministerului Educaţiei şi din inspectori şcolari, consilieri, experţi din cadrul inspectoratelor şcolare, cu participarea reprezentanţilor organizaţiilor sindicale afiliate la federaţiile sindicale reprezentative la nivel de sector de activitate învăţământ preuniversitar/semnatare ale contractului colectiv de muncă unic la nivel de sector de activitate învăţământ preuniversitar, cu statut de observatori. Aceste situaţii nu intră sub incidenţa perioadelor/termenelor prevăzute în Graficul desfăşurării concursului pentru acordarea gradaţiilor de merit - sesiunea 2021, prevăzut în </w:t>
      </w:r>
      <w:r w:rsidRPr="0086749D">
        <w:rPr>
          <w:color w:val="008000"/>
          <w:szCs w:val="28"/>
          <w:u w:val="single"/>
          <w:lang w:val="ro-RO"/>
        </w:rPr>
        <w:t>anexa nr. 1</w:t>
      </w:r>
      <w:r w:rsidRPr="0086749D">
        <w:rPr>
          <w:szCs w:val="28"/>
          <w:lang w:val="ro-RO"/>
        </w:rPr>
        <w:t>.</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CAPITOLUL al II-lea</w:t>
      </w:r>
    </w:p>
    <w:p w:rsidR="0086749D" w:rsidRPr="0086749D" w:rsidRDefault="0086749D" w:rsidP="0086749D">
      <w:pPr>
        <w:autoSpaceDE w:val="0"/>
        <w:autoSpaceDN w:val="0"/>
        <w:adjustRightInd w:val="0"/>
        <w:rPr>
          <w:szCs w:val="28"/>
          <w:lang w:val="ro-RO"/>
        </w:rPr>
      </w:pPr>
      <w:r w:rsidRPr="0086749D">
        <w:rPr>
          <w:szCs w:val="28"/>
          <w:lang w:val="ro-RO"/>
        </w:rPr>
        <w:t xml:space="preserve">    </w:t>
      </w:r>
      <w:r w:rsidRPr="0086749D">
        <w:rPr>
          <w:b/>
          <w:bCs/>
          <w:szCs w:val="28"/>
          <w:lang w:val="ro-RO"/>
        </w:rPr>
        <w:t>DISPOZIŢII FINALE ŞI TRANZITORII</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ART. 13</w:t>
      </w:r>
    </w:p>
    <w:p w:rsidR="0086749D" w:rsidRPr="0086749D" w:rsidRDefault="0086749D" w:rsidP="0086749D">
      <w:pPr>
        <w:autoSpaceDE w:val="0"/>
        <w:autoSpaceDN w:val="0"/>
        <w:adjustRightInd w:val="0"/>
        <w:rPr>
          <w:szCs w:val="28"/>
          <w:lang w:val="ro-RO"/>
        </w:rPr>
      </w:pPr>
      <w:r w:rsidRPr="0086749D">
        <w:rPr>
          <w:szCs w:val="28"/>
          <w:lang w:val="ro-RO"/>
        </w:rPr>
        <w:t xml:space="preserve">    (1) Candidaţii înscrişi la concursul de acordare a gradaţiei de merit, sesiunea 2021, au obligaţia de a completa o declaraţie pe propria răspundere prin care să confirme că documentele depuse la dosar le aparţin şi că prin acestea sunt certificate activităţile desfăşurate, conform modelului prevăzut în </w:t>
      </w:r>
      <w:r w:rsidRPr="0086749D">
        <w:rPr>
          <w:color w:val="008000"/>
          <w:szCs w:val="28"/>
          <w:u w:val="single"/>
          <w:lang w:val="ro-RO"/>
        </w:rPr>
        <w:t>anexa nr. 4</w:t>
      </w:r>
      <w:r w:rsidRPr="0086749D">
        <w:rPr>
          <w:szCs w:val="28"/>
          <w:lang w:val="ro-RO"/>
        </w:rPr>
        <w:t>.</w:t>
      </w:r>
    </w:p>
    <w:p w:rsidR="0086749D" w:rsidRPr="0086749D" w:rsidRDefault="0086749D" w:rsidP="0086749D">
      <w:pPr>
        <w:autoSpaceDE w:val="0"/>
        <w:autoSpaceDN w:val="0"/>
        <w:adjustRightInd w:val="0"/>
        <w:rPr>
          <w:szCs w:val="28"/>
          <w:lang w:val="ro-RO"/>
        </w:rPr>
      </w:pPr>
      <w:r w:rsidRPr="0086749D">
        <w:rPr>
          <w:szCs w:val="28"/>
          <w:lang w:val="ro-RO"/>
        </w:rPr>
        <w:t xml:space="preserve">    (2) Candidaţii la concursul pentru acordarea gradaţiei de merit nu pot face parte din nicio comisie implicată în concurs.</w:t>
      </w:r>
    </w:p>
    <w:p w:rsidR="0086749D" w:rsidRPr="0086749D" w:rsidRDefault="0086749D" w:rsidP="0086749D">
      <w:pPr>
        <w:autoSpaceDE w:val="0"/>
        <w:autoSpaceDN w:val="0"/>
        <w:adjustRightInd w:val="0"/>
        <w:rPr>
          <w:szCs w:val="28"/>
          <w:lang w:val="ro-RO"/>
        </w:rPr>
      </w:pPr>
      <w:r w:rsidRPr="0086749D">
        <w:rPr>
          <w:szCs w:val="28"/>
          <w:lang w:val="ro-RO"/>
        </w:rPr>
        <w:t xml:space="preserve">    (3) În cazul în care inspectorul şcolar general adjunct/inspectorul şcolar general candidează în vederea obţinerii gradaţiei de merit, acesta este înlocuit în comisia de evaluare/comisia de soluţionare a contestaţiilor cu directorul Casei Corpului Didactic din judeţ/din municipiul Bucureşti sau cu un alt inspector şcolar, cu informarea şi avizul Ministerului Educaţiei.</w:t>
      </w:r>
    </w:p>
    <w:p w:rsidR="0086749D" w:rsidRPr="0086749D" w:rsidRDefault="0086749D" w:rsidP="0086749D">
      <w:pPr>
        <w:autoSpaceDE w:val="0"/>
        <w:autoSpaceDN w:val="0"/>
        <w:adjustRightInd w:val="0"/>
        <w:rPr>
          <w:szCs w:val="28"/>
          <w:lang w:val="ro-RO"/>
        </w:rPr>
      </w:pPr>
      <w:r w:rsidRPr="0086749D">
        <w:rPr>
          <w:szCs w:val="28"/>
          <w:lang w:val="ro-RO"/>
        </w:rPr>
        <w:t xml:space="preserve">    (4) Membrii comisiilor de evaluare a dosarelor depuse în vederea acordării gradaţiei de merit, ai comisiei de soluţionare a contestaţiilor şi ai consiliilor consultative ale disciplinelor/domeniilor nu pot avea în rândul candidaţilor soţi, rude sau afini până la gradul al IV-lea inclusiv. Membrii comisiilor semnează în acest sens câte o declaraţie pe propria răspundere. Declaraţiile sunt predate preşedinţilor comisiilor implicate în concurs şi se păstrează la inspectoratul şcolar.</w:t>
      </w:r>
    </w:p>
    <w:p w:rsidR="0086749D" w:rsidRPr="0086749D" w:rsidRDefault="0086749D" w:rsidP="0086749D">
      <w:pPr>
        <w:autoSpaceDE w:val="0"/>
        <w:autoSpaceDN w:val="0"/>
        <w:adjustRightInd w:val="0"/>
        <w:rPr>
          <w:szCs w:val="28"/>
          <w:lang w:val="ro-RO"/>
        </w:rPr>
      </w:pPr>
      <w:r w:rsidRPr="0086749D">
        <w:rPr>
          <w:szCs w:val="28"/>
          <w:lang w:val="ro-RO"/>
        </w:rPr>
        <w:t xml:space="preserve">    ART. 14</w:t>
      </w:r>
    </w:p>
    <w:p w:rsidR="0086749D" w:rsidRPr="0086749D" w:rsidRDefault="0086749D" w:rsidP="0086749D">
      <w:pPr>
        <w:autoSpaceDE w:val="0"/>
        <w:autoSpaceDN w:val="0"/>
        <w:adjustRightInd w:val="0"/>
        <w:rPr>
          <w:szCs w:val="28"/>
          <w:lang w:val="ro-RO"/>
        </w:rPr>
      </w:pPr>
      <w:r w:rsidRPr="0086749D">
        <w:rPr>
          <w:szCs w:val="28"/>
          <w:lang w:val="ro-RO"/>
        </w:rPr>
        <w:t xml:space="preserve">    (1) Personalul didactic militar/cu statut special din unităţile de învăţământ preuniversitar de stat, cu personalitate juridică din sistemul de apărare, informaţii, ordine publică şi securitate naţională beneficiază de gradaţie de merit conform reglementărilor proprii.</w:t>
      </w:r>
    </w:p>
    <w:p w:rsidR="0086749D" w:rsidRPr="0086749D" w:rsidRDefault="0086749D" w:rsidP="0086749D">
      <w:pPr>
        <w:autoSpaceDE w:val="0"/>
        <w:autoSpaceDN w:val="0"/>
        <w:adjustRightInd w:val="0"/>
        <w:rPr>
          <w:szCs w:val="28"/>
          <w:lang w:val="ro-RO"/>
        </w:rPr>
      </w:pPr>
      <w:r w:rsidRPr="0086749D">
        <w:rPr>
          <w:szCs w:val="28"/>
          <w:lang w:val="ro-RO"/>
        </w:rPr>
        <w:t xml:space="preserve">    (2) Propunerile pentru acordarea gradaţiei de merit personalului didactic civil din unităţi militare de învăţământ preuniversitar se evaluează şi se validează la nivelul inspectoratului şcolar pe raza căruia aceste unităţi îşi desfăşoară activitatea, în termenul prevăzut în </w:t>
      </w:r>
      <w:r w:rsidRPr="0086749D">
        <w:rPr>
          <w:color w:val="008000"/>
          <w:szCs w:val="28"/>
          <w:u w:val="single"/>
          <w:lang w:val="ro-RO"/>
        </w:rPr>
        <w:t>anexa nr. 1</w:t>
      </w:r>
      <w:r w:rsidRPr="0086749D">
        <w:rPr>
          <w:szCs w:val="28"/>
          <w:lang w:val="ro-RO"/>
        </w:rPr>
        <w:t xml:space="preserve"> la metodologie, excedând numărului de gradaţii calculat conform </w:t>
      </w:r>
      <w:r w:rsidRPr="0086749D">
        <w:rPr>
          <w:color w:val="008000"/>
          <w:szCs w:val="28"/>
          <w:u w:val="single"/>
          <w:lang w:val="ro-RO"/>
        </w:rPr>
        <w:t>art. 2</w:t>
      </w:r>
      <w:r w:rsidRPr="0086749D">
        <w:rPr>
          <w:szCs w:val="28"/>
          <w:lang w:val="ro-RO"/>
        </w:rPr>
        <w:t xml:space="preserve"> alin. (1). Inspectoratele şcolare informează instituţiile de învăţământ preuniversitar asupra rezultatului concursului.</w:t>
      </w:r>
    </w:p>
    <w:p w:rsidR="0086749D" w:rsidRPr="0086749D" w:rsidRDefault="0086749D" w:rsidP="0086749D">
      <w:pPr>
        <w:autoSpaceDE w:val="0"/>
        <w:autoSpaceDN w:val="0"/>
        <w:adjustRightInd w:val="0"/>
        <w:rPr>
          <w:szCs w:val="28"/>
          <w:lang w:val="ro-RO"/>
        </w:rPr>
      </w:pPr>
      <w:r w:rsidRPr="0086749D">
        <w:rPr>
          <w:szCs w:val="28"/>
          <w:lang w:val="ro-RO"/>
        </w:rPr>
        <w:t xml:space="preserve">    (3) Inspectoratele şcolare transmit Ministerului Educaţiei tabelul nominal şi punctajul pentru aceşti candidaţi aprobaţi, conform </w:t>
      </w:r>
      <w:r w:rsidRPr="0086749D">
        <w:rPr>
          <w:color w:val="008000"/>
          <w:szCs w:val="28"/>
          <w:u w:val="single"/>
          <w:lang w:val="ro-RO"/>
        </w:rPr>
        <w:t>anexei nr. 2</w:t>
      </w:r>
      <w:r w:rsidRPr="0086749D">
        <w:rPr>
          <w:szCs w:val="28"/>
          <w:lang w:val="ro-RO"/>
        </w:rPr>
        <w:t xml:space="preserve">, în termenul prevăzut în </w:t>
      </w:r>
      <w:r w:rsidRPr="0086749D">
        <w:rPr>
          <w:color w:val="008000"/>
          <w:szCs w:val="28"/>
          <w:u w:val="single"/>
          <w:lang w:val="ro-RO"/>
        </w:rPr>
        <w:t>anexa nr. 1</w:t>
      </w:r>
      <w:r w:rsidRPr="0086749D">
        <w:rPr>
          <w:szCs w:val="28"/>
          <w:lang w:val="ro-RO"/>
        </w:rPr>
        <w:t xml:space="preserve"> la metodologie.</w:t>
      </w:r>
    </w:p>
    <w:p w:rsidR="0086749D" w:rsidRPr="0086749D" w:rsidRDefault="0086749D" w:rsidP="0086749D">
      <w:pPr>
        <w:autoSpaceDE w:val="0"/>
        <w:autoSpaceDN w:val="0"/>
        <w:adjustRightInd w:val="0"/>
        <w:rPr>
          <w:szCs w:val="28"/>
          <w:lang w:val="ro-RO"/>
        </w:rPr>
      </w:pPr>
      <w:r w:rsidRPr="0086749D">
        <w:rPr>
          <w:szCs w:val="28"/>
          <w:lang w:val="ro-RO"/>
        </w:rPr>
        <w:lastRenderedPageBreak/>
        <w:t xml:space="preserve">    (4) Propunerile pentru acordarea gradaţiei de merit personalului didactic civil din unităţi militare de învăţământ preuniversitar se centralizează de către Ministerul Educaţiei, care le transmite Ministerului Apărării Naţionale.</w:t>
      </w:r>
    </w:p>
    <w:p w:rsidR="0086749D" w:rsidRPr="0086749D" w:rsidRDefault="0086749D" w:rsidP="0086749D">
      <w:pPr>
        <w:autoSpaceDE w:val="0"/>
        <w:autoSpaceDN w:val="0"/>
        <w:adjustRightInd w:val="0"/>
        <w:rPr>
          <w:szCs w:val="28"/>
          <w:lang w:val="ro-RO"/>
        </w:rPr>
      </w:pPr>
      <w:r w:rsidRPr="0086749D">
        <w:rPr>
          <w:szCs w:val="28"/>
          <w:lang w:val="ro-RO"/>
        </w:rPr>
        <w:t xml:space="preserve">    ART. 15</w:t>
      </w:r>
    </w:p>
    <w:p w:rsidR="0086749D" w:rsidRPr="0086749D" w:rsidRDefault="0086749D" w:rsidP="0086749D">
      <w:pPr>
        <w:autoSpaceDE w:val="0"/>
        <w:autoSpaceDN w:val="0"/>
        <w:adjustRightInd w:val="0"/>
        <w:rPr>
          <w:szCs w:val="28"/>
          <w:lang w:val="ro-RO"/>
        </w:rPr>
      </w:pPr>
      <w:r w:rsidRPr="0086749D">
        <w:rPr>
          <w:szCs w:val="28"/>
          <w:lang w:val="ro-RO"/>
        </w:rPr>
        <w:t xml:space="preserve">    </w:t>
      </w:r>
      <w:r w:rsidRPr="0086749D">
        <w:rPr>
          <w:color w:val="008000"/>
          <w:szCs w:val="28"/>
          <w:u w:val="single"/>
          <w:lang w:val="ro-RO"/>
        </w:rPr>
        <w:t>Anexele nr. 1</w:t>
      </w:r>
      <w:r w:rsidRPr="0086749D">
        <w:rPr>
          <w:szCs w:val="28"/>
          <w:lang w:val="ro-RO"/>
        </w:rPr>
        <w:t xml:space="preserve"> - 10 fac parte integrantă din prezenta metodologie.</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ANEXA 1</w:t>
      </w:r>
    </w:p>
    <w:p w:rsidR="0086749D" w:rsidRPr="0086749D" w:rsidRDefault="0086749D" w:rsidP="0086749D">
      <w:pPr>
        <w:autoSpaceDE w:val="0"/>
        <w:autoSpaceDN w:val="0"/>
        <w:adjustRightInd w:val="0"/>
        <w:rPr>
          <w:b/>
          <w:bCs/>
          <w:szCs w:val="28"/>
          <w:lang w:val="ro-RO"/>
        </w:rPr>
      </w:pPr>
      <w:r w:rsidRPr="0086749D">
        <w:rPr>
          <w:szCs w:val="28"/>
          <w:lang w:val="ro-RO"/>
        </w:rPr>
        <w:t xml:space="preserve">    </w:t>
      </w:r>
      <w:r w:rsidRPr="0086749D">
        <w:rPr>
          <w:b/>
          <w:bCs/>
          <w:szCs w:val="28"/>
          <w:lang w:val="ro-RO"/>
        </w:rPr>
        <w:t xml:space="preserve">la </w:t>
      </w:r>
      <w:r w:rsidRPr="0086749D">
        <w:rPr>
          <w:b/>
          <w:bCs/>
          <w:color w:val="008000"/>
          <w:szCs w:val="28"/>
          <w:u w:val="single"/>
          <w:lang w:val="ro-RO"/>
        </w:rPr>
        <w:t>metodologie</w:t>
      </w:r>
    </w:p>
    <w:p w:rsidR="0086749D" w:rsidRPr="0086749D" w:rsidRDefault="0086749D" w:rsidP="0086749D">
      <w:pPr>
        <w:autoSpaceDE w:val="0"/>
        <w:autoSpaceDN w:val="0"/>
        <w:adjustRightInd w:val="0"/>
        <w:rPr>
          <w:b/>
          <w:bCs/>
          <w:szCs w:val="28"/>
          <w:lang w:val="ro-RO"/>
        </w:rPr>
      </w:pPr>
    </w:p>
    <w:p w:rsidR="0086749D" w:rsidRPr="0086749D" w:rsidRDefault="0086749D" w:rsidP="0086749D">
      <w:pPr>
        <w:autoSpaceDE w:val="0"/>
        <w:autoSpaceDN w:val="0"/>
        <w:adjustRightInd w:val="0"/>
        <w:rPr>
          <w:b/>
          <w:bCs/>
          <w:szCs w:val="28"/>
          <w:lang w:val="ro-RO"/>
        </w:rPr>
      </w:pPr>
      <w:r w:rsidRPr="0086749D">
        <w:rPr>
          <w:b/>
          <w:bCs/>
          <w:szCs w:val="28"/>
          <w:lang w:val="ro-RO"/>
        </w:rPr>
        <w:t xml:space="preserve">                         GRAFICUL</w:t>
      </w:r>
    </w:p>
    <w:p w:rsidR="0086749D" w:rsidRPr="0086749D" w:rsidRDefault="0086749D" w:rsidP="0086749D">
      <w:pPr>
        <w:autoSpaceDE w:val="0"/>
        <w:autoSpaceDN w:val="0"/>
        <w:adjustRightInd w:val="0"/>
        <w:rPr>
          <w:szCs w:val="28"/>
          <w:lang w:val="ro-RO"/>
        </w:rPr>
      </w:pPr>
      <w:r w:rsidRPr="0086749D">
        <w:rPr>
          <w:b/>
          <w:bCs/>
          <w:szCs w:val="28"/>
          <w:lang w:val="ro-RO"/>
        </w:rPr>
        <w:t>desfăşurării concursului pentru acordarea gradaţiilor de merit - sesiunea 2021</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1. Detalierea punctajelor aferente criteriilor de către comisia paritară de la nivelul inspectoratului şcolar, stabilirea numărului gradaţiilor de merit şi a punctajului minim pe categorii de personal şi pe discipline/domenii/niveluri de învăţământ. Transmiterea propunerii Palatului Naţional al Copiilor către Ministerul Educaţiei cuprinzând numărul de gradaţii ce urmează a fi acordate</w:t>
      </w:r>
    </w:p>
    <w:p w:rsidR="0086749D" w:rsidRPr="0086749D" w:rsidRDefault="0086749D" w:rsidP="0086749D">
      <w:pPr>
        <w:autoSpaceDE w:val="0"/>
        <w:autoSpaceDN w:val="0"/>
        <w:adjustRightInd w:val="0"/>
        <w:rPr>
          <w:szCs w:val="28"/>
          <w:lang w:val="ro-RO"/>
        </w:rPr>
      </w:pPr>
      <w:r w:rsidRPr="0086749D">
        <w:rPr>
          <w:szCs w:val="28"/>
          <w:lang w:val="ro-RO"/>
        </w:rPr>
        <w:t xml:space="preserve">    </w:t>
      </w:r>
      <w:r w:rsidRPr="0086749D">
        <w:rPr>
          <w:b/>
          <w:bCs/>
          <w:szCs w:val="28"/>
          <w:lang w:val="ro-RO"/>
        </w:rPr>
        <w:t>Perioada: 10 - 11 mai 2021</w:t>
      </w:r>
    </w:p>
    <w:p w:rsidR="0086749D" w:rsidRPr="0086749D" w:rsidRDefault="0086749D" w:rsidP="0086749D">
      <w:pPr>
        <w:autoSpaceDE w:val="0"/>
        <w:autoSpaceDN w:val="0"/>
        <w:adjustRightInd w:val="0"/>
        <w:rPr>
          <w:szCs w:val="28"/>
          <w:lang w:val="ro-RO"/>
        </w:rPr>
      </w:pPr>
      <w:r w:rsidRPr="0086749D">
        <w:rPr>
          <w:szCs w:val="28"/>
          <w:lang w:val="ro-RO"/>
        </w:rPr>
        <w:t xml:space="preserve">    2. Comunicarea fişelor de (auto)evaluare, a numărului gradaţiilor de merit şi a punctajului minim pe categorii de personal şi pe discipline/domenii/niveluri de învăţământ de către inspectoratul şcolar în teritoriu</w:t>
      </w:r>
    </w:p>
    <w:p w:rsidR="0086749D" w:rsidRPr="0086749D" w:rsidRDefault="0086749D" w:rsidP="0086749D">
      <w:pPr>
        <w:autoSpaceDE w:val="0"/>
        <w:autoSpaceDN w:val="0"/>
        <w:adjustRightInd w:val="0"/>
        <w:rPr>
          <w:szCs w:val="28"/>
          <w:lang w:val="ro-RO"/>
        </w:rPr>
      </w:pPr>
      <w:r w:rsidRPr="0086749D">
        <w:rPr>
          <w:szCs w:val="28"/>
          <w:lang w:val="ro-RO"/>
        </w:rPr>
        <w:t xml:space="preserve">    </w:t>
      </w:r>
      <w:r w:rsidRPr="0086749D">
        <w:rPr>
          <w:b/>
          <w:bCs/>
          <w:szCs w:val="28"/>
          <w:lang w:val="ro-RO"/>
        </w:rPr>
        <w:t>Perioada: 11 - 12 mai 2021</w:t>
      </w:r>
    </w:p>
    <w:p w:rsidR="0086749D" w:rsidRPr="0086749D" w:rsidRDefault="0086749D" w:rsidP="0086749D">
      <w:pPr>
        <w:autoSpaceDE w:val="0"/>
        <w:autoSpaceDN w:val="0"/>
        <w:adjustRightInd w:val="0"/>
        <w:rPr>
          <w:szCs w:val="28"/>
          <w:lang w:val="ro-RO"/>
        </w:rPr>
      </w:pPr>
      <w:r w:rsidRPr="0086749D">
        <w:rPr>
          <w:szCs w:val="28"/>
          <w:lang w:val="ro-RO"/>
        </w:rPr>
        <w:t xml:space="preserve">    3. Depunerea de către candidaţi a dosarelor la secretariatul unităţii/instituţiei de învăţământ preuniversitar de stat, cu personalitate juridică</w:t>
      </w:r>
    </w:p>
    <w:p w:rsidR="0086749D" w:rsidRPr="0086749D" w:rsidRDefault="0086749D" w:rsidP="0086749D">
      <w:pPr>
        <w:autoSpaceDE w:val="0"/>
        <w:autoSpaceDN w:val="0"/>
        <w:adjustRightInd w:val="0"/>
        <w:rPr>
          <w:szCs w:val="28"/>
          <w:lang w:val="ro-RO"/>
        </w:rPr>
      </w:pPr>
      <w:r w:rsidRPr="0086749D">
        <w:rPr>
          <w:szCs w:val="28"/>
          <w:lang w:val="ro-RO"/>
        </w:rPr>
        <w:t xml:space="preserve">    </w:t>
      </w:r>
      <w:r w:rsidRPr="0086749D">
        <w:rPr>
          <w:b/>
          <w:bCs/>
          <w:szCs w:val="28"/>
          <w:lang w:val="ro-RO"/>
        </w:rPr>
        <w:t>Perioada: 13 - 21 mai 2021</w:t>
      </w:r>
    </w:p>
    <w:p w:rsidR="0086749D" w:rsidRPr="0086749D" w:rsidRDefault="0086749D" w:rsidP="0086749D">
      <w:pPr>
        <w:autoSpaceDE w:val="0"/>
        <w:autoSpaceDN w:val="0"/>
        <w:adjustRightInd w:val="0"/>
        <w:rPr>
          <w:szCs w:val="28"/>
          <w:lang w:val="ro-RO"/>
        </w:rPr>
      </w:pPr>
      <w:r w:rsidRPr="0086749D">
        <w:rPr>
          <w:szCs w:val="28"/>
          <w:lang w:val="ro-RO"/>
        </w:rPr>
        <w:t xml:space="preserve">    4. Depunerea dosarelor care conţin documentele justificative privind activitatea candidatului respectiv la secretariatul/registratura inspectoratului şcolar/Ministerului Educaţiei, în cazul Palatului Naţional al Copiilor</w:t>
      </w:r>
    </w:p>
    <w:p w:rsidR="0086749D" w:rsidRPr="0086749D" w:rsidRDefault="0086749D" w:rsidP="0086749D">
      <w:pPr>
        <w:autoSpaceDE w:val="0"/>
        <w:autoSpaceDN w:val="0"/>
        <w:adjustRightInd w:val="0"/>
        <w:rPr>
          <w:szCs w:val="28"/>
          <w:lang w:val="ro-RO"/>
        </w:rPr>
      </w:pPr>
      <w:r w:rsidRPr="0086749D">
        <w:rPr>
          <w:szCs w:val="28"/>
          <w:lang w:val="ro-RO"/>
        </w:rPr>
        <w:t xml:space="preserve">    </w:t>
      </w:r>
      <w:r w:rsidRPr="0086749D">
        <w:rPr>
          <w:b/>
          <w:bCs/>
          <w:szCs w:val="28"/>
          <w:lang w:val="ro-RO"/>
        </w:rPr>
        <w:t>Perioada: 24 - 28 mai 2021</w:t>
      </w:r>
    </w:p>
    <w:p w:rsidR="0086749D" w:rsidRPr="0086749D" w:rsidRDefault="0086749D" w:rsidP="0086749D">
      <w:pPr>
        <w:autoSpaceDE w:val="0"/>
        <w:autoSpaceDN w:val="0"/>
        <w:adjustRightInd w:val="0"/>
        <w:rPr>
          <w:szCs w:val="28"/>
          <w:lang w:val="ro-RO"/>
        </w:rPr>
      </w:pPr>
      <w:r w:rsidRPr="0086749D">
        <w:rPr>
          <w:szCs w:val="28"/>
          <w:lang w:val="ro-RO"/>
        </w:rPr>
        <w:t xml:space="preserve">    5. Analiza dosarelor de către inspectorul şcolar care coordonează disciplina, cu consultarea consiliului consultativ, şi elaborarea raportului referitor la activitatea candidatului în specialitate; verificarea dosarelor şi acordarea punctajelor de către comisia de evaluare a dosarelor depuse în vederea acordării gradaţiei de merit; aprobarea listei cuprinzând punctajele acordate în urma evaluării de către consiliul de administraţie al inspectoratului şcolar şi afişarea acestei liste la avizierul şi pe site-ul inspectoratului şcolar, respectiv la sediul şi pe site-ul Ministerului Educaţiei după aprobarea de către comisia de evaluare, în cazul Palatului Naţional al Copiilor</w:t>
      </w:r>
    </w:p>
    <w:p w:rsidR="0086749D" w:rsidRPr="0086749D" w:rsidRDefault="0086749D" w:rsidP="0086749D">
      <w:pPr>
        <w:autoSpaceDE w:val="0"/>
        <w:autoSpaceDN w:val="0"/>
        <w:adjustRightInd w:val="0"/>
        <w:rPr>
          <w:szCs w:val="28"/>
          <w:lang w:val="ro-RO"/>
        </w:rPr>
      </w:pPr>
      <w:r w:rsidRPr="0086749D">
        <w:rPr>
          <w:szCs w:val="28"/>
          <w:lang w:val="ro-RO"/>
        </w:rPr>
        <w:t xml:space="preserve">    </w:t>
      </w:r>
      <w:r w:rsidRPr="0086749D">
        <w:rPr>
          <w:b/>
          <w:bCs/>
          <w:szCs w:val="28"/>
          <w:lang w:val="ro-RO"/>
        </w:rPr>
        <w:t>Perioada: 31 mai - 15 iunie 2021</w:t>
      </w:r>
    </w:p>
    <w:p w:rsidR="0086749D" w:rsidRPr="0086749D" w:rsidRDefault="0086749D" w:rsidP="0086749D">
      <w:pPr>
        <w:autoSpaceDE w:val="0"/>
        <w:autoSpaceDN w:val="0"/>
        <w:adjustRightInd w:val="0"/>
        <w:rPr>
          <w:szCs w:val="28"/>
          <w:lang w:val="ro-RO"/>
        </w:rPr>
      </w:pPr>
      <w:r w:rsidRPr="0086749D">
        <w:rPr>
          <w:szCs w:val="28"/>
          <w:lang w:val="ro-RO"/>
        </w:rPr>
        <w:t xml:space="preserve">    6. Depunerea/Transmiterea contestaţiilor privind punctajul acordat şi stabilirea numărului gradaţiilor de merit ce pot fi redistribuite</w:t>
      </w:r>
    </w:p>
    <w:p w:rsidR="0086749D" w:rsidRPr="0086749D" w:rsidRDefault="0086749D" w:rsidP="0086749D">
      <w:pPr>
        <w:autoSpaceDE w:val="0"/>
        <w:autoSpaceDN w:val="0"/>
        <w:adjustRightInd w:val="0"/>
        <w:rPr>
          <w:szCs w:val="28"/>
          <w:lang w:val="ro-RO"/>
        </w:rPr>
      </w:pPr>
      <w:r w:rsidRPr="0086749D">
        <w:rPr>
          <w:szCs w:val="28"/>
          <w:lang w:val="ro-RO"/>
        </w:rPr>
        <w:t xml:space="preserve">    </w:t>
      </w:r>
      <w:r w:rsidRPr="0086749D">
        <w:rPr>
          <w:b/>
          <w:bCs/>
          <w:szCs w:val="28"/>
          <w:lang w:val="ro-RO"/>
        </w:rPr>
        <w:t>Perioada: 16 - 18 iunie 2021</w:t>
      </w:r>
    </w:p>
    <w:p w:rsidR="0086749D" w:rsidRPr="0086749D" w:rsidRDefault="0086749D" w:rsidP="0086749D">
      <w:pPr>
        <w:autoSpaceDE w:val="0"/>
        <w:autoSpaceDN w:val="0"/>
        <w:adjustRightInd w:val="0"/>
        <w:rPr>
          <w:szCs w:val="28"/>
          <w:lang w:val="ro-RO"/>
        </w:rPr>
      </w:pPr>
      <w:r w:rsidRPr="0086749D">
        <w:rPr>
          <w:szCs w:val="28"/>
          <w:lang w:val="ro-RO"/>
        </w:rPr>
        <w:t xml:space="preserve">    7. Soluţionarea contestaţiilor de către comisia de contestaţii, validarea rezultatelor finale ale concursului de către consiliul de administraţie al inspectoratului şcolar şi afişarea acestora la avizierul şi pe site-ul inspectoratului şcolar, respectiv la sediul şi pe site-ul Ministerului Educaţiei, în cazul Palatului Naţional al Copiilor</w:t>
      </w:r>
    </w:p>
    <w:p w:rsidR="0086749D" w:rsidRPr="0086749D" w:rsidRDefault="0086749D" w:rsidP="0086749D">
      <w:pPr>
        <w:autoSpaceDE w:val="0"/>
        <w:autoSpaceDN w:val="0"/>
        <w:adjustRightInd w:val="0"/>
        <w:rPr>
          <w:szCs w:val="28"/>
          <w:lang w:val="ro-RO"/>
        </w:rPr>
      </w:pPr>
      <w:r w:rsidRPr="0086749D">
        <w:rPr>
          <w:szCs w:val="28"/>
          <w:lang w:val="ro-RO"/>
        </w:rPr>
        <w:t xml:space="preserve">    </w:t>
      </w:r>
      <w:r w:rsidRPr="0086749D">
        <w:rPr>
          <w:b/>
          <w:bCs/>
          <w:szCs w:val="28"/>
          <w:lang w:val="ro-RO"/>
        </w:rPr>
        <w:t>Termen: până la 23 iunie 2021</w:t>
      </w:r>
    </w:p>
    <w:p w:rsidR="0086749D" w:rsidRPr="0086749D" w:rsidRDefault="0086749D" w:rsidP="0086749D">
      <w:pPr>
        <w:autoSpaceDE w:val="0"/>
        <w:autoSpaceDN w:val="0"/>
        <w:adjustRightInd w:val="0"/>
        <w:rPr>
          <w:szCs w:val="28"/>
          <w:lang w:val="ro-RO"/>
        </w:rPr>
      </w:pPr>
      <w:r w:rsidRPr="0086749D">
        <w:rPr>
          <w:szCs w:val="28"/>
          <w:lang w:val="ro-RO"/>
        </w:rPr>
        <w:t xml:space="preserve">    8. Înaintarea la Ministerul Educaţiei a listelor cu personalul didactic din unităţile de învăţământ preuniversitar de stat, cu personalitate juridică, validat, precum şi listelor cu personalul didactic civil din unităţi militare de învăţământ preuniversitar, validat, în vederea acordării gradaţiei de merit</w:t>
      </w:r>
    </w:p>
    <w:p w:rsidR="0086749D" w:rsidRPr="0086749D" w:rsidRDefault="0086749D" w:rsidP="0086749D">
      <w:pPr>
        <w:autoSpaceDE w:val="0"/>
        <w:autoSpaceDN w:val="0"/>
        <w:adjustRightInd w:val="0"/>
        <w:rPr>
          <w:szCs w:val="28"/>
          <w:lang w:val="ro-RO"/>
        </w:rPr>
      </w:pPr>
      <w:r w:rsidRPr="0086749D">
        <w:rPr>
          <w:szCs w:val="28"/>
          <w:lang w:val="ro-RO"/>
        </w:rPr>
        <w:t xml:space="preserve">    </w:t>
      </w:r>
      <w:r w:rsidRPr="0086749D">
        <w:rPr>
          <w:b/>
          <w:bCs/>
          <w:szCs w:val="28"/>
          <w:lang w:val="ro-RO"/>
        </w:rPr>
        <w:t>Termen: până la 2 iulie 2021</w:t>
      </w:r>
    </w:p>
    <w:p w:rsidR="0086749D" w:rsidRPr="0086749D" w:rsidRDefault="0086749D" w:rsidP="0086749D">
      <w:pPr>
        <w:autoSpaceDE w:val="0"/>
        <w:autoSpaceDN w:val="0"/>
        <w:adjustRightInd w:val="0"/>
        <w:rPr>
          <w:szCs w:val="28"/>
          <w:lang w:val="ro-RO"/>
        </w:rPr>
      </w:pPr>
      <w:r w:rsidRPr="0086749D">
        <w:rPr>
          <w:szCs w:val="28"/>
          <w:lang w:val="ro-RO"/>
        </w:rPr>
        <w:t xml:space="preserve">    9. Emiterea ordinului ministrului educaţiei pentru aprobarea listelor cu personalul didactic din învăţământul preuniversitar de stat care beneficiază de gradaţie de merit</w:t>
      </w:r>
    </w:p>
    <w:p w:rsidR="0086749D" w:rsidRPr="0086749D" w:rsidRDefault="0086749D" w:rsidP="0086749D">
      <w:pPr>
        <w:autoSpaceDE w:val="0"/>
        <w:autoSpaceDN w:val="0"/>
        <w:adjustRightInd w:val="0"/>
        <w:rPr>
          <w:szCs w:val="28"/>
          <w:lang w:val="ro-RO"/>
        </w:rPr>
      </w:pPr>
      <w:r w:rsidRPr="0086749D">
        <w:rPr>
          <w:szCs w:val="28"/>
          <w:lang w:val="ro-RO"/>
        </w:rPr>
        <w:t xml:space="preserve">    </w:t>
      </w:r>
      <w:r w:rsidRPr="0086749D">
        <w:rPr>
          <w:b/>
          <w:bCs/>
          <w:szCs w:val="28"/>
          <w:lang w:val="ro-RO"/>
        </w:rPr>
        <w:t>Termen: până la 9 august 2021</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ANEXA 2</w:t>
      </w:r>
    </w:p>
    <w:p w:rsidR="0086749D" w:rsidRPr="0086749D" w:rsidRDefault="0086749D" w:rsidP="0086749D">
      <w:pPr>
        <w:autoSpaceDE w:val="0"/>
        <w:autoSpaceDN w:val="0"/>
        <w:adjustRightInd w:val="0"/>
        <w:rPr>
          <w:b/>
          <w:bCs/>
          <w:szCs w:val="28"/>
          <w:lang w:val="ro-RO"/>
        </w:rPr>
      </w:pPr>
      <w:r w:rsidRPr="0086749D">
        <w:rPr>
          <w:szCs w:val="28"/>
          <w:lang w:val="ro-RO"/>
        </w:rPr>
        <w:t xml:space="preserve">    </w:t>
      </w:r>
      <w:r w:rsidRPr="0086749D">
        <w:rPr>
          <w:b/>
          <w:bCs/>
          <w:szCs w:val="28"/>
          <w:lang w:val="ro-RO"/>
        </w:rPr>
        <w:t xml:space="preserve">la </w:t>
      </w:r>
      <w:r w:rsidRPr="0086749D">
        <w:rPr>
          <w:b/>
          <w:bCs/>
          <w:color w:val="008000"/>
          <w:szCs w:val="28"/>
          <w:u w:val="single"/>
          <w:lang w:val="ro-RO"/>
        </w:rPr>
        <w:t>metodologie</w:t>
      </w:r>
    </w:p>
    <w:p w:rsidR="0086749D" w:rsidRPr="0086749D" w:rsidRDefault="0086749D" w:rsidP="0086749D">
      <w:pPr>
        <w:autoSpaceDE w:val="0"/>
        <w:autoSpaceDN w:val="0"/>
        <w:adjustRightInd w:val="0"/>
        <w:rPr>
          <w:b/>
          <w:bCs/>
          <w:szCs w:val="28"/>
          <w:lang w:val="ro-RO"/>
        </w:rPr>
      </w:pPr>
    </w:p>
    <w:p w:rsidR="0086749D" w:rsidRPr="0086749D" w:rsidRDefault="0086749D" w:rsidP="0086749D">
      <w:pPr>
        <w:autoSpaceDE w:val="0"/>
        <w:autoSpaceDN w:val="0"/>
        <w:adjustRightInd w:val="0"/>
        <w:rPr>
          <w:b/>
          <w:bCs/>
          <w:szCs w:val="28"/>
          <w:lang w:val="ro-RO"/>
        </w:rPr>
      </w:pPr>
      <w:r w:rsidRPr="0086749D">
        <w:rPr>
          <w:b/>
          <w:bCs/>
          <w:szCs w:val="28"/>
          <w:lang w:val="ro-RO"/>
        </w:rPr>
        <w:t xml:space="preserve">                         TABEL NOMINAL</w:t>
      </w:r>
    </w:p>
    <w:p w:rsidR="0086749D" w:rsidRPr="0086749D" w:rsidRDefault="0086749D" w:rsidP="0086749D">
      <w:pPr>
        <w:autoSpaceDE w:val="0"/>
        <w:autoSpaceDN w:val="0"/>
        <w:adjustRightInd w:val="0"/>
        <w:rPr>
          <w:szCs w:val="28"/>
          <w:lang w:val="ro-RO"/>
        </w:rPr>
      </w:pPr>
      <w:r w:rsidRPr="0086749D">
        <w:rPr>
          <w:b/>
          <w:bCs/>
          <w:szCs w:val="28"/>
          <w:lang w:val="ro-RO"/>
        </w:rPr>
        <w:t>cuprinzând punctajele candidaţilor la concursul de acordare a gradaţiilor de merit, aprobate în şedinţa consiliului de administraţie al inspectoratului şcolar ................... din data de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__________________________________________________________________</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|Nr. |Numele şi|Funcţia    |Specia- |Vechimea  |Unitatea de|Punctaj|</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|crt.|prenumele|didactică, |litatea |în        |învăţământ/|obţinut|</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|de         |        |învăţământ|Unitatea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|conducere, |        |          |militară de|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|îndrumare  |        |          |învăţământ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|şi control/|        |          |pre-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|personal   |        |          |universitar|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|didactic   |        |          |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|civil din  |        |          |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|unităţi    |        |          |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|militare de|        |          |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|învăţământ |        |          |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|pre-       |        |          |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|universitar|        |          |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|____|_________|___________|________|__________|___________|_______|</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0 |    1    |     2     |    3   |     4    |     5     | 6 | 7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|____|_________|___________|________|__________|___________|___|___|</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           |        |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b/>
          <w:bCs/>
          <w:sz w:val="20"/>
          <w:szCs w:val="22"/>
          <w:lang w:val="ro-RO"/>
        </w:rPr>
        <w:t>|____|_________|___________|________|__________|___________|___|___|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Comisia de evaluare a             Consiliul de administraţie</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dosarelor depuse în vederea       al inspectoratului şcolar</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acordării gradaţiei de merit      ..........................</w:t>
      </w:r>
    </w:p>
    <w:p w:rsidR="0086749D" w:rsidRPr="0086749D" w:rsidRDefault="0086749D" w:rsidP="0086749D">
      <w:pPr>
        <w:autoSpaceDE w:val="0"/>
        <w:autoSpaceDN w:val="0"/>
        <w:adjustRightInd w:val="0"/>
        <w:rPr>
          <w:rFonts w:ascii="Courier New" w:hAnsi="Courier New" w:cs="Courier New"/>
          <w:sz w:val="20"/>
          <w:szCs w:val="22"/>
          <w:lang w:val="ro-RO"/>
        </w:rPr>
      </w:pP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Preşedinte,                       Preşedinte,</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Secretar,                         Secretar,</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Membri:                           Membri:</w:t>
      </w:r>
    </w:p>
    <w:p w:rsidR="0086749D" w:rsidRPr="0086749D" w:rsidRDefault="0086749D" w:rsidP="0086749D">
      <w:pPr>
        <w:autoSpaceDE w:val="0"/>
        <w:autoSpaceDN w:val="0"/>
        <w:adjustRightInd w:val="0"/>
        <w:rPr>
          <w:szCs w:val="28"/>
          <w:lang w:val="ro-RO"/>
        </w:rPr>
      </w:pPr>
      <w:r w:rsidRPr="0086749D">
        <w:rPr>
          <w:rFonts w:ascii="Courier New" w:hAnsi="Courier New" w:cs="Courier New"/>
          <w:sz w:val="20"/>
          <w:szCs w:val="22"/>
          <w:lang w:val="ro-RO"/>
        </w:rPr>
        <w:t xml:space="preserve">    ........................          ........................</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ANEXA 3</w:t>
      </w:r>
    </w:p>
    <w:p w:rsidR="0086749D" w:rsidRPr="0086749D" w:rsidRDefault="0086749D" w:rsidP="0086749D">
      <w:pPr>
        <w:autoSpaceDE w:val="0"/>
        <w:autoSpaceDN w:val="0"/>
        <w:adjustRightInd w:val="0"/>
        <w:rPr>
          <w:b/>
          <w:bCs/>
          <w:szCs w:val="28"/>
          <w:lang w:val="ro-RO"/>
        </w:rPr>
      </w:pPr>
      <w:r w:rsidRPr="0086749D">
        <w:rPr>
          <w:szCs w:val="28"/>
          <w:lang w:val="ro-RO"/>
        </w:rPr>
        <w:t xml:space="preserve">    </w:t>
      </w:r>
      <w:r w:rsidRPr="0086749D">
        <w:rPr>
          <w:b/>
          <w:bCs/>
          <w:szCs w:val="28"/>
          <w:lang w:val="ro-RO"/>
        </w:rPr>
        <w:t xml:space="preserve">la </w:t>
      </w:r>
      <w:r w:rsidRPr="0086749D">
        <w:rPr>
          <w:b/>
          <w:bCs/>
          <w:color w:val="008000"/>
          <w:szCs w:val="28"/>
          <w:u w:val="single"/>
          <w:lang w:val="ro-RO"/>
        </w:rPr>
        <w:t>metodologie</w:t>
      </w:r>
    </w:p>
    <w:p w:rsidR="0086749D" w:rsidRPr="0086749D" w:rsidRDefault="0086749D" w:rsidP="0086749D">
      <w:pPr>
        <w:autoSpaceDE w:val="0"/>
        <w:autoSpaceDN w:val="0"/>
        <w:adjustRightInd w:val="0"/>
        <w:rPr>
          <w:b/>
          <w:bCs/>
          <w:szCs w:val="28"/>
          <w:lang w:val="ro-RO"/>
        </w:rPr>
      </w:pPr>
    </w:p>
    <w:p w:rsidR="0086749D" w:rsidRPr="0086749D" w:rsidRDefault="0086749D" w:rsidP="0086749D">
      <w:pPr>
        <w:autoSpaceDE w:val="0"/>
        <w:autoSpaceDN w:val="0"/>
        <w:adjustRightInd w:val="0"/>
        <w:rPr>
          <w:szCs w:val="28"/>
          <w:lang w:val="ro-RO"/>
        </w:rPr>
      </w:pPr>
      <w:r w:rsidRPr="0086749D">
        <w:rPr>
          <w:b/>
          <w:bCs/>
          <w:szCs w:val="28"/>
          <w:lang w:val="ro-RO"/>
        </w:rPr>
        <w:t xml:space="preserve">    RAPORT MOTIVAT privind analiza dosarului candidatului ..................................., specialitatea ......................./personal didactic de conducere/personal didactic de îndrumare şi control/personal didactic auxiliar, sesiunea 2021</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____________________________________________________________________</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|Criteriu|Sub-    |Punctaj |Documente|Pagina|Punctaj |Justifi-|Obser-|</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|criteriu|auto-   |         |      |evaluare|care    |vaţii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|evaluare|         |      |        |acordare|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        |         |      |        |punctaj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|________|________|________|_________|______|________|________|______|</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0   |    1   |    2   |     3   |   4  |    5   |    6   |   7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|________|________|________|_________|______|________|________|______|</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1   | a)     |        |         |      |        |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|________|________|_________|______|________|________|______|</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      |        |         |      |        |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      |        |         |      |        |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      |        |         |      |        |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|________|________|_________|______|________|________|______|</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i)     |        |         |      |        |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lastRenderedPageBreak/>
        <w:t>|________|________|________|_________|______|________|________|______|</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2   | a)     |        |         |      |        |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|________|________|_________|______|________|________|______|</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      |        |         |      |        |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      |        |         |      |        |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      |        |         |      |        |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|________|________|_________|______|________|________|______|</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h)     |        |         |      |        |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|________|________|________|_________|______|________|________|______|</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3   | a)     |        |         |      |        |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|________|________|_________|______|________|________|______|</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      |        |         |      |        |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      |        |         |      |        |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      |        |         |      |        |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|________|________|_________|______|________|________|______|</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d)     |        |         |      |        |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|________|________|________|_________|______|________|________|______|</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4   | a)     |        |         |      |        |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|________|________|_________|______|________|________|______|</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      |        |         |      |        |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      |        |         |      |        |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      |        |         |      |        |        |      |</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|________|________|_________|______|________|________|______|</w:t>
      </w:r>
    </w:p>
    <w:p w:rsidR="0086749D" w:rsidRPr="0086749D" w:rsidRDefault="0086749D" w:rsidP="0086749D">
      <w:pPr>
        <w:autoSpaceDE w:val="0"/>
        <w:autoSpaceDN w:val="0"/>
        <w:adjustRightInd w:val="0"/>
        <w:rPr>
          <w:rFonts w:ascii="Courier New" w:hAnsi="Courier New" w:cs="Courier New"/>
          <w:b/>
          <w:bCs/>
          <w:sz w:val="20"/>
          <w:szCs w:val="22"/>
          <w:lang w:val="ro-RO"/>
        </w:rPr>
      </w:pPr>
      <w:r w:rsidRPr="0086749D">
        <w:rPr>
          <w:rFonts w:ascii="Courier New" w:hAnsi="Courier New" w:cs="Courier New"/>
          <w:b/>
          <w:bCs/>
          <w:sz w:val="20"/>
          <w:szCs w:val="22"/>
          <w:lang w:val="ro-RO"/>
        </w:rPr>
        <w:t>|        | c)     |        |         |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b/>
          <w:bCs/>
          <w:sz w:val="20"/>
          <w:szCs w:val="22"/>
          <w:lang w:val="ro-RO"/>
        </w:rPr>
        <w:t>|________|________|________|_________|______|________|________|______|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Nume şi prenume              | Semnătură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Membru consiliul consultativ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Preşedintele comisiei de evaluare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Preşedintele comisiei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soluţionare a contestaţiilor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p>
    <w:p w:rsidR="0086749D" w:rsidRPr="0086749D" w:rsidRDefault="0086749D" w:rsidP="0086749D">
      <w:pPr>
        <w:autoSpaceDE w:val="0"/>
        <w:autoSpaceDN w:val="0"/>
        <w:adjustRightInd w:val="0"/>
        <w:rPr>
          <w:szCs w:val="28"/>
          <w:lang w:val="ro-RO"/>
        </w:rPr>
      </w:pPr>
      <w:r w:rsidRPr="0086749D">
        <w:rPr>
          <w:rFonts w:ascii="Courier New" w:hAnsi="Courier New" w:cs="Courier New"/>
          <w:sz w:val="20"/>
          <w:szCs w:val="22"/>
          <w:lang w:val="ro-RO"/>
        </w:rPr>
        <w:t xml:space="preserve">    Data ........................</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ANEXA 4</w:t>
      </w:r>
    </w:p>
    <w:p w:rsidR="0086749D" w:rsidRPr="0086749D" w:rsidRDefault="0086749D" w:rsidP="0086749D">
      <w:pPr>
        <w:autoSpaceDE w:val="0"/>
        <w:autoSpaceDN w:val="0"/>
        <w:adjustRightInd w:val="0"/>
        <w:rPr>
          <w:b/>
          <w:bCs/>
          <w:szCs w:val="28"/>
          <w:lang w:val="ro-RO"/>
        </w:rPr>
      </w:pPr>
      <w:r w:rsidRPr="0086749D">
        <w:rPr>
          <w:szCs w:val="28"/>
          <w:lang w:val="ro-RO"/>
        </w:rPr>
        <w:t xml:space="preserve">    </w:t>
      </w:r>
      <w:r w:rsidRPr="0086749D">
        <w:rPr>
          <w:b/>
          <w:bCs/>
          <w:szCs w:val="28"/>
          <w:lang w:val="ro-RO"/>
        </w:rPr>
        <w:t xml:space="preserve">la </w:t>
      </w:r>
      <w:r w:rsidRPr="0086749D">
        <w:rPr>
          <w:b/>
          <w:bCs/>
          <w:color w:val="008000"/>
          <w:szCs w:val="28"/>
          <w:u w:val="single"/>
          <w:lang w:val="ro-RO"/>
        </w:rPr>
        <w:t>metodologie</w:t>
      </w:r>
    </w:p>
    <w:p w:rsidR="0086749D" w:rsidRPr="0086749D" w:rsidRDefault="0086749D" w:rsidP="0086749D">
      <w:pPr>
        <w:autoSpaceDE w:val="0"/>
        <w:autoSpaceDN w:val="0"/>
        <w:adjustRightInd w:val="0"/>
        <w:rPr>
          <w:b/>
          <w:bCs/>
          <w:szCs w:val="28"/>
          <w:lang w:val="ro-RO"/>
        </w:rPr>
      </w:pPr>
    </w:p>
    <w:p w:rsidR="0086749D" w:rsidRPr="0086749D" w:rsidRDefault="0086749D" w:rsidP="0086749D">
      <w:pPr>
        <w:autoSpaceDE w:val="0"/>
        <w:autoSpaceDN w:val="0"/>
        <w:adjustRightInd w:val="0"/>
        <w:rPr>
          <w:szCs w:val="28"/>
          <w:lang w:val="ro-RO"/>
        </w:rPr>
      </w:pPr>
      <w:r w:rsidRPr="0086749D">
        <w:rPr>
          <w:b/>
          <w:bCs/>
          <w:szCs w:val="28"/>
          <w:lang w:val="ro-RO"/>
        </w:rPr>
        <w:t xml:space="preserve">                         DECLARAŢIE PE PROPRIA RĂSPUNDERE</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Subsemnatul/Subsemnata, ............................., domiciliat(ă) în .........................., str. ........................ nr. ......., bl. ......., sc. ....., ap. ......., judeţul/sectorul .........................., legitimat(ă) cu ....... seria ........... nr. ........, CNP .............., încadrat(ă) la ..................... pe funcţia de ..................., declar pe propria răspundere că documentele depuse la dosar îmi aparţin şi că prin acestea sunt confirmate/certificate activităţile desfăşurate.</w:t>
      </w:r>
    </w:p>
    <w:p w:rsidR="0086749D" w:rsidRPr="0086749D" w:rsidRDefault="0086749D" w:rsidP="0086749D">
      <w:pPr>
        <w:autoSpaceDE w:val="0"/>
        <w:autoSpaceDN w:val="0"/>
        <w:adjustRightInd w:val="0"/>
        <w:rPr>
          <w:szCs w:val="28"/>
          <w:lang w:val="ro-RO"/>
        </w:rPr>
      </w:pPr>
      <w:r w:rsidRPr="0086749D">
        <w:rPr>
          <w:szCs w:val="28"/>
          <w:lang w:val="ro-RO"/>
        </w:rPr>
        <w:t xml:space="preserve">    Întocmită într-un exemplar, pe propria răspundere, cunoscând că falsul în declaraţii este pedepsit conform legii.</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Semnătura                     Data</w:t>
      </w:r>
    </w:p>
    <w:p w:rsidR="0086749D" w:rsidRPr="0086749D" w:rsidRDefault="0086749D" w:rsidP="0086749D">
      <w:pPr>
        <w:autoSpaceDE w:val="0"/>
        <w:autoSpaceDN w:val="0"/>
        <w:adjustRightInd w:val="0"/>
        <w:rPr>
          <w:szCs w:val="28"/>
          <w:lang w:val="ro-RO"/>
        </w:rPr>
      </w:pPr>
      <w:r w:rsidRPr="0086749D">
        <w:rPr>
          <w:rFonts w:ascii="Courier New" w:hAnsi="Courier New" w:cs="Courier New"/>
          <w:sz w:val="20"/>
          <w:szCs w:val="22"/>
          <w:lang w:val="ro-RO"/>
        </w:rPr>
        <w:t xml:space="preserve">    ...................           ..............</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ANEXA 5</w:t>
      </w:r>
    </w:p>
    <w:p w:rsidR="0086749D" w:rsidRPr="0086749D" w:rsidRDefault="0086749D" w:rsidP="0086749D">
      <w:pPr>
        <w:autoSpaceDE w:val="0"/>
        <w:autoSpaceDN w:val="0"/>
        <w:adjustRightInd w:val="0"/>
        <w:rPr>
          <w:szCs w:val="28"/>
          <w:lang w:val="ro-RO"/>
        </w:rPr>
      </w:pPr>
      <w:r w:rsidRPr="0086749D">
        <w:rPr>
          <w:szCs w:val="28"/>
          <w:lang w:val="ro-RO"/>
        </w:rPr>
        <w:t xml:space="preserve">    </w:t>
      </w:r>
      <w:r w:rsidRPr="0086749D">
        <w:rPr>
          <w:b/>
          <w:bCs/>
          <w:szCs w:val="28"/>
          <w:lang w:val="ro-RO"/>
        </w:rPr>
        <w:t xml:space="preserve">la </w:t>
      </w:r>
      <w:r w:rsidRPr="0086749D">
        <w:rPr>
          <w:b/>
          <w:bCs/>
          <w:color w:val="008000"/>
          <w:szCs w:val="28"/>
          <w:u w:val="single"/>
          <w:lang w:val="ro-RO"/>
        </w:rPr>
        <w:t>metodologie</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lastRenderedPageBreak/>
        <w:t xml:space="preserve">    Situaţia gradaţiilor de merit sesiunea 2021 - personal didactic de predare, de conducere, de îndrumare şi control</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Semnificaţia coloanelor din tabelul de mai jos este următoarea:</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A - Numărul gradaţiilor de merit aflate în plată pentru personalul didactic de predare, de conducere, de îndrumare şi control;</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B - Număr de gradaţii ieşite din plată ca urmare a pensionării, decesului, renunţării şi a altor situaţii în perioada 2017 - 2020;</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C - Număr de gradaţii rezultate pentru personalul didactic de predare, de conducere, de îndrumare şi control;</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D - Număr de gradaţii care vor fi acordate în sesiunea 2021 pentru personalul didactic de predare, de conducere, de îndrumare şi control.</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_____________________________________________________________________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|Judeţul|Număr total |16% din     | A |Numărul gradaţiilor| B | C | D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|de posturi  |numărul     |   |de merit acordate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|didactice   |total de    |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|de predare, |posturi     |   |___________________|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|de          |didactice   |   |2017|2018|2019|2020|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|conducere,  |de predare, |   |    |    |    |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|de îndrumare|de          |   |    |    |    |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|şi control  |conducere,  |   |    |    |    |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|(EDUSAL     |de îndrumare|   |    |    |    |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|01.02.2021) |şi control  |   |    |    |    |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0   |      1     |      2     | 3 |  4 |  5 |  6 |  7 | 8 | 9 | 10|</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   |    |    |    |    |   |   |   |</w:t>
      </w:r>
    </w:p>
    <w:p w:rsidR="0086749D" w:rsidRPr="0086749D" w:rsidRDefault="0086749D" w:rsidP="0086749D">
      <w:pPr>
        <w:autoSpaceDE w:val="0"/>
        <w:autoSpaceDN w:val="0"/>
        <w:adjustRightInd w:val="0"/>
        <w:rPr>
          <w:szCs w:val="28"/>
          <w:lang w:val="ro-RO"/>
        </w:rPr>
      </w:pPr>
      <w:r w:rsidRPr="0086749D">
        <w:rPr>
          <w:rFonts w:ascii="Courier New" w:hAnsi="Courier New" w:cs="Courier New"/>
          <w:sz w:val="20"/>
          <w:szCs w:val="22"/>
          <w:lang w:val="ro-RO"/>
        </w:rPr>
        <w:t>|_______|____________|____________|___|____|____|____|____|___|___|___|</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Situaţia gradaţiilor de merit sesiunea 2021 - personal didactic auxiliar</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Semnificaţia coloanelor din tabelul de mai jos este următoarea:</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A - Numărul gradaţiilor de merit aflate în plată pentru personalul didactic auxiliar;</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B - Număr de gradaţii ieşite din plată ca urmare a pensionării, decesului, renunţării şi a altor situaţii în perioada 2017 - 2020;</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C - Număr de gradaţii rezultate pentru personalul didactic auxiliar;</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D - Număr de gradaţii care vor fi  acordate în sesiunea 2021 pentru personalul didactic auxiliar.</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_____________________________________________________________________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|Judeţul|Număr total |16% din     | A |Numărul gradaţiilor| B | C | D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|de posturi  |numărul     |   |de merit acordate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|didactice   |total de    |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|auxiliare   |posturi     |   |___________________|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|(EDUSAL     |didactice   |   |2017|2018|2019|2020|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|01.02.2021) |auxiliare   |   |    |    |    |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0   |      1     |      2     | 3 |  4 |  5 |  6 |  7 | 8 | 9 | 10|</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   |    |    |    |    |   |   |   |</w:t>
      </w:r>
    </w:p>
    <w:p w:rsidR="0086749D" w:rsidRPr="0086749D" w:rsidRDefault="0086749D" w:rsidP="0086749D">
      <w:pPr>
        <w:autoSpaceDE w:val="0"/>
        <w:autoSpaceDN w:val="0"/>
        <w:adjustRightInd w:val="0"/>
        <w:rPr>
          <w:szCs w:val="28"/>
          <w:lang w:val="ro-RO"/>
        </w:rPr>
      </w:pPr>
      <w:r w:rsidRPr="0086749D">
        <w:rPr>
          <w:rFonts w:ascii="Courier New" w:hAnsi="Courier New" w:cs="Courier New"/>
          <w:sz w:val="20"/>
          <w:szCs w:val="22"/>
          <w:lang w:val="ro-RO"/>
        </w:rPr>
        <w:t>|_______|____________|____________|___|____|____|____|____|___|___|___|</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Pentru fiecare categorie de personal:</w:t>
      </w:r>
    </w:p>
    <w:p w:rsidR="0086749D" w:rsidRPr="0086749D" w:rsidRDefault="0086749D" w:rsidP="0086749D">
      <w:pPr>
        <w:autoSpaceDE w:val="0"/>
        <w:autoSpaceDN w:val="0"/>
        <w:adjustRightInd w:val="0"/>
        <w:rPr>
          <w:szCs w:val="28"/>
          <w:lang w:val="ro-RO"/>
        </w:rPr>
      </w:pPr>
      <w:r w:rsidRPr="0086749D">
        <w:rPr>
          <w:szCs w:val="28"/>
          <w:lang w:val="ro-RO"/>
        </w:rPr>
        <w:t xml:space="preserve">    col. 2 = col. 1 * 16%</w:t>
      </w:r>
    </w:p>
    <w:p w:rsidR="0086749D" w:rsidRPr="0086749D" w:rsidRDefault="0086749D" w:rsidP="0086749D">
      <w:pPr>
        <w:autoSpaceDE w:val="0"/>
        <w:autoSpaceDN w:val="0"/>
        <w:adjustRightInd w:val="0"/>
        <w:rPr>
          <w:szCs w:val="28"/>
          <w:lang w:val="ro-RO"/>
        </w:rPr>
      </w:pPr>
      <w:r w:rsidRPr="0086749D">
        <w:rPr>
          <w:szCs w:val="28"/>
          <w:lang w:val="ro-RO"/>
        </w:rPr>
        <w:t xml:space="preserve">    col. 3 = col. 4 + col. 5 + col. 6 + col. 7 - col. 8</w:t>
      </w:r>
    </w:p>
    <w:p w:rsidR="0086749D" w:rsidRPr="0086749D" w:rsidRDefault="0086749D" w:rsidP="0086749D">
      <w:pPr>
        <w:autoSpaceDE w:val="0"/>
        <w:autoSpaceDN w:val="0"/>
        <w:adjustRightInd w:val="0"/>
        <w:rPr>
          <w:szCs w:val="28"/>
          <w:lang w:val="ro-RO"/>
        </w:rPr>
      </w:pPr>
      <w:r w:rsidRPr="0086749D">
        <w:rPr>
          <w:szCs w:val="28"/>
          <w:lang w:val="ro-RO"/>
        </w:rPr>
        <w:t xml:space="preserve">    col. 9 = col. 2 - col. 3</w:t>
      </w:r>
    </w:p>
    <w:p w:rsidR="0086749D" w:rsidRPr="0086749D" w:rsidRDefault="0086749D" w:rsidP="0086749D">
      <w:pPr>
        <w:autoSpaceDE w:val="0"/>
        <w:autoSpaceDN w:val="0"/>
        <w:adjustRightInd w:val="0"/>
        <w:rPr>
          <w:szCs w:val="28"/>
          <w:lang w:val="ro-RO"/>
        </w:rPr>
      </w:pPr>
      <w:r w:rsidRPr="0086749D">
        <w:rPr>
          <w:szCs w:val="28"/>
          <w:lang w:val="ro-RO"/>
        </w:rPr>
        <w:t xml:space="preserve">    col. 10 &lt;/= col. 9</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ANEXA 6</w:t>
      </w:r>
    </w:p>
    <w:p w:rsidR="0086749D" w:rsidRPr="0086749D" w:rsidRDefault="0086749D" w:rsidP="0086749D">
      <w:pPr>
        <w:autoSpaceDE w:val="0"/>
        <w:autoSpaceDN w:val="0"/>
        <w:adjustRightInd w:val="0"/>
        <w:rPr>
          <w:szCs w:val="28"/>
          <w:lang w:val="ro-RO"/>
        </w:rPr>
      </w:pPr>
      <w:r w:rsidRPr="0086749D">
        <w:rPr>
          <w:szCs w:val="28"/>
          <w:lang w:val="ro-RO"/>
        </w:rPr>
        <w:lastRenderedPageBreak/>
        <w:t xml:space="preserve">    </w:t>
      </w:r>
      <w:r w:rsidRPr="0086749D">
        <w:rPr>
          <w:b/>
          <w:bCs/>
          <w:szCs w:val="28"/>
          <w:lang w:val="ro-RO"/>
        </w:rPr>
        <w:t xml:space="preserve">la </w:t>
      </w:r>
      <w:r w:rsidRPr="0086749D">
        <w:rPr>
          <w:b/>
          <w:bCs/>
          <w:color w:val="008000"/>
          <w:szCs w:val="28"/>
          <w:u w:val="single"/>
          <w:lang w:val="ro-RO"/>
        </w:rPr>
        <w:t>metodologie</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Fişa sintetică de (auto)evaluare pentru cadrele didactice din învăţământul gimnazial, liceal, profesional, postliceal</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_____________________________________________________________________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|Nr. |   Criteriile generale/subcriterii    |Punctaj|Punctaj |Punctaj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|crt.|                                      |maxim  |auto-   |evaluare|</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|evaluare|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1.</w:t>
      </w: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Criteriul activităţilor complexe cu</w:t>
      </w: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90</w:t>
      </w:r>
      <w:r w:rsidRPr="0086749D">
        <w:rPr>
          <w:rFonts w:ascii="Courier New" w:hAnsi="Courier New" w:cs="Courier New"/>
          <w:sz w:val="20"/>
          <w:szCs w:val="22"/>
          <w:lang w:val="ro-RO"/>
        </w:rPr>
        <w:t xml:space="preserv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valoare instructiv-educativă</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 Rezultate deosebite obţinute în   |    10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pregătirea elevilor, materializate în|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progresul copiilor pe domenii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dezvoltare, înregistrate în Fişa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apreciere a progresului elevilor, ca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o confirmare a parcurgerii coerente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şi cu consecvenţă a curriculumului în|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vigoare şi a atingerii obiectivelor/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elementelor de competenţă menţionate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acesta, rezultate deosebite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obţinute în pregătirea elevilor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materializate în progresul elevilor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la clasă sau în rezultate 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elevilor la clasă, la testări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examene naţionale de sfârşit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ciclu/rezultate obţinute cu clasa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individual la disciplinele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specialitate din învăţământul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tehnologic şi vocaţional, pe baza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datelor statistice de la nivelul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unităţii de învăţământ, ca o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confirmare a atingerii obiectivelor/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competenţelor specifice impuse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curriculumul şcolar în vigoare,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respectiv rezultate deosebite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activităţi specifice de consiliere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psihopedagogică şi de management 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vieţii personale şi al carierei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scopul îmbunătăţirii performanţelor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şcolare, de reducere a abandonului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şcolar şi de creştere a frecvenţei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elevilor la cursuri, în activităţi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facilitare a procesului de incluziune|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şcolară şi în remedierea limbajului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şi comunicării cu impact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integrarea şcolară şi socială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copilului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 Rezultate deosebite obţinute în   |    10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pregătirea elevilor din categorii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dezavantajate (elevi cu cerinţe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educaţionale speciale din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învăţământul special, integraţi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învăţământul de masă, copii din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familii monoparentale, copii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plasament, copii crescuţi de rude,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copii din comunităţi sărace/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comunităţi izolate, părinţi plecaţi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străinătate, copii şcolarizaţi 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domiciliu sau în spital, copii cu HIV|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 etc.)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 Iniţierea şi/sau aplicarea la     |    10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clasă a unor metode, procedee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tehnici de abordare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predării-învăţării-evaluării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inovative, preluate din cercetarea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educaţională de profil, promovate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cadrul unor proiecte cu finanţare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externă (inclusiv schimburi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experienţă sau mobilităţi), al unor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proiecte la nivel judeţean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parteneriat cu instituţii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învăţământ superior de profil sau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organizaţii neguvernamentale cu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experienţă relevantă în domeniu)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sau promovate de Ministerul Educaţiei|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la nivel naţional, prin scrisorile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metodice, respectiv în activitatea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consiliere psihopedagogică/de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intervenţie logopedică a unor metode,|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procedee şi tehnici inovative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 Performanţe dovedite în pregătirea|    10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elevilor distinşi la olimpiade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şcolare şi/sau concursuri de profil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corelat cu disciplina predată,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materializate prin obţinerea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premiilor I, II, III, menţiunilor/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premiilor şi menţiunilor speciale 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etapa judeţeană şi a municipiului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Bucureşti/sector/interjudeţeană/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naţională/internaţională, incluse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programul de activităţi şi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calendarul inspectoratului şcolar/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Ministerului Educaţiei şi/sau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pregătirea loturilor olimpice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elevi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 Rezultate deosebite obţinute în   |    10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centrele de excelenţă, în centrele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resurse pentru educaţie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dezvoltare, în centrele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multifuncţionale pentru educaţie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timpurie, certificate de inspectorul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specialitate/organizaţia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coordonatoare, şi/sau rezultate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deosebite obţinute cu elevii cu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cerinţe educaţionale speciale şi/sau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tulburări de învăţare, certificate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directorul unităţii de învăţământ/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inspectorul de specialitate sau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directorul centrului judeţean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resurse şi asistenţă educaţională/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Centrului Municipiului Bucureşti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Resurse şi Asistenţă Educaţională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 Participarea, în calitate de      |     8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membru al comisiei de evaluare/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organizare, la olimpiadele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concursurile de profil, etapele pe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sector, judeţene, interjudeţene,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naţionale şi internaţionale incluse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 în programul de activităţi şi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calendarul inspectoratului şcolar/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Ministerului Educaţiei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g) Implicare în activitatea de       |    10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tratare diferenţiată a elevilor din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grupele/clasele cu regim simultan/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alternative educaţionale şi/sau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implementarea activităţilor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învăţare remedială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h) Implementarea unor proiecte       |    10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educaţionale inovatoare, recunoscute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şi aprobate la nivel local/judeţean/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interjudeţean/naţional/internaţional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domenii precum: educaţie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parentală, educaţie ecologică,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educaţie pentru sănătate, educaţie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financiară, educaţie emoţională,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educaţie incluzivă, educaţie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interculturală, educaţie pentru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mişcare etc.) şi/sau implicarea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implementarea programului "Şcoala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după şcoală" ca activitate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neremunerată, respectiv a programului|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 doua şansă"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 Participarea, în calitate de      |    12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autor/coautor, la elaborarea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manuale şcolare aprobate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Ministerul Educaţiei, sau 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traducerea de manuale şcolare din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limba română într-o limbă a unei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minorităţi naţionale, care 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învăţământ cu predare în limba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maternă sau la conceperea unor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resurse educaţionale deschise/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auxiliare curriculare pentru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disciplinele de studiu/mijloace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învăţământ, oferite gratuit pentru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asigura accesul elevilor,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profesorilor şi părinţilor 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materiale educaţionale de calitate*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i.1) | Autor/coautor, la elaborarea  |    10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de manuale şcolare aprobate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Ministerul Educaţiei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i.2) | Autor/coautor al unui proiect |    10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 de manual şcolar </w:t>
      </w:r>
      <w:r w:rsidRPr="0086749D">
        <w:rPr>
          <w:rFonts w:ascii="Courier New" w:hAnsi="Courier New" w:cs="Courier New"/>
          <w:color w:val="008000"/>
          <w:sz w:val="20"/>
          <w:szCs w:val="22"/>
          <w:u w:val="single"/>
          <w:lang w:val="ro-RO"/>
        </w:rPr>
        <w:t>OM 5645/2017</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i.3) | Traducerea de manuale şcolare |     6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din limba română într-o limbă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a unei minorităţi naţionale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i.4) | Elaborarea de auxiliare       |     4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curriculare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i.5) | Resursă educaţională publicată|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în format electronic pe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platforme educaţionale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destinate elevilor/mijloace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învăţământ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2.</w:t>
      </w: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Criteriul privind performanţe</w:t>
      </w: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40</w:t>
      </w:r>
      <w:r w:rsidRPr="0086749D">
        <w:rPr>
          <w:rFonts w:ascii="Courier New" w:hAnsi="Courier New" w:cs="Courier New"/>
          <w:sz w:val="20"/>
          <w:szCs w:val="22"/>
          <w:lang w:val="ro-RO"/>
        </w:rPr>
        <w:t xml:space="preserv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deosebite în inovarea didactică/</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management educaţional</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 Contribuţie la implementarea      |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reformei curriculare la nivel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naţional prin elaborarea/participarea|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la elaborarea de programe şcolare,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regulamente, metodologii, proceduri,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studii/cercetări în domeniu, la nivel|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naţional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 Elaborarea/participarea la        |     2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elaborarea de programe şcolare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(inclusiv cele pentru discipline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opţionale noi), proceduri, studii/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cercetări în domeniu, la nivel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judeţean şi local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 Elaborarea/participarea la        |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elaborarea de îndrumătoare/ghiduri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metodice, suporturi de curs avizate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inspectoratul şcolar sau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Ministerul Educaţiei, articole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reviste/publicaţii de specialitate,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înregistrate cu ISBN/ISSN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 Realizarea/participarea la        |     4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realizarea de softuri educaţionale în|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specialitate, platforme de elearning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pentru susţinerea progresului şcolar,|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avizate de Ministerul Educaţiei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 Activitatea de mentorat, de       |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formator în formarea continuă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personalului din învăţământ,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activitatea susţinută în cadrul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cercurilor pedagogice în vederea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promovării accesului la o educaţie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calitate pentru toţi (se punctează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programele de formare şi mentorat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care răspund cerinţei)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 Activitatea în cadrul comisiilor  |     4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etică, comisii paritare/de dialog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social, comisii de evaluare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asigurare a calităţii în educaţie,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comisii de sănătate şi securitate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muncă, comisii PSI şi situaţii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urgenţă, activitate în calitate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membru în comisiile de ocupare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posturilor didactice vacante la nivel|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judeţean/al municipiului Bucureşti,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activitatea de coordonator 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centrului judeţean de asistenţă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psihopedagogică (CJAP)/centrul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logopedic interşcolar (CLI),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activitate în organismele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conducere ale organizaţiilor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sindicale afiliate federaţiilor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sindicale reprezentative la nivel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sector de activitate învăţământ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 preuniversitar/semnatare 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contractului colectiv de muncă 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nivel de sector de activitate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învăţământ preuniversitar, precum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cadrul asociaţiilor profesionale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ale cadrelor didactice la nivel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local/judeţean/naţional/internaţional|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g) Activitatea de metodist, membru în|     4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consiliul consultativ de specialitate|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la nivelul inspectoratului şcolar,|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coordonator de cerc pedagogic,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certificată, după caz, de inspectorul|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specialitate şi de inspectorul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şcolar general sau de director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h) Activitate desfăşurată, la        |    10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solicitarea Ministerului Educaţiei,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cadrul Comisiei Naţionale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Specialitate, al unor comisii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tehnice/grupuri de lucru pentru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elaborarea unor acte normative/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administrative sau al unor comisii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evaluare constituite la nivel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naţional/al Ministerului Educaţiei,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calitate de reprezentant desemnat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către comisiile naţionale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organizare şi desfăşurare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examenelor naţionale, activitatea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evaluator de manuale şcolare/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auxiliare didactice/mijloace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învăţământ/resurse educaţionale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deschise/portofolii pentru Corpul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Naţional de Experţi în Management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Educaţional, activitate în calitate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membru al Corpului de Experţi 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Corpului de Control din Ministerul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 Participarea cu comunicări la     |     1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simpozioane, conferinţe zonale,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judeţene, naţionale şi/sau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internaţionale, cursuri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perfecţionare în domeniu sau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management educaţional, dovedite prin|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documente oficiale ale manifestării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şi care demonstrează performanţele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deosebite ale cadrului didactic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inovarea didactică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3.</w:t>
      </w: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Criteriul privind activităţile</w:t>
      </w: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15</w:t>
      </w:r>
      <w:r w:rsidRPr="0086749D">
        <w:rPr>
          <w:rFonts w:ascii="Courier New" w:hAnsi="Courier New" w:cs="Courier New"/>
          <w:sz w:val="20"/>
          <w:szCs w:val="22"/>
          <w:lang w:val="ro-RO"/>
        </w:rPr>
        <w:t xml:space="preserv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extracurriculare şi implicarea în</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proiecte (inclusiv proiecte cu</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finanţare europeană nerambursabilă:</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Erasmus+, POSDRU, POCU,</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transfrontaliere, Banca Mondială şi</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altele similare)/programe de formare</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profesională</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 Implementare/coordonare/          |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participare la proiecte/programe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formare profesională**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 a.1) | Implementare/coordonare       |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proiecte/programe de formare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profesională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a.2) | Participare la proiecte/      |     3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programe de formare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profesională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 Implementare/coordonare/          |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participare la proiecte zonale,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judeţene, naţionale sau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internaţionale care vizează domeniul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activităţilor extraşcolare şi care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sunt relevante din perspectiva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prevenirii şi combaterii abandonului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şcolar şi a părăsirii timpurii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şcolii sau pentru dezvoltarea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personală a preşcolarilor/elevilor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profesională***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b.1) | Implementare/coordonare       |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proiecte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b.2) | Participare la proiecte       |     3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 Participarea la activităţi de     |     3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voluntariat, inclusiv participarea la|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activităţile din cadrul Strategiei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naţionale de acţiune comunitară,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îndrumarea de formaţiuni/ansambluri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elevi cu activităţi în domeniul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artistic/programare/modelare/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robotică, performanţe dovedite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pregătirea elevilor la concursuri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cultural-artistice,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tehnico-ştiinţifice şi sportive etc.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 Iniţierea/organizarea/participarea|     2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la schimburi de experienţă cu alte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unităţi de învăţământ, reţele sau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proiecte interşcolare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4.</w:t>
      </w: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Criteriul privind contribuţia la</w:t>
      </w: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5</w:t>
      </w:r>
      <w:r w:rsidRPr="0086749D">
        <w:rPr>
          <w:rFonts w:ascii="Courier New" w:hAnsi="Courier New" w:cs="Courier New"/>
          <w:sz w:val="20"/>
          <w:szCs w:val="22"/>
          <w:lang w:val="ro-RO"/>
        </w:rPr>
        <w:t xml:space="preserv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dezvoltarea instituţională</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 Atragerea de fonduri europene în  |     2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cadrul unor proiecte cu finanţare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europeană nerambursabilă (Erasmus+,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POSDRU, POCU, transfrontaliere, Banca|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Mondială şi altele similare), de alte|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finanţări extrabugetare pentru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unitatea de învăţământ, centre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documentare şi informare, laboratoare|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etc., având ca efect creşterea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calităţii activităţii instituţionale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şi a procesului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predare-învăţare-evaluare, încadrarea|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bugetul alocat calculat conform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formulei de finanţare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 Existenţa unui progres            |     2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semnificativ în privinţa dotării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spaţiilor unităţii de învăţământ,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 mijloacelor de învăţământ şi a altor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resurse educaţionale, conform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nevoilor comunităţii şcolare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(beneficiari ai educaţiei, cadre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didactice şi personal administrativ)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şi ţintelor de dezvoltare stabilite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prin proiectul de dezvoltare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instituţională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 Participare şi implicare în       |     1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activitatea comisiilor şi consiliilor|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la nivel de unitate/instituţie/local/|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judeţean/naţional, precum şi/sau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realizarea de parteneriate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instituţionale în concordanţă cu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nevoile comunităţii şcolare şi cu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ţintele stabilite, cu efecte pozitive|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domeniul incluziunii sociale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dezvoltării durabile, inclusiv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calitate de observator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PUNCTAJ TOTAL</w:t>
      </w: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150</w:t>
      </w:r>
      <w:r w:rsidRPr="0086749D">
        <w:rPr>
          <w:rFonts w:ascii="Courier New" w:hAnsi="Courier New" w:cs="Courier New"/>
          <w:sz w:val="20"/>
          <w:szCs w:val="22"/>
          <w:lang w:val="ro-RO"/>
        </w:rPr>
        <w:t xml:space="preserve"> |        |        |</w:t>
      </w:r>
    </w:p>
    <w:p w:rsidR="0086749D" w:rsidRPr="0086749D" w:rsidRDefault="0086749D" w:rsidP="0086749D">
      <w:pPr>
        <w:autoSpaceDE w:val="0"/>
        <w:autoSpaceDN w:val="0"/>
        <w:adjustRightInd w:val="0"/>
        <w:rPr>
          <w:szCs w:val="28"/>
          <w:lang w:val="ro-RO"/>
        </w:rPr>
      </w:pPr>
      <w:r w:rsidRPr="0086749D">
        <w:rPr>
          <w:rFonts w:ascii="Courier New" w:hAnsi="Courier New" w:cs="Courier New"/>
          <w:sz w:val="20"/>
          <w:szCs w:val="22"/>
          <w:lang w:val="ro-RO"/>
        </w:rPr>
        <w:t>|___________________________________________|_______|________|________|</w:t>
      </w:r>
    </w:p>
    <w:p w:rsidR="0086749D" w:rsidRPr="0086749D" w:rsidRDefault="0086749D" w:rsidP="0086749D">
      <w:pPr>
        <w:autoSpaceDE w:val="0"/>
        <w:autoSpaceDN w:val="0"/>
        <w:adjustRightInd w:val="0"/>
        <w:rPr>
          <w:szCs w:val="28"/>
          <w:lang w:val="ro-RO"/>
        </w:rPr>
      </w:pPr>
      <w:r w:rsidRPr="0086749D">
        <w:rPr>
          <w:szCs w:val="28"/>
          <w:lang w:val="ro-RO"/>
        </w:rPr>
        <w:t xml:space="preserve">    * La punctul 1.i), în situaţia în care suma punctajelor acordate la subcriteriile i.1) - i.5) este mai mare de 12 puncte, se acordă punctajul maxim de 12 puncte.</w:t>
      </w:r>
    </w:p>
    <w:p w:rsidR="0086749D" w:rsidRPr="0086749D" w:rsidRDefault="0086749D" w:rsidP="0086749D">
      <w:pPr>
        <w:autoSpaceDE w:val="0"/>
        <w:autoSpaceDN w:val="0"/>
        <w:adjustRightInd w:val="0"/>
        <w:rPr>
          <w:szCs w:val="28"/>
          <w:lang w:val="ro-RO"/>
        </w:rPr>
      </w:pPr>
      <w:r w:rsidRPr="0086749D">
        <w:rPr>
          <w:szCs w:val="28"/>
          <w:lang w:val="ro-RO"/>
        </w:rPr>
        <w:t xml:space="preserve">    ** La punctul 3.a), în situaţia în care suma punctajelor acordate la subcriteriile a.1) - a.2) este mai mare de 5 puncte, se acordă punctajul maxim de 5 puncte.</w:t>
      </w:r>
    </w:p>
    <w:p w:rsidR="0086749D" w:rsidRPr="0086749D" w:rsidRDefault="0086749D" w:rsidP="0086749D">
      <w:pPr>
        <w:autoSpaceDE w:val="0"/>
        <w:autoSpaceDN w:val="0"/>
        <w:adjustRightInd w:val="0"/>
        <w:rPr>
          <w:szCs w:val="28"/>
          <w:lang w:val="ro-RO"/>
        </w:rPr>
      </w:pPr>
      <w:r w:rsidRPr="0086749D">
        <w:rPr>
          <w:szCs w:val="28"/>
          <w:lang w:val="ro-RO"/>
        </w:rPr>
        <w:t xml:space="preserve">    *** La punctul 3.b), în situaţia în care suma punctajelor acordate la subcriteriile b.1) - b.2) este mai mare de 5 puncte, se acordă punctajul maxim de 5 puncte.</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ANEXA 7</w:t>
      </w:r>
    </w:p>
    <w:p w:rsidR="0086749D" w:rsidRPr="0086749D" w:rsidRDefault="0086749D" w:rsidP="0086749D">
      <w:pPr>
        <w:autoSpaceDE w:val="0"/>
        <w:autoSpaceDN w:val="0"/>
        <w:adjustRightInd w:val="0"/>
        <w:rPr>
          <w:szCs w:val="28"/>
          <w:lang w:val="ro-RO"/>
        </w:rPr>
      </w:pPr>
      <w:r w:rsidRPr="0086749D">
        <w:rPr>
          <w:szCs w:val="28"/>
          <w:lang w:val="ro-RO"/>
        </w:rPr>
        <w:t xml:space="preserve">    </w:t>
      </w:r>
      <w:r w:rsidRPr="0086749D">
        <w:rPr>
          <w:b/>
          <w:bCs/>
          <w:szCs w:val="28"/>
          <w:lang w:val="ro-RO"/>
        </w:rPr>
        <w:t xml:space="preserve">la </w:t>
      </w:r>
      <w:r w:rsidRPr="0086749D">
        <w:rPr>
          <w:b/>
          <w:bCs/>
          <w:color w:val="008000"/>
          <w:szCs w:val="28"/>
          <w:u w:val="single"/>
          <w:lang w:val="ro-RO"/>
        </w:rPr>
        <w:t>metodologie</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Fişa sintetică de (auto)evaluare pentru cadre didactice din învăţământul preşcolar, primar, învăţământ special, profesori consilieri, profesori logopezi</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_____________________________________________________________________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|Nr. |   Criteriile generale/subcriterii    |Punctaj|Punctaj |Punctaj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|crt.|                                      |maxim  |auto-   |evaluare|</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|evaluare|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1.</w:t>
      </w: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Criteriul activităţilor complexe cu</w:t>
      </w: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90</w:t>
      </w:r>
      <w:r w:rsidRPr="0086749D">
        <w:rPr>
          <w:rFonts w:ascii="Courier New" w:hAnsi="Courier New" w:cs="Courier New"/>
          <w:sz w:val="20"/>
          <w:szCs w:val="22"/>
          <w:lang w:val="ro-RO"/>
        </w:rPr>
        <w:t xml:space="preserv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valoare instructiv-educativă</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 Rezultate deosebite obţinute în   |    10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pregătirea elevilor, materializate în|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progresul copiilor pe domenii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dezvoltare, înregistrate în Fişa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apreciere a progresului elevilor, ca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o confirmare a parcurgerii coerente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şi cu consecvenţă a curriculumului în|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vigoare şi a atingerii obiectivelor/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elementelor de competenţă menţionate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acesta, rezultate deosebite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obţinute în pregătirea elevilor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materializate în progresul elevilor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la clasă sau în rezultate 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elevilor la clasă, la testări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examene naţionale de sfârşit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ciclu/rezultate obţinute cu clasa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individual la disciplinele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 specialitate din învăţământul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tehnologic şi vocaţional, pe baza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datelor statistice de la nivelul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unităţii de învăţământ, ca o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confirmare a atingerii obiectivelor/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competenţelor specifice impuse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curriculumul şcolar în vigoare,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respectiv rezultate deosebite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activităţi specifice de consiliere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psihopedagogică şi de management 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vieţii personale şi al carierei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scopul îmbunătăţirii performanţelor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şcolare, de reducere a abandonului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şcolar şi de creştere a frecvenţei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elevilor la cursuri, în activităţi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facilitare a procesului de incluziune|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şcolară şi în remedierea limbajului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şi comunicării cu impact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integrarea şcolară şi socială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copilului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 Rezultate deosebite obţinute în   |    12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pregătirea preşcolarilor/elevilor din|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categorii dezavantajate (preşcolari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sau elevi cu cerinţe educaţionale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speciale din învăţământul special,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integraţi în învăţământul de masă,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copii din familii monoparentale,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copii în plasament, copii crescuţi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rude, copii din comunităţi sărace/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comunităţi izolate, părinţi plecaţi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străinătate, copii şcolarizaţi 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domiciliu sau în spital, copii cu HIV|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etc.)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 Iniţierea şi/sau aplicarea la     |    10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grupă/clasă a unor metode, procedee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şi tehnici de abordare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predării-învăţării-evaluării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inovative, preluate din cercetarea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educaţională de profil, promovate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cadrul unor proiecte cu finanţare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externă (inclusiv schimburi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experienţă sau mobilităţi), al unor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proiecte la nivel judeţean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parteneriat cu instituţii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învăţământ superior de profil sau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organizaţii neguvernamentale cu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experienţă relevantă în domeniu)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sau promovate de Ministerului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Educaţiei la nivel naţional, prin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scrisorile metodice, respectiv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activitatea de consiliere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psihopedagogică/de intervenţie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logopedică a unor metode, procedee şi|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tehnici inovative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 Performanţe dovedite în pregătirea|     7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preşcolarilor şi elevilor distinşi la|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olimpiade şcolare şi/sau concursuri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profil corelat cu disciplina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predată, materializate prin obţinerea|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premiilor I, II, III, menţiunilor/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 premiilor şi menţiunilor speciale 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etapa judeţeană şi a municipiului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Bucureşti/sector/interjudeţeană/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naţională/internaţională, incluse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programul de activităţi şi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calendarul inspectoratului şcolar/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Ministerului Educaţiei şi/sau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pregătirea loturilor olimpice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elevi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 Rezultate deosebite obţinute în   |    10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centrele de excelenţă, în centrele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resurse pentru educaţie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dezvoltare, în centrele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multifuncţionale pentru educaţie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timpurie, certificate de inspectorul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specialitate/organizaţia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coordonatoare, şi/sau rezultate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deosebite obţinute cu preşcolarii sau|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elevii cu cerinţe educaţionale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speciale şi/sau tulburări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învăţare, certificate de directorul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unităţii de învăţământ/inspectorul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specialitate sau directorul centrului|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judeţean de resurse şi asistenţă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educaţională/Centrului Municipiului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Bucureşti de Resurse şi Asistenţă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Educaţională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 Participarea, în calitate de      |     8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membru al comisiei de evaluare/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organizare, la olimpiadele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concursurile de profil, etapele pe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sector, judeţene, interjudeţene,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naţionale şi internaţionale incluse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programul de activităţi şi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calendarul inspectoratului şcolar/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Ministerului Educaţiei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g) Implicare în activitatea de       |    12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tratare diferenţiată a preşcolarilor/|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elevilor din grupele/clasele cu regim|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simultan/alternative educaţionale şi/|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sau în implementarea activităţilor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învăţare remedială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h) Implementarea unor proiecte       |    10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educaţionale inovatoare, recunoscute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şi aprobate la nivel local/judeţean/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interjudeţean/naţional/internaţional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domenii precum: educaţie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parentală, educaţie ecologică,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educaţie pentru sănătate, educaţie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financiară, educaţie emoţională,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educaţie incluzivă, educaţie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remedială - inclusiv prin elaborarea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şi operaţionalizarea planurilor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individualizate de învăţare, educaţie|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interculturală, educaţie pentru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mişcare etc.) şi/sau implicarea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implementarea programului "Şcoala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după şcoală" ca activitate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neremunerată, respectiv a programului|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 "A doua şansă"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 Participarea, în calitate de      |    11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autor/coautor, la elaborarea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manuale şcolare aprobate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Ministerul Educaţiei, sau 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traducerea de manuale şcolare din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limba română într-o limbă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minorităţii naţionale, care 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învăţământ cu predare în limba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maternă, sau la conceperea unor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resurse educaţionale deschise/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auxiliare curriculare pentru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disciplinele de studiu/mijloace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învăţământ, oferite gratuit pentru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asigura accesul elevilor,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profesorilor şi părinţilor 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materiale educaţionale de calitate*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i.1) | Autor/coautor, la elaborarea  |     9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de manuale şcolare aprobate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Ministerul Educaţiei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i.2) | Autor/coautor al unui proiect |     9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 de manual şcolar </w:t>
      </w:r>
      <w:r w:rsidRPr="0086749D">
        <w:rPr>
          <w:rFonts w:ascii="Courier New" w:hAnsi="Courier New" w:cs="Courier New"/>
          <w:color w:val="008000"/>
          <w:sz w:val="20"/>
          <w:szCs w:val="22"/>
          <w:u w:val="single"/>
          <w:lang w:val="ro-RO"/>
        </w:rPr>
        <w:t>OM 5645/2017</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i.3) | Traducerea de manuale şcolare |     6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din limba română într-o limbă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a minorităţii naţionale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i.4) | Elaborarea de auxiliare       |     8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curriculare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i.5) | Resursă educaţională publicată|     4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în format electronic pe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platforme educaţionale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destinate elevilor/mijloace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învăţământ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2.</w:t>
      </w: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Criteriul privind performanţe</w:t>
      </w: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40</w:t>
      </w:r>
      <w:r w:rsidRPr="0086749D">
        <w:rPr>
          <w:rFonts w:ascii="Courier New" w:hAnsi="Courier New" w:cs="Courier New"/>
          <w:sz w:val="20"/>
          <w:szCs w:val="22"/>
          <w:lang w:val="ro-RO"/>
        </w:rPr>
        <w:t xml:space="preserv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deosebite în inovarea didactică/</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management educaţional</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 Contribuţie la implementarea      |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reformei curriculare la nivel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naţional, prin elaborarea/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participarea la elaborarea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programe şcolare, regulamente,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metodologii, proceduri, studii/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cercetări în domeniu, la nivel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naţional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 Elaborarea/participarea la        |     2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elaborarea de programe şcolare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(inclusiv cele pentru discipline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opţionale noi), proceduri, studii/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cercetări în domeniu, la nivel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judeţean şi local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 Elaborarea/participarea la        |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elaborarea de îndrumătoare/ghiduri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metodice, suporturi de curs avizate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inspectoratul şcolar sau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 Ministerul Educaţiei, articole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reviste/publicaţii de specialitate,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înregistrate cu ISBN/ISSN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 Realizarea/participarea la        |     4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realizarea de softuri educaţionale în|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specialitate, platforme de e-learning|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pentru susţinerea progresului şcolar,|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avizate de Ministerul Educaţiei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 Activitatea de mentorat, de       |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formator în formarea continuă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personalului din învăţământ,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activitatea susţinută în cadrul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cercurilor pedagogice în vederea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promovării accesului la o educaţie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calitate pentru toţi (se punctează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programele de formare şi mentorat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care răspund cerinţei)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 Activitatea în cadrul comisiilor  |     4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etică, comisii paritare/de dialog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social, comisii de evaluare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asigurare a calităţii în educaţie,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comisii de sănătate şi securitate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muncă, comisii PSI şi situaţii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urgenţă, activitate în calitate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membru în comisiile de ocupare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posturilor didactice vacante la nivel|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judeţean/al municipiului Bucureşti,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activitatea de coordonator 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centrului judeţean de asistenţă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psihopedagogică (CJAP)/centrul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logopedic interşcolar (CLI),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activitate în organismele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conducere ale organizaţiilor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sindicale afiliate federaţiilor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sindicale reprezentative la nivel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sector de activitate învăţământ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preuniversitar/semnatare 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contractului colectiv de muncă 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nivel de sector de activitate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învăţământ preuniversitar, precum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cadrul asociaţiilor profesionale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ale cadrelor didactice la nivel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local/judeţean/naţional/internaţional|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g) Activitatea de metodist, membru în|     4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consiliul consultativ de specialitate|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la nivelul inspectoratului şcolar,|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coordonator de cerc pedagogic,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certificată, după caz, de inspectorul|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specialitate şi de inspectorul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şcolar general sau de director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h) Activitate desfăşurată, la        |    10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solicitarea Ministerului Educaţiei,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cadrul Comisiei Naţionale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Specialitate, al unor comisii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tehnice/grupuri de lucru pentru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elaborarea unor acte normative/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administrative sau al unor comisii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evaluare constituite la nivel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 naţional/al Ministerului Educaţiei,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calitate de reprezentant desemnat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către comisiile naţionale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organizare şi desfăşurare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examenelor naţionale, activitatea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evaluator de manuale şcolare/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auxiliare didactice/mijloace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învăţământ/resurse educaţionale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deschise/portofolii pentru Corpul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Naţional de Experţi în Management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Educaţional, activitate în calitate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membru al Corpului de Experţi 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Corpului de Control din Ministerul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 Participarea cu comunicări la     |     1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simpozioane, conferinţe zonale,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judeţene, naţionale şi/sau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internaţionale, cursuri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perfecţionare în domeniu sau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management educaţional, dovedite prin|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documente oficiale ale manifestării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şi care demonstrează performanţele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deosebite ale cadrului didactic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inovarea didactică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3.</w:t>
      </w: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Criteriul privind activităţile</w:t>
      </w: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15</w:t>
      </w:r>
      <w:r w:rsidRPr="0086749D">
        <w:rPr>
          <w:rFonts w:ascii="Courier New" w:hAnsi="Courier New" w:cs="Courier New"/>
          <w:sz w:val="20"/>
          <w:szCs w:val="22"/>
          <w:lang w:val="ro-RO"/>
        </w:rPr>
        <w:t xml:space="preserv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extracurriculare şi implicarea în</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proiecte (inclusiv proiecte cu</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finanţare europeană nerambursabilă:</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Erasmus+, POSDRU, POCU,</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transfrontaliere, Banca Mondială şi</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altele similare)/programe de formare</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profesională</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 Implementare/coordonare/          |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participare la proiecte/programe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formare profesională**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a.1) | Implementare/coordonare       |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proiecte/programe de formare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profesională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a.2) | Participare la proiecte/      |     3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programe de formare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profesională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 Implementare/coordonare/          |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participare la proiecte zonale,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judeţene, naţionale sau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internaţionale care vizează domeniul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activităţilor extraşcolare şi care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sunt relevante din perspectiva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prevenirii şi combaterii abandonului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şcolar şi a părăsirii timpurii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şcolii sau pentru dezvoltarea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personală a preşcolarilor/elevilor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profesională***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b.1) | Implementare/coordonare       |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proiecte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b.2) | Participare la proiecte       |     3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 Participarea la activităţi de     |     3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voluntariat, inclusiv participarea la|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activităţile din cadrul Strategiei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naţionale de acţiune comunitară,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îndrumarea de formaţiuni/ansambluri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elevi cu activităţi în domeniul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artistic/programare/modelare/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robotică, performanţe dovedite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pregătirea elevilor la concursuri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cultural-artistice,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tehnico-ştiinţifice şi sportive etc.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 Iniţierea/organizarea/participarea|     2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la schimburi de experienţă cu alte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unităţi de învăţământ, reţele sau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proiecte interşcolare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4.</w:t>
      </w: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Criteriul privind contribuţia la</w:t>
      </w: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5</w:t>
      </w:r>
      <w:r w:rsidRPr="0086749D">
        <w:rPr>
          <w:rFonts w:ascii="Courier New" w:hAnsi="Courier New" w:cs="Courier New"/>
          <w:sz w:val="20"/>
          <w:szCs w:val="22"/>
          <w:lang w:val="ro-RO"/>
        </w:rPr>
        <w:t xml:space="preserv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dezvoltarea instituţională</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 Atragerea de fonduri europene în  |     2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cadrul unor proiecte cu finanţare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europeană nerambursabilă (Erasmus+,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POSDRU, POCU, transfrontaliere, Banca|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Mondială şi altele similare), de alte|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finanţări extrabugetare pentru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unitatea de învăţământ, centre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documentare şi informare, laboratoare|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etc., având ca efect creşterea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calităţii activităţii instituţionale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şi a procesului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predare-învăţare-evaluare, încadrarea|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bugetul alocat calculat conform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formulei de finanţare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 Existenţa unui progres            |     2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semnificativ în privinţa dotării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spaţiilor unităţii de învăţământ,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mijloacelor de învăţământ şi a altor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resurse educaţionale, conform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nevoilor comunităţii şcolare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(beneficiari ai educaţiei, cadre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didactice şi personal administrativ)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şi ţintelor de dezvoltare stabilite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prin proiectul de dezvoltare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instituţională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 Participare şi implicare în       |     1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activitatea comisiilor şi consiliilor|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la nivel de unitate/instituţie/local/|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judeţean/naţional, precum şi/sau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realizarea de parteneriate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instituţionale în concordanţă cu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nevoile comunităţii şcolare şi cu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ţintele stabilite, cu efecte pozitive|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domeniul incluziunii sociale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dezvoltării durabile, inclusiv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calitate de observator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PUNCTAJ TOTAL</w:t>
      </w: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150</w:t>
      </w:r>
      <w:r w:rsidRPr="0086749D">
        <w:rPr>
          <w:rFonts w:ascii="Courier New" w:hAnsi="Courier New" w:cs="Courier New"/>
          <w:sz w:val="20"/>
          <w:szCs w:val="22"/>
          <w:lang w:val="ro-RO"/>
        </w:rPr>
        <w:t xml:space="preserve"> |        |        |</w:t>
      </w:r>
    </w:p>
    <w:p w:rsidR="0086749D" w:rsidRPr="0086749D" w:rsidRDefault="0086749D" w:rsidP="0086749D">
      <w:pPr>
        <w:autoSpaceDE w:val="0"/>
        <w:autoSpaceDN w:val="0"/>
        <w:adjustRightInd w:val="0"/>
        <w:rPr>
          <w:szCs w:val="28"/>
          <w:lang w:val="ro-RO"/>
        </w:rPr>
      </w:pPr>
      <w:r w:rsidRPr="0086749D">
        <w:rPr>
          <w:rFonts w:ascii="Courier New" w:hAnsi="Courier New" w:cs="Courier New"/>
          <w:sz w:val="20"/>
          <w:szCs w:val="22"/>
          <w:lang w:val="ro-RO"/>
        </w:rPr>
        <w:t>|___________________________________________|_______|________|________|</w:t>
      </w:r>
    </w:p>
    <w:p w:rsidR="0086749D" w:rsidRPr="0086749D" w:rsidRDefault="0086749D" w:rsidP="0086749D">
      <w:pPr>
        <w:autoSpaceDE w:val="0"/>
        <w:autoSpaceDN w:val="0"/>
        <w:adjustRightInd w:val="0"/>
        <w:rPr>
          <w:szCs w:val="28"/>
          <w:lang w:val="ro-RO"/>
        </w:rPr>
      </w:pPr>
      <w:r w:rsidRPr="0086749D">
        <w:rPr>
          <w:szCs w:val="28"/>
          <w:lang w:val="ro-RO"/>
        </w:rPr>
        <w:lastRenderedPageBreak/>
        <w:t xml:space="preserve">    * La punctul 1.i), în situaţia în care suma punctajelor acordate la subcriteriile i.1) - i.5) este mai mare de 11 puncte, se acordă punctajul maxim de 11 puncte.</w:t>
      </w:r>
    </w:p>
    <w:p w:rsidR="0086749D" w:rsidRPr="0086749D" w:rsidRDefault="0086749D" w:rsidP="0086749D">
      <w:pPr>
        <w:autoSpaceDE w:val="0"/>
        <w:autoSpaceDN w:val="0"/>
        <w:adjustRightInd w:val="0"/>
        <w:rPr>
          <w:szCs w:val="28"/>
          <w:lang w:val="ro-RO"/>
        </w:rPr>
      </w:pPr>
      <w:r w:rsidRPr="0086749D">
        <w:rPr>
          <w:szCs w:val="28"/>
          <w:lang w:val="ro-RO"/>
        </w:rPr>
        <w:t xml:space="preserve">    ** La punctul 3.a), în situaţia în care suma punctajelor acordate la subcriteriile a.1) - a.2) este mai mare de 5 puncte, se acordă punctajul maxim de 5 puncte.</w:t>
      </w:r>
    </w:p>
    <w:p w:rsidR="0086749D" w:rsidRPr="0086749D" w:rsidRDefault="0086749D" w:rsidP="0086749D">
      <w:pPr>
        <w:autoSpaceDE w:val="0"/>
        <w:autoSpaceDN w:val="0"/>
        <w:adjustRightInd w:val="0"/>
        <w:rPr>
          <w:szCs w:val="28"/>
          <w:lang w:val="ro-RO"/>
        </w:rPr>
      </w:pPr>
      <w:r w:rsidRPr="0086749D">
        <w:rPr>
          <w:szCs w:val="28"/>
          <w:lang w:val="ro-RO"/>
        </w:rPr>
        <w:t xml:space="preserve">    *** La punctul 3.b), în situaţia în care suma punctajelor acordate la subcriteriile b.1) - b.2) este mai mare de 5 puncte, se acordă punctajul maxim de 5 puncte.</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ANEXA 8</w:t>
      </w:r>
    </w:p>
    <w:p w:rsidR="0086749D" w:rsidRPr="0086749D" w:rsidRDefault="0086749D" w:rsidP="0086749D">
      <w:pPr>
        <w:autoSpaceDE w:val="0"/>
        <w:autoSpaceDN w:val="0"/>
        <w:adjustRightInd w:val="0"/>
        <w:rPr>
          <w:szCs w:val="28"/>
          <w:lang w:val="ro-RO"/>
        </w:rPr>
      </w:pPr>
      <w:r w:rsidRPr="0086749D">
        <w:rPr>
          <w:szCs w:val="28"/>
          <w:lang w:val="ro-RO"/>
        </w:rPr>
        <w:t xml:space="preserve">    </w:t>
      </w:r>
      <w:r w:rsidRPr="0086749D">
        <w:rPr>
          <w:b/>
          <w:bCs/>
          <w:szCs w:val="28"/>
          <w:lang w:val="ro-RO"/>
        </w:rPr>
        <w:t xml:space="preserve">la </w:t>
      </w:r>
      <w:r w:rsidRPr="0086749D">
        <w:rPr>
          <w:b/>
          <w:bCs/>
          <w:color w:val="008000"/>
          <w:szCs w:val="28"/>
          <w:u w:val="single"/>
          <w:lang w:val="ro-RO"/>
        </w:rPr>
        <w:t>metodologie</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Fişa sintetică de (auto)evaluare pentru personalul de conducere, de îndrumare şi control</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_____________________________________________________________________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|Nr. |   Criteriile generale/subcriterii    |Punctaj|Punctaj |Punctaj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|crt.|                                      |maxim  |auto-   |evaluare|</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|evaluare|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1.</w:t>
      </w: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Criteriul activităţilor complexe cu</w:t>
      </w: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45</w:t>
      </w:r>
      <w:r w:rsidRPr="0086749D">
        <w:rPr>
          <w:rFonts w:ascii="Courier New" w:hAnsi="Courier New" w:cs="Courier New"/>
          <w:sz w:val="20"/>
          <w:szCs w:val="22"/>
          <w:lang w:val="ro-RO"/>
        </w:rPr>
        <w:t xml:space="preserv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valoare instructiv-educativă</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 Rezultate deosebite obţinute în   |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pregătirea preşcolarilor/elevilor,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materializate în progresul copiilor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pe domenii de dezvoltare,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înregistrate în Fişa de apreciere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progresului copilului preşcolar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înainte de intrarea în clasa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pregătitoare, ca o confirmare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parcurgerii coerente şi cu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consecvenţă a curriculumului pentru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educaţie timpurie în vigoare şi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atingerii obiectivelor/elementelor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competenţă menţionate în acesta,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rezultate deosebite obţinute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pregătirea elevilor materializate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progresul elevilor la clasă sau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rezultate ale elevilor la clasă, 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testări şi examene naţionale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sfârşit de ciclu/rezultate obţinute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cu clasa şi individual 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disciplinele de specialitate din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învăţământul tehnologic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vocaţional, pe baza datelor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statistice de la nivelul unităţii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învăţământ, ca o confirmare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atingerii obiectivelor/competenţelor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specifice impuse de curriculumul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şcolar în vigoare, respectiv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rezultate deosebite în activităţi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specifice de consiliere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psihopedagogică şi de management 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vieţii personale şi al carierei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scopul îmbunătăţirii performanţelor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şcolare, de reducere a abandonului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şcolar şi de creştere a frecvenţei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elevilor la cursuri, în activităţi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facilitare a procesului de incluziune|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şcolară şi în remedierea limbajului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şi comunicării cu impact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integrarea şcolară şi socială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copilului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 Rezultate deosebite obţinute în   |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pregătirea preşcolarilor/elevilor din|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categorii dezavantajate (preşcolari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sau elevi cu cerinţe educaţionale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speciale din învăţământul special,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integraţi în învăţământul de masă,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copii din familii monoparentale,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copii în plasament, copii crescuţi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rude, copii din comunităţi sărace/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comunităţi izolate, părinţi plecaţi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străinătate, copii şcolarizaţi 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domiciliu sau în spital, copii cu HIV|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etc.)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 Iniţierea şi/sau aplicarea la     |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grupă/clasă a unor metode, procedee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şi tehnici de abordare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predării-învăţării-evaluării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inovative, preluate din cercetarea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educaţională de profil, promovate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cadrul unor proiecte cu finanţare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externă (inclusiv schimburi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experienţă sau mobilităţi), al unor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proiecte la nivel judeţean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parteneriat cu instituţii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învăţământ superior de profil sau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organizaţii neguvernamentale cu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experienţă relevantă în domeniu)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sau promovate de Ministerul Educaţiei|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la nivel naţional, prin scrisorile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metodice, respectiv în activitatea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consiliere psihopedagogică/de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intervenţie logopedică a unor metode,|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procedee şi tehnici inovative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 Performanţe dovedite în pregătirea|     2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preşcolarilor/elevilor distinşi 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olimpiade şcolare şi/sau concursuri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profil corelat cu disciplina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predată, materializate prin obţinerea|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premiilor I, II, III, menţiunilor/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premiilor şi menţiunilor speciale 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etapa judeţeană şi a municipiului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Bucureşti/sector/interjudeţeană/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naţională/internaţională, incluse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programul de activităţi şi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calendarul inspectoratului şcolar/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Ministerului Educaţiei şi/sau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pregătirea loturilor olimpice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elevi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 Rezultate deosebite obţinute în   |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centrele de excelenţă, în centrele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resurse pentru educaţie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dezvoltare, în centrele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multifuncţionale pentru educaţie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timpurie, certificate de inspectorul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specialitate/organizaţia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coordonatoare, şi/sau rezultate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deosebite obţinute cu preşcolarii sau|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elevii cu cerinţe educaţionale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speciale şi/sau tulburări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 învăţare, certificate de directorul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unităţii de învăţământ/inspectorul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specialitate sau directorul centrului|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judeţean de resurse şi asistenţă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educaţională/Centrului Municipiului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Bucureşti de Resurse şi Asistenţă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Educaţională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 Participarea, în calitate de      |     4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membru al comisiei de evaluare/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organizare, la olimpiadele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concursurile de profil, etapele pe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sector, judeţene, interjudeţene,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naţionale şi internaţionale incluse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programul de activităţi şi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calendarul inspectoratului şcolar/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Ministerului Educaţiei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g) Implicare în activitatea de       |     4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tratare diferenţiată a preşcolarilor/|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elevilor din grupele/clasele cu regim|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simultan/alternative educaţionale şi/|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sau în implementarea activităţilor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educaţie remedială şi a programelor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sociale (de exemplu, rechizite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şcolare, tichet social, masă caldă,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programul pentru şcoli etc.)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h) Implementarea unor proiecte       |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educaţionale inovatoare, recunoscute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şi aprobate la nivel local/judeţean/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interjudeţean/naţional/internaţional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domenii precum: educaţie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parentală, educaţie ecologică,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educaţie pentru sănătate, educaţie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financiară, educaţie emoţională,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educaţie incluzivă, educaţie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interculturală, educaţie pentru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mişcare etc.) şi/sau implicarea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implementarea programului "Şcoala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după şcoală", respectiv a programului|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 doua şansă"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 Participarea, în calitate de      |    10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autor/coautor, la elaborarea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manuale şcolare aprobate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Ministerul Educaţiei, sau 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traducerea de manuale şcolare din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limba română într-o limbă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minorităţii naţionale, care 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învăţământ cu predare în limba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maternă, sau la conceperea unor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resurse educaţionale deschise/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auxiliare curriculare pentru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disciplinele de studiu/mijloace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învăţământ, oferite gratuit pentru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asigura accesul elevilor,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profesorilor şi părinţilor 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materiale educaţionale de calitate*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i.1) | Autor/coautor, la elaborarea  |     8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de manuale şcolare aprobate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Ministerul Educaţiei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i.2) | Autor/coautor al unui proiect |     8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 de manual şcolar </w:t>
      </w:r>
      <w:r w:rsidRPr="0086749D">
        <w:rPr>
          <w:rFonts w:ascii="Courier New" w:hAnsi="Courier New" w:cs="Courier New"/>
          <w:color w:val="008000"/>
          <w:sz w:val="20"/>
          <w:szCs w:val="22"/>
          <w:u w:val="single"/>
          <w:lang w:val="ro-RO"/>
        </w:rPr>
        <w:t>OM 5645/2017</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i.3) | Traducerea de manuale şcolare |     4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din limba română într-o limbă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a minorităţii naţionale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i.4) | Elaborarea de auxiliare       |     2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curriculare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i.5) | Resursă educaţională publicată|     4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în format electronic pe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platforme educaţionale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destinate elevilor/mijloace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învăţământ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2.</w:t>
      </w: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Criteriul privind performanţe</w:t>
      </w:r>
      <w:r w:rsidRPr="0086749D">
        <w:rPr>
          <w:rFonts w:ascii="Courier New" w:hAnsi="Courier New" w:cs="Courier New"/>
          <w:sz w:val="20"/>
          <w:szCs w:val="22"/>
          <w:lang w:val="ro-RO"/>
        </w:rPr>
        <w:t xml:space="preserve">        |    45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deosebite în inovarea didactică/</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management educaţional</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 Contribuţie la implementarea      |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reformei curriculare la nivel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naţional prin elaborarea/participarea|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la elaborarea de programe şcolare,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regulamente, metodologii, proceduri,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studii/cercetări în domeniu, la nivel|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naţional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 Elaborarea/participarea la        |     2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elaborarea de programe şcolare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(inclusiv cele pentru discipline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opţionale noi), proceduri, studii/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cercetări în domeniu, la nivel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judeţean şi local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 Elaborarea/participarea la        |     7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elaborarea de îndrumătoare/ghiduri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metodice, suporturi de curs avizate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inspectoratul şcolar sau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Ministerul Educaţiei, articole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reviste/publicaţii de specialitate,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înregistrate cu ISBN/ISSN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 Realizarea/participarea la        |     4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realizarea de softuri educaţionale în|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specialitate, platforme de e-learning|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pentru susţinerea progresului şcolar,|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avizate de Ministerul Educaţiei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 Activitatea de mentorat, de       |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formator în formarea continuă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personalului din învăţământ,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activitatea susţinută în cadrul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cercurilor pedagogice în vederea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promovării accesului la o educaţie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calitate pentru toţi (se punctează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programele de formare şi mentorat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care răspund cerinţei)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 Activitatea în cadrul comisiilor  |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etică, comisii paritare/de dialog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social, comisii de evaluare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 asigurare a calităţii în educaţie,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comisii de sănătate şi securitate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muncă, comisii PSI şi situaţii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urgenţă, activitate în calitate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membru în comisiile de ocupare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posturilor didactice vacante la nivel|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judeţean/al municipiului Bucureşti,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activitatea de coordonator 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centrului judeţean de asistenţă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psihopedagogică (CJAP)/centrul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logopedic interşcolar (CLI),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activitate în organismele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conducere ale organizaţiilor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sindicale afiliate federaţiilor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sindicale reprezentative la nivel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sector de activitate învăţământ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preuniversitar/semnatare 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contractului colectiv de muncă 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nivel de sector de activitate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învăţământ preuniversitar, precum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cadrul asociaţiilor profesionale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ale cadrelor didactice la nivel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local/judeţean/naţional/internaţional|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g) Activitatea de metodist, membru în|     6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consiliul consultativ de specialitate|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la nivelul inspectoratului şcolar,|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coordonator de cerc pedagogic,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certificată, după caz, de inspectorul|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specialitate şi de inspectorul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şcolar general sau de director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h) Activitate desfăşurată, la        |    10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solicitarea Ministerului Educaţiei,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cadrul Comisiei Naţionale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Specialitate, al unor comisii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tehnice/grupuri de lucru pentru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elaborarea unor acte normative/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administrative sau al unor comisii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evaluare constituite la nivel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naţional/al Ministerului Educaţiei,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calitate de reprezentant desemnat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către comisiile naţionale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organizare şi desfăşurare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examenelor naţionale, activitatea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evaluator de manuale şcolare/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auxiliare didactice/mijloace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învăţământ/resurse educaţionale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deschise/portofolii pentru Corpul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Naţional de Experţi în Management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Educaţional, activitate în calitate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membru al Corpului de Experţi 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Corpului de Control din Ministerul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 Participarea cu comunicări la     |     1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simpozioane, conferinţe zonale,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judeţene, naţionale şi/sau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internaţionale, cursuri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perfecţionare în domeniu sau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management educaţional, dovedite prin|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documente oficiale ale manifestării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şi care demonstrează performanţele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 deosebite ale cadrului didactic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inovarea didactică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3.</w:t>
      </w: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Criteriul privind activităţile</w:t>
      </w: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20</w:t>
      </w:r>
      <w:r w:rsidRPr="0086749D">
        <w:rPr>
          <w:rFonts w:ascii="Courier New" w:hAnsi="Courier New" w:cs="Courier New"/>
          <w:sz w:val="20"/>
          <w:szCs w:val="22"/>
          <w:lang w:val="ro-RO"/>
        </w:rPr>
        <w:t xml:space="preserv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extracurriculare şi implicarea în</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proiecte (inclusiv proiecte cu</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finanţare europeană nerambursabilă:</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Erasmus+, POSDRU, POCU,</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transfrontaliere, Banca Mondială şi</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altele similare)/programe de formare</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profesională</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 Implementare/coordonare/          |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participare la proiecte/programe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formare profesională**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a.1) | Implementare/coordonare       |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proiecte/programe de formare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profesională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a.2) | Participare la proiecte/      |     3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programe de formare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profesională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 Implementare/coordonare/          |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participare la proiecte zonale,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judeţene, naţionale sau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internaţionale care vizează domeniul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activităţilor extraşcolare şi care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sunt relevante din perspectiva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prevenirii şi combaterii abandonului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şcolar şi a părăsirii timpurii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şcolii sau pentru dezvoltarea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personală a preşcolarilor/elevilor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profesională***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b.1) | Implementare/coordonare       |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proiecte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b.2) | Participare la proiecte       |     3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 Participarea la activităţi de     |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voluntariat, inclusiv participarea la|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activităţile din cadrul Strategiei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naţionale de acţiune comunitară,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îndrumarea de formaţiuni/ansambluri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elevi cu activităţi în domeniul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artistic/programare/modelare/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robotică, performanţe dovedite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pregătirea elevilor la concursuri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cultural-artistice,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tehnico-ştiinţifice şi sportive etc.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 Iniţierea/organizarea/participarea|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la schimburi de experienţă cu alte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unităţi de învăţământ, reţele sau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proiecte interşcolare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4.</w:t>
      </w: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Criteriul privind contribuţia la</w:t>
      </w:r>
      <w:r w:rsidRPr="0086749D">
        <w:rPr>
          <w:rFonts w:ascii="Courier New" w:hAnsi="Courier New" w:cs="Courier New"/>
          <w:sz w:val="20"/>
          <w:szCs w:val="22"/>
          <w:lang w:val="ro-RO"/>
        </w:rPr>
        <w:t xml:space="preserve">     |    40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dezvoltarea instituţională</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 Atragerea de fonduri europene în  |    20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cadrul unor proiecte cu finanţare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 europeană nerambursabilă (Erasmus+,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POSDRU, POCU, transfrontaliere, Banca|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Mondială şi altele similare), de alte|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finanţări extrabugetare pentru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unitatea de învăţământ, centre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documentare şi informare, laboratoare|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etc., având ca efect creşterea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calităţii activităţii instituţionale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şi a procesului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predare-învăţare-evaluare, încadrarea|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bugetul alocat calculat conform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formulei de finanţare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 Existenţa unui progres            |    10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semnificativ în privinţa dotării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spaţiilor unităţii de învăţământ,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mijloacelor de învăţământ şi a altor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resurse educaţionale, conform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nevoilor comunităţii şcolare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(beneficiari ai educaţiei, cadre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didactice şi personal administrativ)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şi ţintelor de dezvoltare stabilite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prin proiectul de dezvoltare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instituţională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 Participare şi implicare în       |    10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activitatea comisiilor şi consiliilor|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la nivel de unitate/instituţie/local/|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judeţean/naţional, precum şi/sau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realizarea de parteneriate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instituţionale în concordanţă cu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nevoile comunităţii şcolare şi cu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ţintele stabilite, cu efecte pozitive|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domeniul incluziunii sociale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dezvoltării durabile, inclusiv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calitate de observator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PUNCTAJ TOTAL</w:t>
      </w: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150</w:t>
      </w:r>
      <w:r w:rsidRPr="0086749D">
        <w:rPr>
          <w:rFonts w:ascii="Courier New" w:hAnsi="Courier New" w:cs="Courier New"/>
          <w:sz w:val="20"/>
          <w:szCs w:val="22"/>
          <w:lang w:val="ro-RO"/>
        </w:rPr>
        <w:t xml:space="preserve"> |        |        |</w:t>
      </w:r>
    </w:p>
    <w:p w:rsidR="0086749D" w:rsidRPr="0086749D" w:rsidRDefault="0086749D" w:rsidP="0086749D">
      <w:pPr>
        <w:autoSpaceDE w:val="0"/>
        <w:autoSpaceDN w:val="0"/>
        <w:adjustRightInd w:val="0"/>
        <w:rPr>
          <w:szCs w:val="28"/>
          <w:lang w:val="ro-RO"/>
        </w:rPr>
      </w:pPr>
      <w:r w:rsidRPr="0086749D">
        <w:rPr>
          <w:rFonts w:ascii="Courier New" w:hAnsi="Courier New" w:cs="Courier New"/>
          <w:sz w:val="20"/>
          <w:szCs w:val="22"/>
          <w:lang w:val="ro-RO"/>
        </w:rPr>
        <w:t>|___________________________________________|_______|________|________|</w:t>
      </w:r>
    </w:p>
    <w:p w:rsidR="0086749D" w:rsidRPr="0086749D" w:rsidRDefault="0086749D" w:rsidP="0086749D">
      <w:pPr>
        <w:autoSpaceDE w:val="0"/>
        <w:autoSpaceDN w:val="0"/>
        <w:adjustRightInd w:val="0"/>
        <w:rPr>
          <w:szCs w:val="28"/>
          <w:lang w:val="ro-RO"/>
        </w:rPr>
      </w:pPr>
      <w:r w:rsidRPr="0086749D">
        <w:rPr>
          <w:szCs w:val="28"/>
          <w:lang w:val="ro-RO"/>
        </w:rPr>
        <w:t xml:space="preserve">    * La punctul 1.i), în situaţia în care suma punctajelor acordate la subcriteriile i.1) - i.5) este mai mare de 10 puncte, se acordă punctajul maxim de 10 puncte.</w:t>
      </w:r>
    </w:p>
    <w:p w:rsidR="0086749D" w:rsidRPr="0086749D" w:rsidRDefault="0086749D" w:rsidP="0086749D">
      <w:pPr>
        <w:autoSpaceDE w:val="0"/>
        <w:autoSpaceDN w:val="0"/>
        <w:adjustRightInd w:val="0"/>
        <w:rPr>
          <w:szCs w:val="28"/>
          <w:lang w:val="ro-RO"/>
        </w:rPr>
      </w:pPr>
      <w:r w:rsidRPr="0086749D">
        <w:rPr>
          <w:szCs w:val="28"/>
          <w:lang w:val="ro-RO"/>
        </w:rPr>
        <w:t xml:space="preserve">    ** La punctul 3.a), în situaţia în care suma punctajelor acordate la subcriteriile a.1) - a.2) este mai mare de 5 puncte, se acordă punctajul maxim de 5 puncte.</w:t>
      </w:r>
    </w:p>
    <w:p w:rsidR="0086749D" w:rsidRPr="0086749D" w:rsidRDefault="0086749D" w:rsidP="0086749D">
      <w:pPr>
        <w:autoSpaceDE w:val="0"/>
        <w:autoSpaceDN w:val="0"/>
        <w:adjustRightInd w:val="0"/>
        <w:rPr>
          <w:szCs w:val="28"/>
          <w:lang w:val="ro-RO"/>
        </w:rPr>
      </w:pPr>
      <w:r w:rsidRPr="0086749D">
        <w:rPr>
          <w:szCs w:val="28"/>
          <w:lang w:val="ro-RO"/>
        </w:rPr>
        <w:t xml:space="preserve">    *** La punctul 3.b), în situaţia în care suma punctajelor acordate la subcriteriile b.1) - b.2) este mai mare de 5 puncte, se acordă punctajul maxim de 5 puncte.</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ANEXA 9</w:t>
      </w:r>
    </w:p>
    <w:p w:rsidR="0086749D" w:rsidRPr="0086749D" w:rsidRDefault="0086749D" w:rsidP="0086749D">
      <w:pPr>
        <w:autoSpaceDE w:val="0"/>
        <w:autoSpaceDN w:val="0"/>
        <w:adjustRightInd w:val="0"/>
        <w:rPr>
          <w:szCs w:val="28"/>
          <w:lang w:val="ro-RO"/>
        </w:rPr>
      </w:pPr>
      <w:r w:rsidRPr="0086749D">
        <w:rPr>
          <w:szCs w:val="28"/>
          <w:lang w:val="ro-RO"/>
        </w:rPr>
        <w:t xml:space="preserve">    </w:t>
      </w:r>
      <w:r w:rsidRPr="0086749D">
        <w:rPr>
          <w:b/>
          <w:bCs/>
          <w:szCs w:val="28"/>
          <w:lang w:val="ro-RO"/>
        </w:rPr>
        <w:t xml:space="preserve">la </w:t>
      </w:r>
      <w:r w:rsidRPr="0086749D">
        <w:rPr>
          <w:b/>
          <w:bCs/>
          <w:color w:val="008000"/>
          <w:szCs w:val="28"/>
          <w:u w:val="single"/>
          <w:lang w:val="ro-RO"/>
        </w:rPr>
        <w:t>metodologie</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Fişa sintetică de (auto)evaluare pentru personalul didactic de predare din palatele şi cluburile copiilor</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_____________________________________________________________________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|Nr. |   Criteriile generale/subcriterii   |Punctaj |Punctaj |Punctaj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|crt.|                                     |maxim   |auto-   |evaluare|</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|evaluare|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1.</w:t>
      </w: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Criteriul activităţilor complexe cu</w:t>
      </w: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90</w:t>
      </w:r>
      <w:r w:rsidRPr="0086749D">
        <w:rPr>
          <w:rFonts w:ascii="Courier New" w:hAnsi="Courier New" w:cs="Courier New"/>
          <w:sz w:val="20"/>
          <w:szCs w:val="22"/>
          <w:lang w:val="ro-RO"/>
        </w:rPr>
        <w:t xml:space="preserv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valoare instructiv-educativă</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 Atragerea şi menţinerea copiilor |8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 în activităţile de cerc (depăşirea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numărului de elevi faţă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normativul cercului)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 Iniţierea unor proiecte în       |8 p. max|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parteneriat cu alte instituţii de   |(2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învăţământ sau ONG-uri, în vederea  |puncte/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aplicării unor metode şi procedee şi|proiect)|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tehnici inovative în activitatea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predare învăţare evaluare -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 Realizarea performanţelor în     |35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pregătirea copiilor distinşi 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concursuri de profil, materializate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obţinerea locului I, II şi III la|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fazele internaţionale, naţionale,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regionale şi judeţene/Municipiul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Bucureşti (un premiu pe concurs se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punctează o singură dată,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corespunzător celui mai înalt nivel)|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        |________|________|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c.1) | Internaţional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Locul I/Marele premiu/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Trofeu - 5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Locul II - 4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Locul III - 3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c.2) | Naţional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Locul I/Marele premiu/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Trofeu - 4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Locul II - 3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Locul III - 2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c.3) | Regional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Locul I/Marele premiu/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Trofeu - 3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Locul II - 2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Locul III - 1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c.4) | Judeţean/Municipiul Bucureşti|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Locul I/Marele premiu/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Trofeu - 1,5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Locul II - 1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Locul III - 0,5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 Participarea, în calitate de     |10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membru în comisia de organizare/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membru al juriului/evaluator 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concursuri, festivaluri (un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eveniment se punctează o singură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dată)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d.1) | Internaţional - 4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d.2) | Naţional - 3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d.3) | Regional - 2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d.4) | Judeţean - 1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 Implementarea unor proiecte      |10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educaţionale inovatoare, recunoscute|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şi aprobate la nivel local/judeţean/|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 interjudeţean/naţional/internaţional|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(ex. de domenii: educaţie parentală,|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educaţie ecologică, educaţie pentru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sănătate, educaţie financiară,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educaţie emoţională, educaţie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incluzivă, educaţie remedială -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inclusiv prin elaborarea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operaţionalizarea planurilor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individualizate de învăţare,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educaţie interculturală, învăţare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cooperativă, educaţie pentru mişcare|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etc.)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e.1) | Internaţional - 4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e.2) | Naţional - 3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e.3) | Regional - 2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e.4) | Judeţean - 1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 Integrarea copiilor din categorii|7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defavorizate în activităţile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derulate în cadrul cercului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g) Participarea, în calitate de     |12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autor/coautor, la elaborarea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manuale şcolare aprobate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Ministerul Educaţiei sau 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conceperea unor resurse educaţionale|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deschise/auxiliare curriculare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publicarea acestora, cu avizul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inspectoratului şcolar, pe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platforma/site-ul specific pentru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asigura, gratuit, accesul elevilor,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profesorilor şi părinţilor 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materiale educaţionale de calitate*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g.1) | Autor/coautor, la elaborarea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de manuale şcolare aprobate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de Ministerul Educaţiei -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5 p. max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g.2) | Elaborarea de auxiliare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curriculare - 8 p. max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g.3) | Resursă educaţională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publicată în format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electronic pe platforme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educaţionale destinate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elevilor/mijloace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învăţământ - 8 p. max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2.</w:t>
      </w: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Criteriul privind performanţe</w:t>
      </w:r>
      <w:r w:rsidRPr="0086749D">
        <w:rPr>
          <w:rFonts w:ascii="Courier New" w:hAnsi="Courier New" w:cs="Courier New"/>
          <w:sz w:val="20"/>
          <w:szCs w:val="22"/>
          <w:lang w:val="ro-RO"/>
        </w:rPr>
        <w:t xml:space="preserve">       |40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deosebite în inovarea didactică/</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management educaţional</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 Contribuţia la elaborarea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următoarelor materiale didactice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avizate de inspectoratul şcolar/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Ministerul Educaţiei la nivel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naţional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 a.1) | programe şcolare/CDŞ - 1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programă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a.2) | metodologii/regulamente/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proceduri la nivel naţional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0.5 p./document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a.3) | materiale de suport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educaţional, îndrumătoare/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ghiduri metodice - 1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document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a.4) | reviste şcolare, articole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specialitate - 0.5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document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 Contribuţia la elaborarea        |4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următoarelor materiale didactice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avizate de inspectoratul şcolar/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Ministerul Educaţiei la nivel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judeţean şi local (* nu se punctează|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programa cercului)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b.1) | programe şcolare/CDŞ - 0,75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p./programă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b.2) | metodologii/regulamente/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proceduri - 0.5 p./document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b.3) | materiale de suport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educaţional, îndrumătoare/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ghiduri metodice - 0,75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document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b.4) | reviste şcolare, articole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specialitate - 0.5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document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 Contribuţia la elaborarea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următoarelor materiale didactice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înregistrate cu ISBN/ISSN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c.1) | programe şcolare/CDŞ - 1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programă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c.2) | metodologii/regulamente/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proceduri la nivel naţional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0.5 p./document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c.3) | materiale de suport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educaţional, îndrumătoare/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ghiduri metodice - 1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document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c.4) | reviste şcolare, articole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specialitate - 0.5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document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 Realizarea/participarea la       |2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realizarea de softuri educaţionale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specialitate, platforme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e-learning pentru susţinerea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progresului şcolar, avizate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 Ministerul Educaţiei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 Activitatea de mentorat, de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formator în formarea continuă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personalului din învăţământ,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activitatea susţinută în cadrul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cercurilor pedagogice în vederea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promovării accesului la o educaţie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calitate pentru toţi (se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punctează programele de formare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mentorat care răspund cerinţei)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 Activitatea în cadrul comisiilor |4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etică, comisii paritare/de dialog|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social, membru CA, comisii CEAC,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comisii SSM, membru sau coordonator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al altor comisii de lucru permanente|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sau temporare) (1 p./activitate)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g) Activitatea de metodist, membru  |4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consiliul consultativ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specialitate de la nivelul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inspectoratului şcolar, coordonator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cerc pedagogic, certificată după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caz, de inspectorul de specialitate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şi inspectorul şcolar general/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director (1 p./activitate)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h) Activitatea desfăşurată, la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solicitarea Ministerului Educaţiei,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cadrul Comisiei Naţionale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Specialitate, al unor comisii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tehnice/grupuri de lucru pentru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elaborarea unor acte normative/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administrative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 Participarea cu comunicări la    |6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simpozioane, conferinţe zonale,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judeţene, naţionale şi/sau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internaţionale, cursuri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perfecţionare în domeniu sau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management educaţional, dovedite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prin documente oficiale 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manifestării şi care demonstrează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performanţele deosebite ale cadrului|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didactic în inovarea didactică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(1 p./activitate)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3.</w:t>
      </w: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Criteriul privind activităţile</w:t>
      </w: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15</w:t>
      </w:r>
      <w:r w:rsidRPr="0086749D">
        <w:rPr>
          <w:rFonts w:ascii="Courier New" w:hAnsi="Courier New" w:cs="Courier New"/>
          <w:sz w:val="20"/>
          <w:szCs w:val="22"/>
          <w:lang w:val="ro-RO"/>
        </w:rPr>
        <w:t xml:space="preserv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extracurriculare şi implicarea în</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proiecte (inclusiv proiecte cu</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finanţare europeană nerambursabilă:</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Erasmus+, POSDRU, POCU,</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transfrontaliere, Banca Mondială şi</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altele similare)/programe de formare</w:t>
      </w:r>
      <w:r w:rsidRPr="0086749D">
        <w:rPr>
          <w:rFonts w:ascii="Courier New" w:hAnsi="Courier New" w:cs="Courier New"/>
          <w:sz w:val="20"/>
          <w:szCs w:val="22"/>
          <w:lang w:val="ro-RO"/>
        </w:rPr>
        <w:t>|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profesională</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 Implementarea/coordonarea/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participarea la proiecte/programe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formare profesională**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a.1) | Implementarea/coordonarea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proiecte/programe de formare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      | profesională - 5 p. max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a.2) | Participarea la proiecte/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programe de formare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profesională - 3 p. max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 Implementarea/organizarea/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coordonarea proiectelor judeţene,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zonale, naţionale sau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internaţionale, care au ca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obiective: performanţa şcolară,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progresul şcolar, dezvoltarea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competenţelor şi abilităţilor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preşcolarilor şi elevilor, educaţia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civică, educaţia complementară,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formarea personalităţii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preşcolarilor şi elevilor***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b.1) | Implementarea/coordonarea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proiecte - 5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b.2) | Participarea proiecte - 3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 Îndrumarea elevilor sau          |4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formaţiuni/ansambluri de elevi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pentru participarea la concursuri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cultural-artistice,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tehnico-ştiinţifice şi sportive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etc., participarea la activităţi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voluntariat, inclusiv participarea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la activităţile din cadrul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Strategiei Naţionale de Acţiune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Comunitară (copii contracte/copii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diplome conform cu originalul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adeverinţe)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c.1) | Internaţional - 2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c.2) | Naţional - 1,5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c.3) | Regional - 1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c.4) | Judeţean - 0,5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 Iniţierea/organizarea/           |1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participarea la schimburi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experienţă cu alte unităţi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învăţământ preuniversitar de stat,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cu personalitate juridică, reţele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sau proiecte interşcolare (copii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contracte/copii diplome conform cu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originalul/adeverinţe etc.)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(0.25 p./activitate)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4.</w:t>
      </w: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Criteriul privind contribuţia la</w:t>
      </w: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5</w:t>
      </w:r>
      <w:r w:rsidRPr="0086749D">
        <w:rPr>
          <w:rFonts w:ascii="Courier New" w:hAnsi="Courier New" w:cs="Courier New"/>
          <w:sz w:val="20"/>
          <w:szCs w:val="22"/>
          <w:lang w:val="ro-RO"/>
        </w:rPr>
        <w:t xml:space="preserv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dezvoltarea instituţională</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 Atragerea de fonduri europene în |2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cadrul unor proiecte cu finanţare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europeană nerambursabilă (Erasmus+,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POSDRU, POCU, transfrontaliere,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Banca Mondială şi altele similare),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alte finanţări extrabugetare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 pentru unitatea de învăţământ,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centre de documentare şi informare,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laboratoare etc., având ca efect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creşterea calităţii activităţii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instituţionale şi a procesului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predare-învăţare-evaluare,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încadrarea în bugetul alocat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calculat conform formulei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finanţare - </w:t>
      </w:r>
      <w:r w:rsidRPr="0086749D">
        <w:rPr>
          <w:rFonts w:ascii="Courier New" w:hAnsi="Courier New" w:cs="Courier New"/>
          <w:b/>
          <w:bCs/>
          <w:sz w:val="20"/>
          <w:szCs w:val="22"/>
          <w:lang w:val="ro-RO"/>
        </w:rPr>
        <w:t>2 p. max.</w:t>
      </w:r>
      <w:r w:rsidRPr="0086749D">
        <w:rPr>
          <w:rFonts w:ascii="Courier New" w:hAnsi="Courier New" w:cs="Courier New"/>
          <w:sz w:val="20"/>
          <w:szCs w:val="22"/>
          <w:lang w:val="ro-RO"/>
        </w:rPr>
        <w:t xml:space="preserve"> (copii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contracte şi adeverinţe) (0.5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finanţare)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 Existenţa unui progres           |1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semnificativ în privinţa dotării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spaţiilor unităţii de învăţământ,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mijloacelor de învăţământ şi a altor|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resurse educaţionale, conform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nevoilor comunităţii şcolare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(beneficiari ai educaţiei, cadre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didactice şi personal administrativ)|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şi ţintelor de dezvoltare stabilite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prin proiectul de dezvoltare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instituţională (adeverinţe eliberate|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unitatea şcolară)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 Realizarea de proiecte           |2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parteneriale extracurriculare, cu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finanţare extrabugetară, având drept|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obiectiv creşterea calităţii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procesului de învăţământ, cu efecte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pozitive în domeniul incluziunii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sociale şi dezvoltării durabile,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avizate de conducerea instituţiei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(un proiect se punctează o singură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dată)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c.1) | Autorităţi locale - 0,5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proiect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c.2) | Agenţi Economici - 0,5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proiect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c.3) | ONG - 0,5 p./proiect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c.4) | Altele (autofinanţare,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fonduri externe etc.) -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0,5 p./proiect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PUNCTAJ TOTAL</w:t>
      </w: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150</w:t>
      </w:r>
      <w:r w:rsidRPr="0086749D">
        <w:rPr>
          <w:rFonts w:ascii="Courier New" w:hAnsi="Courier New" w:cs="Courier New"/>
          <w:sz w:val="20"/>
          <w:szCs w:val="22"/>
          <w:lang w:val="ro-RO"/>
        </w:rPr>
        <w:t xml:space="preserve">     |        |        |</w:t>
      </w:r>
    </w:p>
    <w:p w:rsidR="0086749D" w:rsidRPr="0086749D" w:rsidRDefault="0086749D" w:rsidP="0086749D">
      <w:pPr>
        <w:autoSpaceDE w:val="0"/>
        <w:autoSpaceDN w:val="0"/>
        <w:adjustRightInd w:val="0"/>
        <w:rPr>
          <w:szCs w:val="28"/>
          <w:lang w:val="ro-RO"/>
        </w:rPr>
      </w:pPr>
      <w:r w:rsidRPr="0086749D">
        <w:rPr>
          <w:rFonts w:ascii="Courier New" w:hAnsi="Courier New" w:cs="Courier New"/>
          <w:sz w:val="20"/>
          <w:szCs w:val="22"/>
          <w:lang w:val="ro-RO"/>
        </w:rPr>
        <w:t>|__________________________________________|________|________|________|</w:t>
      </w:r>
    </w:p>
    <w:p w:rsidR="0086749D" w:rsidRPr="0086749D" w:rsidRDefault="0086749D" w:rsidP="0086749D">
      <w:pPr>
        <w:autoSpaceDE w:val="0"/>
        <w:autoSpaceDN w:val="0"/>
        <w:adjustRightInd w:val="0"/>
        <w:rPr>
          <w:szCs w:val="28"/>
          <w:lang w:val="ro-RO"/>
        </w:rPr>
      </w:pPr>
      <w:r w:rsidRPr="0086749D">
        <w:rPr>
          <w:szCs w:val="28"/>
          <w:lang w:val="ro-RO"/>
        </w:rPr>
        <w:t xml:space="preserve">    * La punctul 1.g), în situaţia în care suma punctajelor acordate la subcriteriile g.1) - g.3) este mai mare de 12 puncte, se acordă punctajul maxim de 12 puncte.</w:t>
      </w:r>
    </w:p>
    <w:p w:rsidR="0086749D" w:rsidRPr="0086749D" w:rsidRDefault="0086749D" w:rsidP="0086749D">
      <w:pPr>
        <w:autoSpaceDE w:val="0"/>
        <w:autoSpaceDN w:val="0"/>
        <w:adjustRightInd w:val="0"/>
        <w:rPr>
          <w:szCs w:val="28"/>
          <w:lang w:val="ro-RO"/>
        </w:rPr>
      </w:pPr>
      <w:r w:rsidRPr="0086749D">
        <w:rPr>
          <w:szCs w:val="28"/>
          <w:lang w:val="ro-RO"/>
        </w:rPr>
        <w:t xml:space="preserve">    ** La punctul 3.a), în situaţia în care suma punctajelor acordate la subcriteriile a.1) - a.2) este mai mare de 5 puncte, se acordă punctajul maxim de 5 puncte.</w:t>
      </w:r>
    </w:p>
    <w:p w:rsidR="0086749D" w:rsidRPr="0086749D" w:rsidRDefault="0086749D" w:rsidP="0086749D">
      <w:pPr>
        <w:autoSpaceDE w:val="0"/>
        <w:autoSpaceDN w:val="0"/>
        <w:adjustRightInd w:val="0"/>
        <w:rPr>
          <w:szCs w:val="28"/>
          <w:lang w:val="ro-RO"/>
        </w:rPr>
      </w:pPr>
      <w:r w:rsidRPr="0086749D">
        <w:rPr>
          <w:szCs w:val="28"/>
          <w:lang w:val="ro-RO"/>
        </w:rPr>
        <w:t xml:space="preserve">    *** La punctul 3.b), în situaţia în care suma punctajelor acordate la subcriteriile b.1) - b.2) este mai mare de 5 puncte, se acordă punctajul maxim de 5 puncte.</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w:t>
      </w:r>
      <w:r w:rsidRPr="0086749D">
        <w:rPr>
          <w:b/>
          <w:bCs/>
          <w:szCs w:val="28"/>
          <w:lang w:val="ro-RO"/>
        </w:rPr>
        <w:t>NOTĂ:</w:t>
      </w:r>
    </w:p>
    <w:p w:rsidR="0086749D" w:rsidRPr="0086749D" w:rsidRDefault="0086749D" w:rsidP="0086749D">
      <w:pPr>
        <w:autoSpaceDE w:val="0"/>
        <w:autoSpaceDN w:val="0"/>
        <w:adjustRightInd w:val="0"/>
        <w:rPr>
          <w:szCs w:val="28"/>
          <w:lang w:val="ro-RO"/>
        </w:rPr>
      </w:pPr>
      <w:r w:rsidRPr="0086749D">
        <w:rPr>
          <w:szCs w:val="28"/>
          <w:lang w:val="ro-RO"/>
        </w:rPr>
        <w:lastRenderedPageBreak/>
        <w:t xml:space="preserve">    Nu se vor lua în considerare diplomele ataşate dacă nu au număr de înregistrare şi nu este menţionat Calendarul activităţilor din care fac parte (CAEN/CAER/CAEJ sau CAEM) şi poziţia la care este înregistrat.</w:t>
      </w:r>
    </w:p>
    <w:p w:rsidR="0086749D" w:rsidRPr="0086749D" w:rsidRDefault="0086749D" w:rsidP="0086749D">
      <w:pPr>
        <w:autoSpaceDE w:val="0"/>
        <w:autoSpaceDN w:val="0"/>
        <w:adjustRightInd w:val="0"/>
        <w:rPr>
          <w:szCs w:val="28"/>
          <w:lang w:val="ro-RO"/>
        </w:rPr>
      </w:pPr>
      <w:r w:rsidRPr="0086749D">
        <w:rPr>
          <w:szCs w:val="28"/>
          <w:lang w:val="ro-RO"/>
        </w:rPr>
        <w:t xml:space="preserve">    1. Activităţile/concursurile cuprinse în CAER/CAEJ sau CAEM </w:t>
      </w:r>
      <w:r w:rsidRPr="0086749D">
        <w:rPr>
          <w:b/>
          <w:bCs/>
          <w:szCs w:val="28"/>
          <w:lang w:val="ro-RO"/>
        </w:rPr>
        <w:t>nu</w:t>
      </w:r>
      <w:r w:rsidRPr="0086749D">
        <w:rPr>
          <w:szCs w:val="28"/>
          <w:lang w:val="ro-RO"/>
        </w:rPr>
        <w:t xml:space="preserve"> vor fi considerate concursuri internaţionale, chiar dacă pe diplome scrie concurs internaţional.</w:t>
      </w:r>
    </w:p>
    <w:p w:rsidR="0086749D" w:rsidRPr="0086749D" w:rsidRDefault="0086749D" w:rsidP="0086749D">
      <w:pPr>
        <w:autoSpaceDE w:val="0"/>
        <w:autoSpaceDN w:val="0"/>
        <w:adjustRightInd w:val="0"/>
        <w:rPr>
          <w:szCs w:val="28"/>
          <w:lang w:val="ro-RO"/>
        </w:rPr>
      </w:pPr>
      <w:r w:rsidRPr="0086749D">
        <w:rPr>
          <w:szCs w:val="28"/>
          <w:lang w:val="ro-RO"/>
        </w:rPr>
        <w:t xml:space="preserve">    2. Nu se vor lua în considerare regulamentele concursurilor depuse spre finanţare.</w:t>
      </w:r>
    </w:p>
    <w:p w:rsidR="0086749D" w:rsidRPr="0086749D" w:rsidRDefault="0086749D" w:rsidP="0086749D">
      <w:pPr>
        <w:autoSpaceDE w:val="0"/>
        <w:autoSpaceDN w:val="0"/>
        <w:adjustRightInd w:val="0"/>
        <w:rPr>
          <w:szCs w:val="28"/>
          <w:lang w:val="ro-RO"/>
        </w:rPr>
      </w:pPr>
      <w:r w:rsidRPr="0086749D">
        <w:rPr>
          <w:szCs w:val="28"/>
          <w:lang w:val="ro-RO"/>
        </w:rPr>
        <w:t xml:space="preserve">    3. Nu se vor lua în considerare adeverinţele care nu au număr de înregistrare.</w:t>
      </w:r>
    </w:p>
    <w:p w:rsidR="0086749D" w:rsidRPr="0086749D" w:rsidRDefault="0086749D" w:rsidP="0086749D">
      <w:pPr>
        <w:autoSpaceDE w:val="0"/>
        <w:autoSpaceDN w:val="0"/>
        <w:adjustRightInd w:val="0"/>
        <w:rPr>
          <w:szCs w:val="28"/>
          <w:lang w:val="ro-RO"/>
        </w:rPr>
      </w:pPr>
      <w:r w:rsidRPr="0086749D">
        <w:rPr>
          <w:szCs w:val="28"/>
          <w:lang w:val="ro-RO"/>
        </w:rPr>
        <w:t xml:space="preserve">    4. Documentele vor fi prezentate pe criterii/anii şcolari din perioada evaluată.</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w:t>
      </w:r>
      <w:r w:rsidRPr="0086749D">
        <w:rPr>
          <w:color w:val="FF0000"/>
          <w:szCs w:val="28"/>
          <w:u w:val="single"/>
          <w:lang w:val="ro-RO"/>
        </w:rPr>
        <w:t>ANEXA 10</w:t>
      </w:r>
    </w:p>
    <w:p w:rsidR="0086749D" w:rsidRPr="0086749D" w:rsidRDefault="0086749D" w:rsidP="0086749D">
      <w:pPr>
        <w:autoSpaceDE w:val="0"/>
        <w:autoSpaceDN w:val="0"/>
        <w:adjustRightInd w:val="0"/>
        <w:rPr>
          <w:szCs w:val="28"/>
          <w:lang w:val="ro-RO"/>
        </w:rPr>
      </w:pPr>
      <w:r w:rsidRPr="0086749D">
        <w:rPr>
          <w:szCs w:val="28"/>
          <w:lang w:val="ro-RO"/>
        </w:rPr>
        <w:t xml:space="preserve">    </w:t>
      </w:r>
      <w:r w:rsidRPr="0086749D">
        <w:rPr>
          <w:b/>
          <w:bCs/>
          <w:szCs w:val="28"/>
          <w:lang w:val="ro-RO"/>
        </w:rPr>
        <w:t xml:space="preserve">la </w:t>
      </w:r>
      <w:r w:rsidRPr="0086749D">
        <w:rPr>
          <w:b/>
          <w:bCs/>
          <w:color w:val="008000"/>
          <w:szCs w:val="28"/>
          <w:u w:val="single"/>
          <w:lang w:val="ro-RO"/>
        </w:rPr>
        <w:t>metodologie</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Fişa sintetică de (auto)evaluare pentru personalul de conducere din palatele şi cluburile copiilor</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_____________________________________________________________________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|Nr. | Criteriile generale/subcriterii |   Punctaj  |Punctaj |Punctaj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|crt.|                                 |   maxim    |auto-   |evaluare|</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|evaluare|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1.</w:t>
      </w: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Criteriul activităţilor complexe</w:t>
      </w:r>
      <w:r w:rsidRPr="0086749D">
        <w:rPr>
          <w:rFonts w:ascii="Courier New" w:hAnsi="Courier New" w:cs="Courier New"/>
          <w:sz w:val="20"/>
          <w:szCs w:val="22"/>
          <w:lang w:val="ro-RO"/>
        </w:rPr>
        <w:t>|</w:t>
      </w:r>
      <w:r w:rsidRPr="0086749D">
        <w:rPr>
          <w:rFonts w:ascii="Courier New" w:hAnsi="Courier New" w:cs="Courier New"/>
          <w:b/>
          <w:bCs/>
          <w:sz w:val="20"/>
          <w:szCs w:val="22"/>
          <w:lang w:val="ro-RO"/>
        </w:rPr>
        <w:t>45</w:t>
      </w:r>
      <w:r w:rsidRPr="0086749D">
        <w:rPr>
          <w:rFonts w:ascii="Courier New" w:hAnsi="Courier New" w:cs="Courier New"/>
          <w:sz w:val="20"/>
          <w:szCs w:val="22"/>
          <w:lang w:val="ro-RO"/>
        </w:rPr>
        <w:t xml:space="preserv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cu valoare instructiv-educativă</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 Atragerea şi menţinerea      |3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copiilor în activităţile de cerc|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(depăşirea numărului de elevi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faţă de normativul cercului)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 Iniţierea unor proiecte în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parteneriat cu alte instituţii  |(2,5 p./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învăţământ sau ONG-uri, în   |proiect)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vederea aplicării unor metode şi|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procedee şi tehnici inovative în|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activitatea de predare învăţare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evaluare -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 Realizarea performanţelor în |15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pregătirea copiilor distinşi 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concursuri de profil,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materializate în obţinerea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locului I, II şi III la fazele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internaţionale, naţionale,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regionale şi judeţene/Municipiul|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Bucureşti (un premiu pe concurs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se punctează o singură dată,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corespunzător celui mai înalt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nivel)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c.1) | Internaţional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Locul I/Marele premiu/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Trofeu - 3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Locul II - 2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Locul III - 1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c.2) | Naţional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Locul I/Marele premiu/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Trofeu - 2,5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Locul II - 2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Locul III - 1,5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c.3) | Regional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Locul I/Marele premiu/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      | Trofeu - 1,5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Locul II - 1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Locul III - 0,5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c.4) | Judeţean/Municipiul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Bucureşti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Locul I/Marele premiu/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Trofeu - 1,5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Locul II - 1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Locul III - 0,5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 Participarea, în calitate de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membru în comisia de organizare/|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membru al juriului/evaluator 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concursuri, festivaluri (un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eveniment se punctează o singură|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dată)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d.1) Internaţional - 3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d.2) Naţional - 2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d.3) Regional - 1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d.4) Judeţean - 0,5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 Implementarea unor proiecte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educaţionale inovatoare,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recunoscute şi aprobate la nivel|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local/judeţean/interjudeţean/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naţional/internaţional (ex.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domenii: educaţie parentală,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educaţie ecologică, educaţie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pentru sănătate, educaţie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financiară, educaţie emoţională,|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educaţie incluzivă, educaţie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remedială - inclusiv prin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elaborarea şi operaţionalizarea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planurilor individualizate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învăţare, educaţie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interculturală, învăţare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cooperativă, educaţie pentru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mişcare etc.)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e.1) Internaţional - 3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e.2) Naţional - 2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e.3) Regional - 1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e.4) Judeţean - 0,5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 Integrarea copiilor din      |3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categorii defavorizate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activităţile derulate în cadrul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cercului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b/>
          <w:bCs/>
          <w:color w:val="008000"/>
          <w:sz w:val="20"/>
          <w:szCs w:val="22"/>
          <w:u w:val="single"/>
          <w:lang w:val="ro-RO"/>
        </w:rPr>
        <w:t>#M1</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g) Participarea, în calitate de |</w:t>
      </w:r>
      <w:r w:rsidRPr="0086749D">
        <w:rPr>
          <w:rFonts w:ascii="Courier New" w:hAnsi="Courier New" w:cs="Courier New"/>
          <w:i/>
          <w:iCs/>
          <w:sz w:val="20"/>
          <w:szCs w:val="22"/>
          <w:lang w:val="ro-RO"/>
        </w:rPr>
        <w:t>9</w:t>
      </w:r>
      <w:r w:rsidRPr="0086749D">
        <w:rPr>
          <w:rFonts w:ascii="Courier New" w:hAnsi="Courier New" w:cs="Courier New"/>
          <w:sz w:val="20"/>
          <w:szCs w:val="22"/>
          <w:lang w:val="ro-RO"/>
        </w:rPr>
        <w:t xml:space="preserv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autor/coautor, la elaborarea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manuale şcolare aprobate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Ministerul Educaţiei sau 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conceperea unor resurse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 educaţionale deschise/auxiliare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curriculare şi publicarea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acestora, cu avizul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inspectoratului şcolar, pe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platforma/site-ul specific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pentru a asigura, gratuit,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accesul elevilor, profesorilor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şi părinţilor la materiale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educaţionale de calitate*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g.1) | Autor/coautor, 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elaborarea de manuale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şcolare aprobate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Ministerul Educaţiei -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5 p. max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g.2) | Elaborarea de auxiliare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curriculare - 4 p. max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g.3) | Resursă educaţională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publicată în format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electronic pe platforme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educaţionale destinate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elevilor/mijloace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învăţământ - 6 p. max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b/>
          <w:bCs/>
          <w:color w:val="008000"/>
          <w:sz w:val="20"/>
          <w:szCs w:val="22"/>
          <w:u w:val="single"/>
          <w:lang w:val="ro-RO"/>
        </w:rPr>
        <w:t>#B</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2.</w:t>
      </w: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Criteriul privind performanţe</w:t>
      </w: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45</w:t>
      </w:r>
      <w:r w:rsidRPr="0086749D">
        <w:rPr>
          <w:rFonts w:ascii="Courier New" w:hAnsi="Courier New" w:cs="Courier New"/>
          <w:sz w:val="20"/>
          <w:szCs w:val="22"/>
          <w:lang w:val="ro-RO"/>
        </w:rPr>
        <w:t xml:space="preserv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deosebite în inovarea didactică/</w:t>
      </w:r>
      <w:r w:rsidRPr="0086749D">
        <w:rPr>
          <w:rFonts w:ascii="Courier New" w:hAnsi="Courier New" w:cs="Courier New"/>
          <w:sz w:val="20"/>
          <w:szCs w:val="22"/>
          <w:lang w:val="ro-RO"/>
        </w:rPr>
        <w:t>|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management educaţional</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 Contribuţia la elaborarea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următoarelor materiale didactice|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avizate de inspectoratul şcolar/|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Ministerul Educaţiei la nivel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naţional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a.1) | programe şcolare/CDŞ - 1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p./programă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a.2) | metodologii/regulamente/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proceduri la nivel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naţional - 0.5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document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a.3) | materiale de suport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educaţional,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îndrumătoare/ghiduri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metodice - 1 p./document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a.4) | reviste şcolare, articole|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de specialitate - 0.5 p./|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document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 Contribuţia la elaborarea    |2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următoarelor materiale didactice|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avizate de inspectoratul şcolar/|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Ministerul Educaţiei la nivel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judeţean şi local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b.1) | programe şcolare/CDŞ -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0,5 p./programă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 b.2) | metodologii/regulamente/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proceduri - 0.25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document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b.3) | materiale de suport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educaţional,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îndrumătoare/ghiduri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metodice - 0,5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document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b.4) | reviste şcolare, articole|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de specialitate - 0.25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p./document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 Contribuţia la elaborarea    |7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următoarelor materiale didactice|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înregistrate cu ISBN/ISSN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c.1) | programe şcolare/CDŞ - 1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p./programă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c.2) | metodologii/regulamente/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proceduri la nivel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naţional - 0.5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document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c.3) | materiale de suport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educaţional,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îndrumătoare/ghiduri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metodice - 1 p./document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c.4) | reviste şcolare, articole|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de specialitate - 0.5 p./|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document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 Realizarea/participarea la   |2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realizarea de softuri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educaţionale în specialitate,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platforme de e-learning pentru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susţinerea progresului şcolar,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avizate de Ministerul Educaţiei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 Activitatea de mentorat, de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formator în formarea continuă 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personalului din învăţământ,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activitatea susţinută în cadrul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cercurilor pedagogice în vederea|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promovării accesului la o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educaţie de calitate pentru toţi|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(se punctează programele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formare şi mentorat care răspund|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cerinţei)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 Activitatea în cadrul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comisiilor de etică, comisii    |(1 p./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paritare/de dialog social,      |activitate)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membru CA, comisii CEAC, comisii|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SSM, membru sau coordonator 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altor comisii de lucru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permanente sau temporare)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g) Activitatea de metodist,     |8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membru în consiliul consultativ |(2 p./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 de specialitate de la nivelul   |document)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inspectoratului şcolar,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coordonator de cerc pedagogic,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certificată după caz,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inspectorul de specialitate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inspectorul şcolar general/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director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h) Activitatea desfăşurată, la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solicitarea Ministerului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Educaţiei, în cadrul Comisiei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Naţionale de Specialitate, al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unor comisii tehnice/grupuri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lucru pentru elaborarea unor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acte normative/administrative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 Participarea cu comunicări la|6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simpozioane, conferinţe zonale, |(1 p./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judeţene, naţionale şi/sau      |participare)|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internaţionale, cursuri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perfecţionare în domeniu sau în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management educaţional, dovedite|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prin documente oficiale 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manifestării şi care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demonstrează performanţele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deosebite ale cadrului didactic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inovarea didactică -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3.</w:t>
      </w: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Criteriul privind activităţile</w:t>
      </w: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20</w:t>
      </w:r>
      <w:r w:rsidRPr="0086749D">
        <w:rPr>
          <w:rFonts w:ascii="Courier New" w:hAnsi="Courier New" w:cs="Courier New"/>
          <w:sz w:val="20"/>
          <w:szCs w:val="22"/>
          <w:lang w:val="ro-RO"/>
        </w:rPr>
        <w:t xml:space="preserv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extracurriculare şi implicarea</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în proiecte (inclusiv proiecte</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cu finanţare europeană</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nerambursabilă: Erasmus+,</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POSDRU, POCU, transfrontaliere,</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Banca Mondială şi altele</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similare)/programe de formare</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profesională</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 Implementarea/coordonarea/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participarea la proiecte/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programe de formare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profesională**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a.1) | Implementarea/coordonarea|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proiecte/programe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formare profesională -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5 p. max.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a.2) | Participarea la proiecte/|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programe de formare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profesională - 3 p. max.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 Implementarea/organizarea/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coordonarea proiectelor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judeţene, zonale, naţionale sau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internaţionale, care au ca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obiective: performanţa şcolară,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progresul şcolar, dezvoltarea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competenţelor şi abilităţilor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preşcolarilor şi elevilor,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educaţia civică, educaţia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complementară, formarea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personalităţii preşcolarilor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 elevilor***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b.1) | Implementarea/coordonarea|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proiecte - 5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b.2) | Participarea proiecte -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3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 Îndrumarea elevilor sau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formaţiuni/ansambluri de elevi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pentru participarea la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concursuri cultural-artistice,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tehnico-ştiinţifice şi sportive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etc., participarea la activităţi|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voluntariat, inclusiv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participarea la activităţile din|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cadrul Strategiei Naţionale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Acţiune Comunitară (copii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contracte/copii diplome conform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cu originalul adeverinţe)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c.1) | Internaţional - 2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c.2) | Naţional - 1,5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c.3) | Regional - 1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c.4) | Judeţean - 0,5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 Iniţierea/organizarea/       |5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participarea la schimburi de    |(1 p./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experienţă cu alte unităţi de   |activitate)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învăţământ preuniversitar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stat, cu personalitate juridică,|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reţele sau proiecte interşcolare|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(copii contracte/copii diplome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conform cu originalul/adeverinţe|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etc.)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4.</w:t>
      </w: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Criteriul privind contribuţia la</w:t>
      </w:r>
      <w:r w:rsidRPr="0086749D">
        <w:rPr>
          <w:rFonts w:ascii="Courier New" w:hAnsi="Courier New" w:cs="Courier New"/>
          <w:sz w:val="20"/>
          <w:szCs w:val="22"/>
          <w:lang w:val="ro-RO"/>
        </w:rPr>
        <w:t>|</w:t>
      </w:r>
      <w:r w:rsidRPr="0086749D">
        <w:rPr>
          <w:rFonts w:ascii="Courier New" w:hAnsi="Courier New" w:cs="Courier New"/>
          <w:b/>
          <w:bCs/>
          <w:sz w:val="20"/>
          <w:szCs w:val="22"/>
          <w:lang w:val="ro-RO"/>
        </w:rPr>
        <w:t>40</w:t>
      </w:r>
      <w:r w:rsidRPr="0086749D">
        <w:rPr>
          <w:rFonts w:ascii="Courier New" w:hAnsi="Courier New" w:cs="Courier New"/>
          <w:sz w:val="20"/>
          <w:szCs w:val="22"/>
          <w:lang w:val="ro-RO"/>
        </w:rPr>
        <w:t xml:space="preserv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w:t>
      </w:r>
      <w:r w:rsidRPr="0086749D">
        <w:rPr>
          <w:rFonts w:ascii="Courier New" w:hAnsi="Courier New" w:cs="Courier New"/>
          <w:b/>
          <w:bCs/>
          <w:sz w:val="20"/>
          <w:szCs w:val="22"/>
          <w:lang w:val="ro-RO"/>
        </w:rPr>
        <w:t>dezvoltarea instituţională</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 Atragerea de fonduri europene|20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cadrul unor proiecte cu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finanţare europeană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nerambursabilă (Erasmus+,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POSDRU, POCU, transfrontaliere,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Banca Mondială şi altele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similare), de alte finanţări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extrabugetare pentru unitatea de|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învăţământ, centre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documentare şi informare,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laboratoare etc., având ca efect|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creşterea calităţii activităţii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instituţionale şi a procesului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predare-învăţare-evaluare,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încadrarea în bugetul alocat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calculat conform formulei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finanţare (copii contracte) (4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p./finanţare)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b) Existenţa unui progres       |10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semnificativ în privinţa dotării|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lastRenderedPageBreak/>
        <w:t>|    | spaţiilor unităţii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învăţământ, a mijloacelor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învăţământ şi a altor resurse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educaţionale, conform nevoilor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comunităţii şcolare (beneficiari|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ai educaţiei, cadre didactice şi|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personal administrativ) şi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ţintelor de dezvoltare stabilite|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prin proiectul de dezvoltare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 instituţională - </w:t>
      </w:r>
      <w:r w:rsidRPr="0086749D">
        <w:rPr>
          <w:rFonts w:ascii="Courier New" w:hAnsi="Courier New" w:cs="Courier New"/>
          <w:b/>
          <w:bCs/>
          <w:sz w:val="20"/>
          <w:szCs w:val="22"/>
          <w:lang w:val="ro-RO"/>
        </w:rPr>
        <w:t>1 p. max</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(adeverinţe eliberate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unitatea şcolară)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 Realizarea de proiecte       |10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parteneriale extracurriculare,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cu finanţare extrabugetară,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având drept obiectiv creşterea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calităţii procesului de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învăţământ, cu efecte pozitive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în domeniul incluziunii sociale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şi dezvoltării durabile, avizate|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de conducerea instituţiei (un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proiect se punctează o singură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dată)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c.1) | Autorităţi locale - 2 p./|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proiect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c.2) | Agenţi Economici - 2 p./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 proiect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|______|__________________________|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 c.3) | ONG - 2 p./proiect       |            |        |        |</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|____|______|__________________________|____________|________|________|</w:t>
      </w:r>
    </w:p>
    <w:p w:rsidR="0086749D" w:rsidRPr="0086749D" w:rsidRDefault="0086749D" w:rsidP="0086749D">
      <w:pPr>
        <w:autoSpaceDE w:val="0"/>
        <w:autoSpaceDN w:val="0"/>
        <w:adjustRightInd w:val="0"/>
        <w:rPr>
          <w:rFonts w:ascii="Courier New" w:hAnsi="Courier New" w:cs="Courier New"/>
          <w:sz w:val="20"/>
          <w:szCs w:val="22"/>
          <w:lang w:val="ro-RO"/>
        </w:rPr>
      </w:pPr>
      <w:r w:rsidRPr="0086749D">
        <w:rPr>
          <w:rFonts w:ascii="Courier New" w:hAnsi="Courier New" w:cs="Courier New"/>
          <w:sz w:val="20"/>
          <w:szCs w:val="22"/>
          <w:lang w:val="ro-RO"/>
        </w:rPr>
        <w:t xml:space="preserve">|      </w:t>
      </w:r>
      <w:r w:rsidRPr="0086749D">
        <w:rPr>
          <w:rFonts w:ascii="Courier New" w:hAnsi="Courier New" w:cs="Courier New"/>
          <w:b/>
          <w:bCs/>
          <w:sz w:val="20"/>
          <w:szCs w:val="22"/>
          <w:lang w:val="ro-RO"/>
        </w:rPr>
        <w:t>PUNCTAJ TOTAL - 150 PUNCTE</w:t>
      </w:r>
      <w:r w:rsidRPr="0086749D">
        <w:rPr>
          <w:rFonts w:ascii="Courier New" w:hAnsi="Courier New" w:cs="Courier New"/>
          <w:sz w:val="20"/>
          <w:szCs w:val="22"/>
          <w:lang w:val="ro-RO"/>
        </w:rPr>
        <w:t xml:space="preserve">      |            |        |        |</w:t>
      </w:r>
    </w:p>
    <w:p w:rsidR="0086749D" w:rsidRPr="0086749D" w:rsidRDefault="0086749D" w:rsidP="0086749D">
      <w:pPr>
        <w:autoSpaceDE w:val="0"/>
        <w:autoSpaceDN w:val="0"/>
        <w:adjustRightInd w:val="0"/>
        <w:rPr>
          <w:szCs w:val="28"/>
          <w:lang w:val="ro-RO"/>
        </w:rPr>
      </w:pPr>
      <w:r w:rsidRPr="0086749D">
        <w:rPr>
          <w:rFonts w:ascii="Courier New" w:hAnsi="Courier New" w:cs="Courier New"/>
          <w:sz w:val="20"/>
          <w:szCs w:val="22"/>
          <w:lang w:val="ro-RO"/>
        </w:rPr>
        <w:t>|______________________________________|____________|________|________|</w:t>
      </w:r>
    </w:p>
    <w:p w:rsidR="0086749D" w:rsidRPr="0086749D" w:rsidRDefault="0086749D" w:rsidP="0086749D">
      <w:pPr>
        <w:autoSpaceDE w:val="0"/>
        <w:autoSpaceDN w:val="0"/>
        <w:adjustRightInd w:val="0"/>
        <w:rPr>
          <w:szCs w:val="28"/>
          <w:lang w:val="ro-RO"/>
        </w:rPr>
      </w:pPr>
      <w:r w:rsidRPr="0086749D">
        <w:rPr>
          <w:b/>
          <w:bCs/>
          <w:color w:val="008000"/>
          <w:szCs w:val="28"/>
          <w:u w:val="single"/>
          <w:lang w:val="ro-RO"/>
        </w:rPr>
        <w:t>#M1</w:t>
      </w:r>
    </w:p>
    <w:p w:rsidR="0086749D" w:rsidRPr="0086749D" w:rsidRDefault="0086749D" w:rsidP="0086749D">
      <w:pPr>
        <w:autoSpaceDE w:val="0"/>
        <w:autoSpaceDN w:val="0"/>
        <w:adjustRightInd w:val="0"/>
        <w:rPr>
          <w:szCs w:val="28"/>
          <w:lang w:val="ro-RO"/>
        </w:rPr>
      </w:pPr>
      <w:r w:rsidRPr="0086749D">
        <w:rPr>
          <w:szCs w:val="28"/>
          <w:lang w:val="ro-RO"/>
        </w:rPr>
        <w:t xml:space="preserve">    * La punctul 1.g), în situaţia în care suma punctajelor acordate la subcriteriile g.1) - g.3) este </w:t>
      </w:r>
      <w:r w:rsidRPr="0086749D">
        <w:rPr>
          <w:i/>
          <w:iCs/>
          <w:szCs w:val="28"/>
          <w:lang w:val="ro-RO"/>
        </w:rPr>
        <w:t>mai mare de 9 puncte, se acordă punctajul maxim de 9 puncte.</w:t>
      </w:r>
    </w:p>
    <w:p w:rsidR="0086749D" w:rsidRPr="0086749D" w:rsidRDefault="0086749D" w:rsidP="0086749D">
      <w:pPr>
        <w:autoSpaceDE w:val="0"/>
        <w:autoSpaceDN w:val="0"/>
        <w:adjustRightInd w:val="0"/>
        <w:rPr>
          <w:szCs w:val="28"/>
          <w:lang w:val="ro-RO"/>
        </w:rPr>
      </w:pPr>
      <w:r w:rsidRPr="0086749D">
        <w:rPr>
          <w:b/>
          <w:bCs/>
          <w:color w:val="008000"/>
          <w:szCs w:val="28"/>
          <w:u w:val="single"/>
          <w:lang w:val="ro-RO"/>
        </w:rPr>
        <w:t>#B</w:t>
      </w:r>
    </w:p>
    <w:p w:rsidR="0086749D" w:rsidRPr="0086749D" w:rsidRDefault="0086749D" w:rsidP="0086749D">
      <w:pPr>
        <w:autoSpaceDE w:val="0"/>
        <w:autoSpaceDN w:val="0"/>
        <w:adjustRightInd w:val="0"/>
        <w:rPr>
          <w:szCs w:val="28"/>
          <w:lang w:val="ro-RO"/>
        </w:rPr>
      </w:pPr>
      <w:r w:rsidRPr="0086749D">
        <w:rPr>
          <w:szCs w:val="28"/>
          <w:lang w:val="ro-RO"/>
        </w:rPr>
        <w:t xml:space="preserve">    ** La punctul 3.a), în situaţia în care suma punctajelor acordate la subcriteriile a.1) - a.2) este mai mare de 5 puncte, se acordă punctajul maxim de 5 puncte.</w:t>
      </w:r>
    </w:p>
    <w:p w:rsidR="0086749D" w:rsidRPr="0086749D" w:rsidRDefault="0086749D" w:rsidP="0086749D">
      <w:pPr>
        <w:autoSpaceDE w:val="0"/>
        <w:autoSpaceDN w:val="0"/>
        <w:adjustRightInd w:val="0"/>
        <w:rPr>
          <w:szCs w:val="28"/>
          <w:lang w:val="ro-RO"/>
        </w:rPr>
      </w:pPr>
      <w:r w:rsidRPr="0086749D">
        <w:rPr>
          <w:szCs w:val="28"/>
          <w:lang w:val="ro-RO"/>
        </w:rPr>
        <w:t xml:space="preserve">    *** La punctul 3.b), în situaţia în care suma punctajelor acordate la subcriteriile b.1) - b.2) este mai mare de 5 puncte, se acordă punctajul maxim de 5 puncte.</w:t>
      </w:r>
    </w:p>
    <w:p w:rsidR="0086749D" w:rsidRPr="0086749D" w:rsidRDefault="0086749D" w:rsidP="0086749D">
      <w:pPr>
        <w:autoSpaceDE w:val="0"/>
        <w:autoSpaceDN w:val="0"/>
        <w:adjustRightInd w:val="0"/>
        <w:rPr>
          <w:szCs w:val="28"/>
          <w:lang w:val="ro-RO"/>
        </w:rPr>
      </w:pPr>
    </w:p>
    <w:p w:rsidR="0086749D" w:rsidRPr="0086749D" w:rsidRDefault="0086749D" w:rsidP="0086749D">
      <w:pPr>
        <w:autoSpaceDE w:val="0"/>
        <w:autoSpaceDN w:val="0"/>
        <w:adjustRightInd w:val="0"/>
        <w:rPr>
          <w:szCs w:val="28"/>
          <w:lang w:val="ro-RO"/>
        </w:rPr>
      </w:pPr>
      <w:r w:rsidRPr="0086749D">
        <w:rPr>
          <w:szCs w:val="28"/>
          <w:lang w:val="ro-RO"/>
        </w:rPr>
        <w:t xml:space="preserve">    </w:t>
      </w:r>
      <w:r w:rsidRPr="0086749D">
        <w:rPr>
          <w:b/>
          <w:bCs/>
          <w:szCs w:val="28"/>
          <w:lang w:val="ro-RO"/>
        </w:rPr>
        <w:t>NOTĂ:</w:t>
      </w:r>
    </w:p>
    <w:p w:rsidR="0086749D" w:rsidRPr="0086749D" w:rsidRDefault="0086749D" w:rsidP="0086749D">
      <w:pPr>
        <w:autoSpaceDE w:val="0"/>
        <w:autoSpaceDN w:val="0"/>
        <w:adjustRightInd w:val="0"/>
        <w:rPr>
          <w:szCs w:val="28"/>
          <w:lang w:val="ro-RO"/>
        </w:rPr>
      </w:pPr>
      <w:r w:rsidRPr="0086749D">
        <w:rPr>
          <w:szCs w:val="28"/>
          <w:lang w:val="ro-RO"/>
        </w:rPr>
        <w:t xml:space="preserve">    Nu se vor lua în considerare diplomele ataşate dacă nu au număr de înregistrare şi nu este menţionat Calendarul activităţilor din care fac parte (CAEN/CAER/CAEJ sau CAEM) şi poziţia la care este înregistrat.</w:t>
      </w:r>
    </w:p>
    <w:p w:rsidR="0086749D" w:rsidRPr="0086749D" w:rsidRDefault="0086749D" w:rsidP="0086749D">
      <w:pPr>
        <w:autoSpaceDE w:val="0"/>
        <w:autoSpaceDN w:val="0"/>
        <w:adjustRightInd w:val="0"/>
        <w:rPr>
          <w:szCs w:val="28"/>
          <w:lang w:val="ro-RO"/>
        </w:rPr>
      </w:pPr>
      <w:r w:rsidRPr="0086749D">
        <w:rPr>
          <w:szCs w:val="28"/>
          <w:lang w:val="ro-RO"/>
        </w:rPr>
        <w:t xml:space="preserve">    1. Activităţile/concursurile cuprinse în CAER/CAEJ sau CAEM </w:t>
      </w:r>
      <w:r w:rsidRPr="0086749D">
        <w:rPr>
          <w:b/>
          <w:bCs/>
          <w:szCs w:val="28"/>
          <w:lang w:val="ro-RO"/>
        </w:rPr>
        <w:t>nu</w:t>
      </w:r>
      <w:r w:rsidRPr="0086749D">
        <w:rPr>
          <w:szCs w:val="28"/>
          <w:lang w:val="ro-RO"/>
        </w:rPr>
        <w:t xml:space="preserve"> vor fi considerate concursuri internaţionale, chiar dacă pe diplome scrie concurs internaţional.</w:t>
      </w:r>
    </w:p>
    <w:p w:rsidR="0086749D" w:rsidRPr="0086749D" w:rsidRDefault="0086749D" w:rsidP="0086749D">
      <w:pPr>
        <w:autoSpaceDE w:val="0"/>
        <w:autoSpaceDN w:val="0"/>
        <w:adjustRightInd w:val="0"/>
        <w:rPr>
          <w:szCs w:val="28"/>
          <w:lang w:val="ro-RO"/>
        </w:rPr>
      </w:pPr>
      <w:r w:rsidRPr="0086749D">
        <w:rPr>
          <w:szCs w:val="28"/>
          <w:lang w:val="ro-RO"/>
        </w:rPr>
        <w:t xml:space="preserve">    2. Nu se vor lua în considerare regulamentele concursurilor depuse spre finanţare.</w:t>
      </w:r>
    </w:p>
    <w:p w:rsidR="0086749D" w:rsidRPr="0086749D" w:rsidRDefault="0086749D" w:rsidP="0086749D">
      <w:pPr>
        <w:autoSpaceDE w:val="0"/>
        <w:autoSpaceDN w:val="0"/>
        <w:adjustRightInd w:val="0"/>
        <w:rPr>
          <w:szCs w:val="28"/>
          <w:lang w:val="ro-RO"/>
        </w:rPr>
      </w:pPr>
      <w:r w:rsidRPr="0086749D">
        <w:rPr>
          <w:szCs w:val="28"/>
          <w:lang w:val="ro-RO"/>
        </w:rPr>
        <w:t xml:space="preserve">    3. Nu se vor lua în considerare adeverinţele care nu au număr de înregistrare.</w:t>
      </w:r>
    </w:p>
    <w:p w:rsidR="0086749D" w:rsidRPr="0086749D" w:rsidRDefault="0086749D" w:rsidP="0086749D">
      <w:pPr>
        <w:autoSpaceDE w:val="0"/>
        <w:autoSpaceDN w:val="0"/>
        <w:adjustRightInd w:val="0"/>
        <w:rPr>
          <w:szCs w:val="28"/>
          <w:lang w:val="ro-RO"/>
        </w:rPr>
      </w:pPr>
      <w:r w:rsidRPr="0086749D">
        <w:rPr>
          <w:szCs w:val="28"/>
          <w:lang w:val="ro-RO"/>
        </w:rPr>
        <w:t xml:space="preserve">    4. Documentele vor fi prezentate pe criterii/anii şcolari din perioada evaluată.</w:t>
      </w:r>
    </w:p>
    <w:p w:rsidR="0086749D" w:rsidRPr="0086749D" w:rsidRDefault="0086749D" w:rsidP="0086749D">
      <w:pPr>
        <w:autoSpaceDE w:val="0"/>
        <w:autoSpaceDN w:val="0"/>
        <w:adjustRightInd w:val="0"/>
        <w:rPr>
          <w:szCs w:val="28"/>
          <w:lang w:val="ro-RO"/>
        </w:rPr>
      </w:pPr>
    </w:p>
    <w:p w:rsidR="00E97B57" w:rsidRPr="0086749D" w:rsidRDefault="0086749D" w:rsidP="0086749D">
      <w:pPr>
        <w:rPr>
          <w:sz w:val="22"/>
          <w:lang w:val="ro-RO"/>
        </w:rPr>
      </w:pPr>
      <w:r w:rsidRPr="0086749D">
        <w:rPr>
          <w:szCs w:val="28"/>
          <w:lang w:val="ro-RO"/>
        </w:rPr>
        <w:t xml:space="preserve">                              ---------------</w:t>
      </w:r>
    </w:p>
    <w:sectPr w:rsidR="00E97B57" w:rsidRPr="0086749D" w:rsidSect="007152E1">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23BE" w:rsidRDefault="001E23BE" w:rsidP="0086749D">
      <w:r>
        <w:separator/>
      </w:r>
    </w:p>
  </w:endnote>
  <w:endnote w:type="continuationSeparator" w:id="1">
    <w:p w:rsidR="001E23BE" w:rsidRDefault="001E23BE" w:rsidP="008674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49D" w:rsidRDefault="0086749D" w:rsidP="0086749D">
    <w:pPr>
      <w:pStyle w:val="Footer"/>
      <w:jc w:val="center"/>
    </w:pPr>
    <w:fldSimple w:instr=" PAGE  \* Arabic  \* MERGEFORMAT ">
      <w:r>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23BE" w:rsidRDefault="001E23BE" w:rsidP="0086749D">
      <w:r>
        <w:separator/>
      </w:r>
    </w:p>
  </w:footnote>
  <w:footnote w:type="continuationSeparator" w:id="1">
    <w:p w:rsidR="001E23BE" w:rsidRDefault="001E23BE" w:rsidP="0086749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86749D"/>
    <w:rsid w:val="001E23BE"/>
    <w:rsid w:val="00455A98"/>
    <w:rsid w:val="007152E1"/>
    <w:rsid w:val="0086749D"/>
    <w:rsid w:val="00A51AF5"/>
    <w:rsid w:val="00E97B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6749D"/>
    <w:pPr>
      <w:tabs>
        <w:tab w:val="center" w:pos="4680"/>
        <w:tab w:val="right" w:pos="9360"/>
      </w:tabs>
    </w:pPr>
  </w:style>
  <w:style w:type="character" w:customStyle="1" w:styleId="HeaderChar">
    <w:name w:val="Header Char"/>
    <w:basedOn w:val="DefaultParagraphFont"/>
    <w:link w:val="Header"/>
    <w:uiPriority w:val="99"/>
    <w:semiHidden/>
    <w:rsid w:val="0086749D"/>
  </w:style>
  <w:style w:type="paragraph" w:styleId="Footer">
    <w:name w:val="footer"/>
    <w:basedOn w:val="Normal"/>
    <w:link w:val="FooterChar"/>
    <w:uiPriority w:val="99"/>
    <w:semiHidden/>
    <w:unhideWhenUsed/>
    <w:rsid w:val="0086749D"/>
    <w:pPr>
      <w:tabs>
        <w:tab w:val="center" w:pos="4680"/>
        <w:tab w:val="right" w:pos="9360"/>
      </w:tabs>
    </w:pPr>
  </w:style>
  <w:style w:type="character" w:customStyle="1" w:styleId="FooterChar">
    <w:name w:val="Footer Char"/>
    <w:basedOn w:val="DefaultParagraphFont"/>
    <w:link w:val="Footer"/>
    <w:uiPriority w:val="99"/>
    <w:semiHidden/>
    <w:rsid w:val="0086749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29892</Words>
  <Characters>170389</Characters>
  <Application>Microsoft Office Word</Application>
  <DocSecurity>0</DocSecurity>
  <Lines>1419</Lines>
  <Paragraphs>399</Paragraphs>
  <ScaleCrop>false</ScaleCrop>
  <Company/>
  <LinksUpToDate>false</LinksUpToDate>
  <CharactersWithSpaces>199882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2021-06-07T09:22:00Z</dcterms:created>
  <dcterms:modified xsi:type="dcterms:W3CDTF">2021-06-07T09:22:00Z</dcterms:modified>
</cp:coreProperties>
</file>