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66" w:rsidRPr="00C3597F" w:rsidRDefault="001868EC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position w:val="-1"/>
          <w:sz w:val="20"/>
          <w:szCs w:val="24"/>
          <w:lang w:val="en-US"/>
        </w:rPr>
        <w:pict>
          <v:rect id="Rectangle 6" o:spid="_x0000_s1026" style="position:absolute;left:0;text-align:left;margin-left:286.85pt;margin-top:-15.8pt;width:189.05pt;height:47.75pt;z-index:251661312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" stroked="f">
            <v:fill r:id="rId8" o:title="" recolor="t" rotate="t" type="frame"/>
            <o:lock v:ext="edit" aspectratio="t"/>
          </v:rect>
        </w:pict>
      </w:r>
      <w:r>
        <w:rPr>
          <w:noProof/>
          <w:sz w:val="20"/>
          <w:szCs w:val="20"/>
          <w:lang w:val="en-US"/>
        </w:rPr>
        <w:pict>
          <v:group id="Group 2" o:spid="_x0000_s1030" style="position:absolute;left:0;text-align:left;margin-left:-6.2pt;margin-top:-.4pt;width:492.9pt;height:36.9pt;z-index:251660288" coordorigin="1062,1191" coordsize="9858,7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">
            <v:line id="Line 3" o:spid="_x0000_s1027" style="position:absolute;visibility:visible" from="1062,1929" to="10920,1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" strokecolor="#7f7f7f" strokeweight="1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8" type="#_x0000_t75" style="position:absolute;left:1176;top:1192;width:2823;height:6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">
              <v:imagedata r:id="rId9" o:title=""/>
            </v:shape>
            <v:shape id="Picture 5" o:spid="_x0000_s1029" type="#_x0000_t75" style="position:absolute;left:6923;top:1191;width:3781;height:6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">
              <v:imagedata r:id="rId10" o:title=""/>
            </v:shape>
          </v:group>
        </w:pict>
      </w:r>
      <w:r w:rsidR="009A0366" w:rsidRPr="00C3597F"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 w:rsidR="009A0366" w:rsidRPr="00C3597F">
        <w:rPr>
          <w:rStyle w:val="Referinnotdesubsol"/>
          <w:rFonts w:ascii="Times New Roman" w:hAnsi="Times New Roman" w:cs="Times New Roman"/>
          <w:b/>
          <w:bCs/>
          <w:color w:val="FFFFFF"/>
          <w:sz w:val="20"/>
          <w:szCs w:val="20"/>
        </w:rPr>
        <w:footnoteReference w:id="1"/>
      </w:r>
    </w:p>
    <w:p w:rsidR="009A0366" w:rsidRPr="00C3597F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0366" w:rsidRPr="00C3597F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3597F" w:rsidRDefault="00C3597F" w:rsidP="00C3597F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1764F" w:rsidRPr="00072FAA" w:rsidRDefault="00D1764F" w:rsidP="0002643A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072FAA">
        <w:rPr>
          <w:rFonts w:ascii="Times New Roman" w:hAnsi="Times New Roman" w:cs="Times New Roman"/>
          <w:b/>
          <w:bCs/>
          <w:position w:val="-1"/>
          <w:sz w:val="20"/>
          <w:szCs w:val="24"/>
        </w:rPr>
        <w:t>Fi</w:t>
      </w:r>
      <w:r w:rsidR="00E1586E">
        <w:rPr>
          <w:rFonts w:ascii="Times New Roman" w:hAnsi="Times New Roman" w:cs="Times New Roman"/>
          <w:b/>
          <w:bCs/>
          <w:spacing w:val="1"/>
          <w:position w:val="-1"/>
          <w:sz w:val="20"/>
          <w:szCs w:val="24"/>
        </w:rPr>
        <w:t>ș</w:t>
      </w:r>
      <w:r w:rsidRPr="00072FAA">
        <w:rPr>
          <w:rFonts w:ascii="Times New Roman" w:hAnsi="Times New Roman" w:cs="Times New Roman"/>
          <w:b/>
          <w:bCs/>
          <w:position w:val="-1"/>
          <w:sz w:val="20"/>
          <w:szCs w:val="24"/>
        </w:rPr>
        <w:t xml:space="preserve">a </w:t>
      </w:r>
      <w:r w:rsidRPr="00072FAA">
        <w:rPr>
          <w:rFonts w:ascii="Times New Roman" w:hAnsi="Times New Roman" w:cs="Times New Roman"/>
          <w:b/>
          <w:bCs/>
          <w:spacing w:val="-2"/>
          <w:position w:val="-1"/>
          <w:sz w:val="20"/>
          <w:szCs w:val="24"/>
        </w:rPr>
        <w:t>s</w:t>
      </w:r>
      <w:r w:rsidRPr="00072FAA">
        <w:rPr>
          <w:rFonts w:ascii="Times New Roman" w:hAnsi="Times New Roman" w:cs="Times New Roman"/>
          <w:b/>
          <w:bCs/>
          <w:spacing w:val="1"/>
          <w:position w:val="-1"/>
          <w:sz w:val="20"/>
          <w:szCs w:val="24"/>
        </w:rPr>
        <w:t>i</w:t>
      </w:r>
      <w:r w:rsidRPr="00072FAA">
        <w:rPr>
          <w:rFonts w:ascii="Times New Roman" w:hAnsi="Times New Roman" w:cs="Times New Roman"/>
          <w:b/>
          <w:bCs/>
          <w:position w:val="-1"/>
          <w:sz w:val="20"/>
          <w:szCs w:val="24"/>
        </w:rPr>
        <w:t>n</w:t>
      </w:r>
      <w:r w:rsidRPr="00072FAA">
        <w:rPr>
          <w:rFonts w:ascii="Times New Roman" w:hAnsi="Times New Roman" w:cs="Times New Roman"/>
          <w:b/>
          <w:bCs/>
          <w:spacing w:val="-2"/>
          <w:position w:val="-1"/>
          <w:sz w:val="20"/>
          <w:szCs w:val="24"/>
        </w:rPr>
        <w:t>t</w:t>
      </w:r>
      <w:r w:rsidRPr="00072FAA">
        <w:rPr>
          <w:rFonts w:ascii="Times New Roman" w:hAnsi="Times New Roman" w:cs="Times New Roman"/>
          <w:b/>
          <w:bCs/>
          <w:position w:val="-1"/>
          <w:sz w:val="20"/>
          <w:szCs w:val="24"/>
        </w:rPr>
        <w:t>e</w:t>
      </w:r>
      <w:r w:rsidRPr="00072FAA">
        <w:rPr>
          <w:rFonts w:ascii="Times New Roman" w:hAnsi="Times New Roman" w:cs="Times New Roman"/>
          <w:b/>
          <w:bCs/>
          <w:spacing w:val="-1"/>
          <w:position w:val="-1"/>
          <w:sz w:val="20"/>
          <w:szCs w:val="24"/>
        </w:rPr>
        <w:t>t</w:t>
      </w:r>
      <w:r w:rsidRPr="00072FAA">
        <w:rPr>
          <w:rFonts w:ascii="Times New Roman" w:hAnsi="Times New Roman" w:cs="Times New Roman"/>
          <w:b/>
          <w:bCs/>
          <w:spacing w:val="1"/>
          <w:position w:val="-1"/>
          <w:sz w:val="20"/>
          <w:szCs w:val="24"/>
        </w:rPr>
        <w:t>i</w:t>
      </w:r>
      <w:r w:rsidRPr="00072FAA">
        <w:rPr>
          <w:rFonts w:ascii="Times New Roman" w:hAnsi="Times New Roman" w:cs="Times New Roman"/>
          <w:b/>
          <w:bCs/>
          <w:position w:val="-1"/>
          <w:sz w:val="20"/>
          <w:szCs w:val="24"/>
        </w:rPr>
        <w:t>că</w:t>
      </w:r>
      <w:r w:rsidR="004B3633">
        <w:rPr>
          <w:rFonts w:ascii="Times New Roman" w:hAnsi="Times New Roman" w:cs="Times New Roman"/>
          <w:b/>
          <w:bCs/>
          <w:position w:val="-1"/>
          <w:sz w:val="20"/>
          <w:szCs w:val="24"/>
        </w:rPr>
        <w:t xml:space="preserve"> </w:t>
      </w:r>
      <w:r w:rsidRPr="00072FAA">
        <w:rPr>
          <w:rFonts w:ascii="Times New Roman" w:hAnsi="Times New Roman" w:cs="Times New Roman"/>
          <w:b/>
          <w:bCs/>
          <w:spacing w:val="-3"/>
          <w:position w:val="-1"/>
          <w:sz w:val="20"/>
          <w:szCs w:val="24"/>
        </w:rPr>
        <w:t>d</w:t>
      </w:r>
      <w:r w:rsidRPr="00072FAA">
        <w:rPr>
          <w:rFonts w:ascii="Times New Roman" w:hAnsi="Times New Roman" w:cs="Times New Roman"/>
          <w:b/>
          <w:bCs/>
          <w:position w:val="-1"/>
          <w:sz w:val="20"/>
          <w:szCs w:val="24"/>
        </w:rPr>
        <w:t xml:space="preserve">e </w:t>
      </w:r>
      <w:r w:rsidRPr="00072FAA">
        <w:rPr>
          <w:rFonts w:ascii="Times New Roman" w:hAnsi="Times New Roman" w:cs="Times New Roman"/>
          <w:b/>
          <w:bCs/>
          <w:spacing w:val="1"/>
          <w:position w:val="-1"/>
          <w:sz w:val="20"/>
          <w:szCs w:val="24"/>
        </w:rPr>
        <w:t>(</w:t>
      </w:r>
      <w:r w:rsidRPr="00072FAA">
        <w:rPr>
          <w:rFonts w:ascii="Times New Roman" w:hAnsi="Times New Roman" w:cs="Times New Roman"/>
          <w:b/>
          <w:bCs/>
          <w:position w:val="-1"/>
          <w:sz w:val="20"/>
          <w:szCs w:val="24"/>
        </w:rPr>
        <w:t>a</w:t>
      </w:r>
      <w:r w:rsidRPr="00072FAA">
        <w:rPr>
          <w:rFonts w:ascii="Times New Roman" w:hAnsi="Times New Roman" w:cs="Times New Roman"/>
          <w:b/>
          <w:bCs/>
          <w:spacing w:val="-3"/>
          <w:position w:val="-1"/>
          <w:sz w:val="20"/>
          <w:szCs w:val="24"/>
        </w:rPr>
        <w:t>u</w:t>
      </w:r>
      <w:r w:rsidRPr="00072FAA">
        <w:rPr>
          <w:rFonts w:ascii="Times New Roman" w:hAnsi="Times New Roman" w:cs="Times New Roman"/>
          <w:b/>
          <w:bCs/>
          <w:spacing w:val="1"/>
          <w:position w:val="-1"/>
          <w:sz w:val="20"/>
          <w:szCs w:val="24"/>
        </w:rPr>
        <w:t>t</w:t>
      </w:r>
      <w:r w:rsidRPr="00072FAA">
        <w:rPr>
          <w:rFonts w:ascii="Times New Roman" w:hAnsi="Times New Roman" w:cs="Times New Roman"/>
          <w:b/>
          <w:bCs/>
          <w:position w:val="-1"/>
          <w:sz w:val="20"/>
          <w:szCs w:val="24"/>
        </w:rPr>
        <w:t>o</w:t>
      </w:r>
      <w:r w:rsidRPr="00072FAA">
        <w:rPr>
          <w:rFonts w:ascii="Times New Roman" w:hAnsi="Times New Roman" w:cs="Times New Roman"/>
          <w:b/>
          <w:bCs/>
          <w:spacing w:val="-2"/>
          <w:position w:val="-1"/>
          <w:sz w:val="20"/>
          <w:szCs w:val="24"/>
        </w:rPr>
        <w:t>)</w:t>
      </w:r>
      <w:r w:rsidRPr="00072FAA">
        <w:rPr>
          <w:rFonts w:ascii="Times New Roman" w:hAnsi="Times New Roman" w:cs="Times New Roman"/>
          <w:b/>
          <w:bCs/>
          <w:position w:val="-1"/>
          <w:sz w:val="20"/>
          <w:szCs w:val="24"/>
        </w:rPr>
        <w:t>ev</w:t>
      </w:r>
      <w:r w:rsidRPr="00072FAA">
        <w:rPr>
          <w:rFonts w:ascii="Times New Roman" w:hAnsi="Times New Roman" w:cs="Times New Roman"/>
          <w:b/>
          <w:bCs/>
          <w:spacing w:val="-2"/>
          <w:position w:val="-1"/>
          <w:sz w:val="20"/>
          <w:szCs w:val="24"/>
        </w:rPr>
        <w:t>a</w:t>
      </w:r>
      <w:r w:rsidRPr="00072FAA">
        <w:rPr>
          <w:rFonts w:ascii="Times New Roman" w:hAnsi="Times New Roman" w:cs="Times New Roman"/>
          <w:b/>
          <w:bCs/>
          <w:spacing w:val="1"/>
          <w:position w:val="-1"/>
          <w:sz w:val="20"/>
          <w:szCs w:val="24"/>
        </w:rPr>
        <w:t>l</w:t>
      </w:r>
      <w:r w:rsidRPr="00072FAA">
        <w:rPr>
          <w:rFonts w:ascii="Times New Roman" w:hAnsi="Times New Roman" w:cs="Times New Roman"/>
          <w:b/>
          <w:bCs/>
          <w:position w:val="-1"/>
          <w:sz w:val="20"/>
          <w:szCs w:val="24"/>
        </w:rPr>
        <w:t>uare</w:t>
      </w:r>
      <w:r w:rsidR="003B257E">
        <w:rPr>
          <w:rFonts w:ascii="Times New Roman" w:hAnsi="Times New Roman" w:cs="Times New Roman"/>
          <w:b/>
          <w:bCs/>
          <w:position w:val="-1"/>
          <w:sz w:val="20"/>
          <w:szCs w:val="24"/>
        </w:rPr>
        <w:t xml:space="preserve"> </w:t>
      </w:r>
      <w:r w:rsidRPr="00072FAA">
        <w:rPr>
          <w:rFonts w:ascii="Times New Roman" w:hAnsi="Times New Roman" w:cs="Times New Roman"/>
          <w:b/>
          <w:bCs/>
          <w:color w:val="000000"/>
          <w:sz w:val="20"/>
          <w:szCs w:val="24"/>
        </w:rPr>
        <w:t>pen</w:t>
      </w:r>
      <w:r w:rsidRPr="00072FAA">
        <w:rPr>
          <w:rFonts w:ascii="Times New Roman" w:hAnsi="Times New Roman" w:cs="Times New Roman"/>
          <w:b/>
          <w:bCs/>
          <w:color w:val="000000"/>
          <w:spacing w:val="1"/>
          <w:sz w:val="20"/>
          <w:szCs w:val="24"/>
        </w:rPr>
        <w:t>t</w:t>
      </w:r>
      <w:r w:rsidRPr="00072FAA">
        <w:rPr>
          <w:rFonts w:ascii="Times New Roman" w:hAnsi="Times New Roman" w:cs="Times New Roman"/>
          <w:b/>
          <w:bCs/>
          <w:color w:val="000000"/>
          <w:sz w:val="20"/>
          <w:szCs w:val="24"/>
        </w:rPr>
        <w:t>ru</w:t>
      </w:r>
      <w:r w:rsidR="003B257E">
        <w:rPr>
          <w:rFonts w:ascii="Times New Roman" w:hAnsi="Times New Roman" w:cs="Times New Roman"/>
          <w:b/>
          <w:bCs/>
          <w:color w:val="000000"/>
          <w:sz w:val="20"/>
          <w:szCs w:val="24"/>
        </w:rPr>
        <w:t xml:space="preserve"> </w:t>
      </w:r>
      <w:r w:rsidR="008B2DE6">
        <w:rPr>
          <w:rFonts w:ascii="Times New Roman" w:hAnsi="Times New Roman" w:cs="Times New Roman"/>
          <w:b/>
          <w:bCs/>
          <w:color w:val="000000"/>
          <w:sz w:val="20"/>
          <w:szCs w:val="24"/>
        </w:rPr>
        <w:t>personal didactic auxiliar</w:t>
      </w:r>
    </w:p>
    <w:p w:rsidR="00FA6026" w:rsidRPr="00E53515" w:rsidRDefault="00FA6026" w:rsidP="00FA6026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FA6026" w:rsidRPr="00E53515" w:rsidTr="00EA179E">
        <w:tc>
          <w:tcPr>
            <w:tcW w:w="3544" w:type="dxa"/>
          </w:tcPr>
          <w:p w:rsidR="00FA6026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FA6026" w:rsidRPr="00E53515" w:rsidRDefault="00B27778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Secretari-Secretari</w:t>
            </w:r>
            <w:r w:rsidR="00080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(Șefi)</w:t>
            </w:r>
          </w:p>
        </w:tc>
      </w:tr>
      <w:tr w:rsidR="00FA6026" w:rsidRPr="00E53515" w:rsidTr="00EA179E">
        <w:tc>
          <w:tcPr>
            <w:tcW w:w="3544" w:type="dxa"/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E158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026" w:rsidRPr="00E53515" w:rsidTr="00EA179E">
        <w:tc>
          <w:tcPr>
            <w:tcW w:w="3544" w:type="dxa"/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E158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026" w:rsidRPr="00E53515" w:rsidTr="00EA179E">
        <w:tc>
          <w:tcPr>
            <w:tcW w:w="3544" w:type="dxa"/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E158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026" w:rsidRPr="00E53515" w:rsidTr="00EA179E">
        <w:tc>
          <w:tcPr>
            <w:tcW w:w="3544" w:type="dxa"/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E158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026" w:rsidRPr="00E53515" w:rsidTr="00EA179E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026" w:rsidRPr="00E53515" w:rsidTr="00EA179E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Total punctaj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FA6026" w:rsidRPr="00E53515" w:rsidTr="00EA179E">
        <w:tc>
          <w:tcPr>
            <w:tcW w:w="3544" w:type="dxa"/>
            <w:tcBorders>
              <w:top w:val="single" w:sz="2" w:space="0" w:color="000000" w:themeColor="text1"/>
            </w:tcBorders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FA6026" w:rsidRPr="00E53515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FA6026" w:rsidRDefault="00FA6026" w:rsidP="00FA602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FA6026" w:rsidRPr="00D37290" w:rsidRDefault="00FA6026" w:rsidP="00FA602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D37290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:rsidR="00D1764F" w:rsidRPr="00072FAA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4"/>
        </w:rPr>
      </w:pPr>
    </w:p>
    <w:tbl>
      <w:tblPr>
        <w:tblW w:w="1009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"/>
        <w:gridCol w:w="5535"/>
        <w:gridCol w:w="850"/>
        <w:gridCol w:w="645"/>
        <w:gridCol w:w="999"/>
        <w:gridCol w:w="850"/>
        <w:gridCol w:w="851"/>
      </w:tblGrid>
      <w:tr w:rsidR="00AC28BC" w:rsidRPr="00072FAA" w:rsidTr="00564BF6">
        <w:trPr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AC28BC" w:rsidRDefault="00AC28BC" w:rsidP="00AC2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Nr. crt.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72FAA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C</w:t>
            </w:r>
            <w:r w:rsidRPr="00072FAA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ri</w:t>
            </w:r>
            <w:r w:rsidRPr="00072FAA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t</w:t>
            </w:r>
            <w:r w:rsidRPr="00072FAA">
              <w:rPr>
                <w:rFonts w:ascii="Times New Roman" w:hAnsi="Times New Roman" w:cs="Times New Roman"/>
                <w:b/>
                <w:sz w:val="20"/>
                <w:szCs w:val="24"/>
              </w:rPr>
              <w:t>e</w:t>
            </w:r>
            <w:r w:rsidRPr="00072FAA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r</w:t>
            </w:r>
            <w:r w:rsidRPr="00072FAA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i</w:t>
            </w:r>
            <w:r w:rsidRPr="00072FAA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i</w:t>
            </w:r>
            <w:r w:rsidRPr="00072FAA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l</w:t>
            </w:r>
            <w:r w:rsidRPr="00072FA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e </w:t>
            </w:r>
            <w:r w:rsidRPr="00072FAA">
              <w:rPr>
                <w:rFonts w:ascii="Times New Roman" w:hAnsi="Times New Roman" w:cs="Times New Roman"/>
                <w:b/>
                <w:spacing w:val="-2"/>
                <w:sz w:val="20"/>
                <w:szCs w:val="24"/>
              </w:rPr>
              <w:t>g</w:t>
            </w:r>
            <w:r w:rsidRPr="00072FAA">
              <w:rPr>
                <w:rFonts w:ascii="Times New Roman" w:hAnsi="Times New Roman" w:cs="Times New Roman"/>
                <w:b/>
                <w:sz w:val="20"/>
                <w:szCs w:val="24"/>
              </w:rPr>
              <w:t>en</w:t>
            </w:r>
            <w:r w:rsidRPr="00072FAA">
              <w:rPr>
                <w:rFonts w:ascii="Times New Roman" w:hAnsi="Times New Roman" w:cs="Times New Roman"/>
                <w:b/>
                <w:spacing w:val="-2"/>
                <w:sz w:val="20"/>
                <w:szCs w:val="24"/>
              </w:rPr>
              <w:t>e</w:t>
            </w:r>
            <w:r w:rsidRPr="00072FAA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r</w:t>
            </w:r>
            <w:r w:rsidRPr="00072FAA">
              <w:rPr>
                <w:rFonts w:ascii="Times New Roman" w:hAnsi="Times New Roman" w:cs="Times New Roman"/>
                <w:b/>
                <w:sz w:val="20"/>
                <w:szCs w:val="24"/>
              </w:rPr>
              <w:t>a</w:t>
            </w:r>
            <w:r w:rsidRPr="00072FAA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l</w:t>
            </w:r>
            <w:r w:rsidRPr="00072FAA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e</w:t>
            </w:r>
            <w:r w:rsidRPr="00072FAA">
              <w:rPr>
                <w:rFonts w:ascii="Times New Roman" w:hAnsi="Times New Roman" w:cs="Times New Roman"/>
                <w:b/>
                <w:sz w:val="20"/>
                <w:szCs w:val="24"/>
              </w:rPr>
              <w:t>/sub</w:t>
            </w:r>
            <w:r w:rsidRPr="00072FAA">
              <w:rPr>
                <w:rFonts w:ascii="Times New Roman" w:hAnsi="Times New Roman" w:cs="Times New Roman"/>
                <w:b/>
                <w:spacing w:val="-2"/>
                <w:sz w:val="20"/>
                <w:szCs w:val="24"/>
              </w:rPr>
              <w:t>c</w:t>
            </w:r>
            <w:r w:rsidRPr="00072FAA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r</w:t>
            </w:r>
            <w:r w:rsidRPr="00072FAA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i</w:t>
            </w:r>
            <w:r w:rsidRPr="00072FAA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t</w:t>
            </w:r>
            <w:r w:rsidRPr="00072FAA">
              <w:rPr>
                <w:rFonts w:ascii="Times New Roman" w:hAnsi="Times New Roman" w:cs="Times New Roman"/>
                <w:b/>
                <w:spacing w:val="-2"/>
                <w:sz w:val="20"/>
                <w:szCs w:val="24"/>
              </w:rPr>
              <w:t>e</w:t>
            </w:r>
            <w:r w:rsidRPr="00072FAA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r</w:t>
            </w:r>
            <w:r w:rsidRPr="00072FAA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i</w:t>
            </w:r>
            <w:r w:rsidRPr="00072FAA">
              <w:rPr>
                <w:rFonts w:ascii="Times New Roman" w:hAnsi="Times New Roman" w:cs="Times New Roman"/>
                <w:b/>
                <w:sz w:val="20"/>
                <w:szCs w:val="24"/>
              </w:rPr>
              <w:t>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FA7194" w:rsidRDefault="00AC28BC" w:rsidP="00EA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FA719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FA7194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FA7194" w:rsidRDefault="00AC28BC" w:rsidP="00EA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u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FA7194" w:rsidRDefault="00AC28BC" w:rsidP="00EA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consiliu consultativ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FA7194" w:rsidRDefault="00AC28BC" w:rsidP="00EA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FA7194" w:rsidRDefault="00AC28BC" w:rsidP="00EA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E1586E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AC28BC" w:rsidRPr="00072FAA" w:rsidTr="00564BF6">
        <w:trPr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072FAA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072FA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C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it</w:t>
            </w:r>
            <w:r w:rsidRPr="00072FA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e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i</w:t>
            </w:r>
            <w:r w:rsidRPr="00072FAA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4"/>
              </w:rPr>
              <w:t>u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l a</w:t>
            </w:r>
            <w:r w:rsidRPr="00072FA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c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t</w:t>
            </w:r>
            <w:r w:rsidRPr="00072FA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i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v</w:t>
            </w:r>
            <w:r w:rsidRPr="00072FA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i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t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ă</w:t>
            </w:r>
            <w:r w:rsidR="00E1586E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ț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il</w:t>
            </w:r>
            <w:r w:rsidRPr="00072FA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o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 c</w:t>
            </w:r>
            <w:r w:rsidRPr="00072FA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om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pl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e</w:t>
            </w:r>
            <w:r w:rsidRPr="00072FA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x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e cu v</w:t>
            </w:r>
            <w:r w:rsidRPr="00072FAA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4"/>
              </w:rPr>
              <w:t>a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l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oa</w:t>
            </w:r>
            <w:r w:rsidRPr="00072FA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r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e </w:t>
            </w:r>
            <w:r w:rsidR="008A47F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de sprijinire a activită</w:t>
            </w:r>
            <w:r w:rsidR="00E1586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ț</w:t>
            </w:r>
            <w:r w:rsidR="008A47F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i 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i</w:t>
            </w:r>
            <w:r w:rsidRPr="00072FAA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4"/>
              </w:rPr>
              <w:t>n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t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</w:t>
            </w:r>
            <w:r w:rsidRPr="00072FA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u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</w:t>
            </w:r>
            <w:r w:rsidRPr="00072FA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ti</w:t>
            </w:r>
            <w:r w:rsidRPr="00072FAA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4"/>
              </w:rPr>
              <w:t>v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-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educ</w:t>
            </w:r>
            <w:r w:rsidRPr="00072FA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a</w:t>
            </w:r>
            <w:r w:rsidRPr="00072FA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t</w:t>
            </w:r>
            <w:r w:rsidRPr="00072FA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i</w:t>
            </w: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v</w:t>
            </w:r>
            <w:r w:rsidR="00A4506B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417076" w:rsidRDefault="00C97B02" w:rsidP="00B14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17076">
              <w:rPr>
                <w:rFonts w:ascii="Times New Roman" w:hAnsi="Times New Roman" w:cs="Times New Roman"/>
                <w:b/>
                <w:sz w:val="20"/>
                <w:szCs w:val="24"/>
              </w:rPr>
              <w:t>90</w:t>
            </w:r>
            <w:r w:rsidR="00CB7BE8">
              <w:rPr>
                <w:rFonts w:ascii="Times New Roman" w:hAnsi="Times New Roman" w:cs="Times New Roman"/>
                <w:b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C97B02" w:rsidRDefault="00A265F8" w:rsidP="00C97B02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ezultate ob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inute ca urmare a sprijinului acordat cadrelor didactice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 directorilor în actul didactic/managerial</w:t>
            </w:r>
          </w:p>
          <w:p w:rsidR="00C97B02" w:rsidRPr="00B9465D" w:rsidRDefault="00C97B02" w:rsidP="00C9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B9465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Pr="00B9465D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se va acorda </w:t>
            </w:r>
            <w:r w:rsidR="00766CBD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1p</w:t>
            </w:r>
            <w:r w:rsidR="007A162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B9465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Pr="00B9465D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redactare document, realizat la solicitarea cadrului didactic/ directorului/directorului adjunct în exercitarea actului didactic/ managerial</w:t>
            </w:r>
          </w:p>
          <w:p w:rsidR="00C97B02" w:rsidRPr="00B9465D" w:rsidRDefault="00C97B02" w:rsidP="00C97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</w:pPr>
            <w:r w:rsidRPr="00B9465D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  <w:r w:rsidRPr="00B9465D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 xml:space="preserve"> dovezile din care să reiasă implicarea vor fi semnate de candidat, de personalul căruia i-a acordat sprijinul (inclusiv numele 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B9465D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 xml:space="preserve">i prenumele) 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B9465D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 xml:space="preserve">i contrasemnate 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B9465D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 xml:space="preserve">i 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B9465D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tampilate de către director</w:t>
            </w:r>
          </w:p>
          <w:p w:rsidR="00C97B02" w:rsidRPr="00C97B02" w:rsidRDefault="00C97B02" w:rsidP="006E1CF7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  <w:r w:rsidRPr="00B9465D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-</w:t>
            </w:r>
            <w:r w:rsidRPr="00B9465D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 însumarea tuturor punctelor acordate nu pot depă</w:t>
            </w:r>
            <w:r w:rsidR="00E1586E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ș</w:t>
            </w:r>
            <w:r w:rsidRPr="00B9465D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i </w:t>
            </w:r>
            <w:r w:rsidR="006E1C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10</w:t>
            </w:r>
            <w:r w:rsidRPr="00B9465D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9F5997" w:rsidRDefault="000E0819" w:rsidP="00B14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E0819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Default="008115D0" w:rsidP="00C97B02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C97B02">
              <w:rPr>
                <w:rFonts w:ascii="Times New Roman" w:hAnsi="Times New Roman" w:cs="Times New Roman"/>
                <w:sz w:val="20"/>
                <w:szCs w:val="20"/>
              </w:rPr>
              <w:t>Implicarea/sprijinul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 în opera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iunile de eviden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ă informatizată a activită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ilor ce se derulează cu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 pentru copiii/elevii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colii/personalul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colii; implicarea în activită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ile ce se derulează în unitatea de învă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ământ pe componentele: financiar-contabil, pregătire spa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 materiale etc. ce se derulează cu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 pentru copiii/elevii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colii/personalul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colii </w:t>
            </w:r>
            <w:r w:rsidR="00B84F95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D5F23" w:rsidRPr="00C97B02" w:rsidRDefault="008D5F23" w:rsidP="008D5F23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</w:p>
          <w:p w:rsidR="00C97B02" w:rsidRPr="00C97B02" w:rsidRDefault="00C97B02" w:rsidP="00B84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C97B02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Pr="00C97B02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pentru fiecare dovadă adusă criteriului, asumată prin semnătura candidatului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 a personalului căruia i-a acordat sprijinul (inclusiv numele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 prenumele), precum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 prin semnătura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C97B02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tampila directorului, se </w:t>
            </w:r>
            <w:r w:rsidRPr="00AA24B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acordă</w:t>
            </w:r>
            <w:r w:rsidR="00B84F95" w:rsidRPr="00AA24B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0,5 pct.</w:t>
            </w:r>
            <w:r w:rsidR="00547204" w:rsidRPr="00AA24B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pt &gt;300 elevi si 0,2 pct pt &lt;300 elevi, 0,5 pct pentru &gt; 20 </w:t>
            </w:r>
            <w:r w:rsidR="00E1586E" w:rsidRPr="00AA24B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angajați</w:t>
            </w:r>
            <w:r w:rsidR="00547204" w:rsidRPr="00AA24B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si 0,2 pct pentru &lt; 20 de </w:t>
            </w:r>
            <w:r w:rsidR="00E1586E" w:rsidRPr="00AA24B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angajați</w:t>
            </w:r>
            <w:r w:rsidR="00547204" w:rsidRPr="00AA24B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AA24B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, dar nu mai mult de 10p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072FAA" w:rsidRDefault="00C97B02" w:rsidP="00B14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547204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204" w:rsidRDefault="0054720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547204" w:rsidRDefault="0054720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547204" w:rsidRDefault="0054720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547204" w:rsidRDefault="0054720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547204" w:rsidRDefault="0054720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547204" w:rsidRDefault="0054720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547204" w:rsidRDefault="0054720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547204" w:rsidRDefault="0054720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AC28BC" w:rsidRPr="00547204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072FAA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242D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4A6466" w:rsidRDefault="00E8242D" w:rsidP="00E8242D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>Realizarea de situa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>ii statistice/planuri/rapoarte/alte documente la sfâr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 xml:space="preserve">it de semestru/an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 xml:space="preserve">colar; aprecierile directorului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>colii referitoare la corectitudinea întocmirii documentelor de transmis institu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>iilor ierarhic superioare/Implicarea/sprijinul în func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 xml:space="preserve">ionarea centrelor de 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>excelen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>ă,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>rezultate ob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>inute ca urmare a sprijinului acordat cadrelor didactice pentru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>pre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>colarii sau elevii cu cerin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 xml:space="preserve">ionale speciale(CES)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>are/Elaborarea de planuri, proiecte (SSM, ISU, PSI, Pază/Siguran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 xml:space="preserve">ă în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A24BE">
              <w:rPr>
                <w:rFonts w:ascii="Times New Roman" w:hAnsi="Times New Roman" w:cs="Times New Roman"/>
                <w:sz w:val="20"/>
                <w:szCs w:val="20"/>
              </w:rPr>
              <w:t xml:space="preserve">coală), </w:t>
            </w:r>
            <w:r w:rsidRPr="00AA24BE">
              <w:rPr>
                <w:rFonts w:ascii="Times New Roman" w:hAnsi="Times New Roman" w:cs="Times New Roman"/>
                <w:i/>
                <w:sz w:val="20"/>
                <w:szCs w:val="20"/>
              </w:rPr>
              <w:t>certificate de directorul unită</w:t>
            </w:r>
            <w:r w:rsidR="00E1586E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Pr="00AA24BE">
              <w:rPr>
                <w:rFonts w:ascii="Times New Roman" w:hAnsi="Times New Roman" w:cs="Times New Roman"/>
                <w:i/>
                <w:sz w:val="20"/>
                <w:szCs w:val="20"/>
              </w:rPr>
              <w:t>ii de</w:t>
            </w:r>
            <w:r w:rsidRPr="004A646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învă</w:t>
            </w:r>
            <w:r w:rsidR="00E1586E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Pr="004A6466">
              <w:rPr>
                <w:rFonts w:ascii="Times New Roman" w:hAnsi="Times New Roman" w:cs="Times New Roman"/>
                <w:i/>
                <w:sz w:val="20"/>
                <w:szCs w:val="20"/>
              </w:rPr>
              <w:t>ământ</w:t>
            </w:r>
          </w:p>
          <w:p w:rsidR="00E8242D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pentru fiecare document dovadă realizat în afara atribu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iilor din 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lastRenderedPageBreak/>
              <w:t>fi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a postului, asumat prin semnătură de către candidat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 prin semnătură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tampilă de către director 0.5p, </w:t>
            </w:r>
            <w:r w:rsidRPr="0060563A"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dar nu mai mult de 10p</w:t>
            </w:r>
          </w:p>
          <w:p w:rsidR="00E8242D" w:rsidRPr="00333883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 va prezenta adeverin</w:t>
            </w:r>
            <w:r w:rsidR="00E1586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ă semnată de director referitor la corectitudinea întocmirii documentelor care au fost transmise institu</w:t>
            </w:r>
            <w:r w:rsidR="00E1586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iilor ierarhice superioare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10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242D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4A6466" w:rsidRDefault="00E8242D" w:rsidP="00F5559E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 xml:space="preserve">Implicarea/sprijinul în organizarea olimpiadelor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 xml:space="preserve">i concursurilor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>colare dedicate copiilor/elevilor, derulate la nivelul local/jude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>ean/ na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A6466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E8242D" w:rsidRPr="004A6466" w:rsidRDefault="00E8242D" w:rsidP="00E84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A646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se va acorda pentru implicare/sprijin/func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4A646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ie în comisie într-o olimpiadă/concurs </w:t>
            </w: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0,5 </w:t>
            </w:r>
            <w:r w:rsidRPr="004A646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p la nivel interna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4A646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ional</w:t>
            </w: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, 1 la nivel </w:t>
            </w:r>
            <w:r w:rsidRPr="004A646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na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4A646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ional, 2p la nivel jude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4A646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ean, </w:t>
            </w: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1</w:t>
            </w:r>
            <w:r w:rsidRPr="004A646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p la nivel zonal/local (</w:t>
            </w:r>
            <w:r w:rsidRPr="004A6466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pentru nivel interna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Pr="004A6466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ional, na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Pr="004A6466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 xml:space="preserve">ional 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4A6466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i jude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Pr="004A6466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ean – adeverin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Pr="004A6466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 xml:space="preserve">a/ documentul va fi confirmat cu 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4A6466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tampila MEC sau ISJ, iar pentru nivel local de către director</w:t>
            </w:r>
            <w:r w:rsidRPr="004A646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), </w:t>
            </w:r>
            <w:r w:rsidRPr="004A646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dar nu mai mult de 10p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242D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183404" w:rsidRDefault="00E8242D" w:rsidP="00E8242D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>Implicarea/sprijinirea/participarea la redactarea regulamentelor interne, a rapoartelor pentru activită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 xml:space="preserve">ile corespondente din Planul Managerial al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 xml:space="preserve">colii, a documentelor de prognoză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 xml:space="preserve">i analiză, a </w:t>
            </w:r>
            <w:r w:rsidR="00E1586E" w:rsidRPr="00183404">
              <w:rPr>
                <w:rFonts w:ascii="Times New Roman" w:hAnsi="Times New Roman" w:cs="Times New Roman"/>
                <w:sz w:val="20"/>
                <w:szCs w:val="20"/>
              </w:rPr>
              <w:t>instrumentelor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 xml:space="preserve"> necesare implementării activită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 xml:space="preserve">ilor din Planul managerial din unitatea de </w:t>
            </w:r>
            <w:r w:rsidR="00E1586E" w:rsidRPr="00183404">
              <w:rPr>
                <w:rFonts w:ascii="Times New Roman" w:hAnsi="Times New Roman" w:cs="Times New Roman"/>
                <w:sz w:val="20"/>
                <w:szCs w:val="20"/>
              </w:rPr>
              <w:t>înv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E1586E" w:rsidRPr="00183404">
              <w:rPr>
                <w:rFonts w:ascii="Times New Roman" w:hAnsi="Times New Roman" w:cs="Times New Roman"/>
                <w:sz w:val="20"/>
                <w:szCs w:val="20"/>
              </w:rPr>
              <w:t>țământ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>, Proiect de Dezvoltare Institu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>ională/Planul de Ac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 xml:space="preserve">iune al </w:t>
            </w:r>
            <w:r w:rsidR="00E1586E" w:rsidRPr="00183404">
              <w:rPr>
                <w:rFonts w:ascii="Times New Roman" w:hAnsi="Times New Roman" w:cs="Times New Roman"/>
                <w:sz w:val="20"/>
                <w:szCs w:val="20"/>
              </w:rPr>
              <w:t>Școlii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>; implicarea/elaborarea de proceduri opera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>ionale/generale func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>ionale necesare desfă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>urării eficiente a activită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  <w:p w:rsidR="00E8242D" w:rsidRPr="00183404" w:rsidRDefault="00E8242D" w:rsidP="0040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</w:t>
            </w:r>
            <w:r w:rsidRPr="00183404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adeverin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ele  eliberate de către director vor con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ine toate implicările candidatului; se va acorda câte 0.5p pe fiecare document precizat în adeverin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ă, </w:t>
            </w:r>
            <w:r w:rsidRPr="00183404"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dar nu mai mult de 1</w:t>
            </w:r>
            <w:r w:rsidR="00401182"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0</w:t>
            </w:r>
            <w:r w:rsidRPr="00183404"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 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E37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E37821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242D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183404" w:rsidRDefault="00E8242D" w:rsidP="00E8242D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183404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Implicarea în/sprijinirea comisiilor privind derularea examenelor na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ionale, a examenelor de atestare a competen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elor, a admiterii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183404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 a programelor na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ionale „Bani de liceu”, „Burse”, „Euro 200”, „Lapte, corn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183404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 mere” etc. la nivel local/jude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ean; inclusiv în comisiile de contesta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ii la nivel local/jude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ean (punctajul se va aloca în func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ie de numărul de copii/elevi/profesori)</w:t>
            </w:r>
          </w:p>
          <w:p w:rsidR="00E8242D" w:rsidRPr="00183404" w:rsidRDefault="00E8242D" w:rsidP="00183404">
            <w:pPr>
              <w:spacing w:after="0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Pr="00183404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implicarea în comisie locală, câte 0.50 p pe comisie locală, </w:t>
            </w:r>
            <w:r w:rsidRPr="00183404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 w:rsidR="00547204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14</w:t>
            </w:r>
            <w:r w:rsidRPr="00183404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p</w:t>
            </w:r>
          </w:p>
          <w:p w:rsidR="00E8242D" w:rsidRPr="00183404" w:rsidRDefault="00E8242D" w:rsidP="00183404">
            <w:pPr>
              <w:spacing w:after="0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Pr="00183404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implicarea în comisie jude</w:t>
            </w:r>
            <w:r w:rsidR="00E1586E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eană, câte 0.25 p pe comisie jude</w:t>
            </w:r>
            <w:r w:rsidR="00E1586E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eană, </w:t>
            </w:r>
            <w:r w:rsidRPr="00183404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 w:rsidR="00547204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4</w:t>
            </w:r>
            <w:r w:rsidRPr="00183404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p</w:t>
            </w:r>
          </w:p>
          <w:p w:rsidR="00E8242D" w:rsidRPr="00183404" w:rsidRDefault="00E8242D" w:rsidP="00303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-</w:t>
            </w:r>
            <w:r w:rsidRPr="00183404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prin comisie se va în</w:t>
            </w:r>
            <w:r w:rsidR="00E1586E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elege implicarea în activitate a unui număr cel pu</w:t>
            </w:r>
            <w:r w:rsidR="00E1586E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in de 50 de persoane: copii, elevi sau alte categorii de personal; alte comisii mai pot fi: admitere în clasa a IX-a, comisia de testare pentru clasele voca</w:t>
            </w:r>
            <w:r w:rsidR="00E1586E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Pr="00183404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ionale de-a IX-a</w:t>
            </w:r>
            <w:r w:rsidR="009F5997" w:rsidRPr="00564BF6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,</w:t>
            </w:r>
            <w:r w:rsidR="00E1586E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="00547204" w:rsidRPr="00564BF6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evaluarea la clasele a II-a, a IV-a </w:t>
            </w:r>
            <w:r w:rsidR="00E1586E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="00547204" w:rsidRPr="00564BF6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i a VI-a, evaluarea na</w:t>
            </w:r>
            <w:r w:rsidR="00E1586E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="00547204" w:rsidRPr="00564BF6">
              <w:rPr>
                <w:rStyle w:val="sttlitera"/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ională la clasa a VIII-a, bacalaureat  (inclusiv simularea examenelor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547204" w:rsidP="00B14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A24BE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401182" w:rsidRPr="00AA24BE"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242D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564BF6" w:rsidRDefault="00E8242D" w:rsidP="00E8242D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Colaborarea cu celelalte compartimente din unitatea de învă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ământ, implicarea în activitatea „Rela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ii cu publicul” derulată de unitatea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colară, </w:t>
            </w:r>
            <w:r w:rsidRPr="00564BF6">
              <w:rPr>
                <w:rStyle w:val="sttlitera"/>
                <w:rFonts w:eastAsia="Calibri"/>
                <w:color w:val="0070C0"/>
              </w:rPr>
              <w:t>colaborarea cu alte institu</w:t>
            </w:r>
            <w:r w:rsidR="00E1586E">
              <w:rPr>
                <w:rStyle w:val="sttlitera"/>
                <w:rFonts w:eastAsia="Calibri"/>
                <w:color w:val="0070C0"/>
              </w:rPr>
              <w:t>ț</w:t>
            </w:r>
            <w:r w:rsidRPr="00564BF6">
              <w:rPr>
                <w:rStyle w:val="sttlitera"/>
                <w:rFonts w:eastAsia="Calibri"/>
                <w:color w:val="0070C0"/>
              </w:rPr>
              <w:t>ii(AJPIS, Bănci, Universită</w:t>
            </w:r>
            <w:r w:rsidR="00E1586E">
              <w:rPr>
                <w:rStyle w:val="sttlitera"/>
                <w:rFonts w:eastAsia="Calibri"/>
                <w:color w:val="0070C0"/>
              </w:rPr>
              <w:t>ț</w:t>
            </w:r>
            <w:r w:rsidRPr="00564BF6">
              <w:rPr>
                <w:rStyle w:val="sttlitera"/>
                <w:rFonts w:eastAsia="Calibri"/>
                <w:color w:val="0070C0"/>
              </w:rPr>
              <w:t xml:space="preserve">i, Școli, </w:t>
            </w:r>
            <w:r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SPAS, ITM, SIVECO, ANAF, CASS etc.)</w:t>
            </w:r>
          </w:p>
          <w:p w:rsidR="00E8242D" w:rsidRPr="0060563A" w:rsidRDefault="00E8242D" w:rsidP="00512318">
            <w:pPr>
              <w:spacing w:after="0" w:line="240" w:lineRule="auto"/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adeverin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ă/alt document oficial din care să reiasă colaborarea cu compa</w:t>
            </w:r>
            <w:r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rtimentele din unitate, câte 0.</w:t>
            </w:r>
            <w:r w:rsidR="00691BAF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5 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p pe colaborare, </w:t>
            </w:r>
            <w:r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dar nu mai mult de 6p</w:t>
            </w:r>
          </w:p>
          <w:p w:rsidR="00E8242D" w:rsidRPr="00564BF6" w:rsidRDefault="00E8242D" w:rsidP="00512318">
            <w:pPr>
              <w:spacing w:after="0" w:line="240" w:lineRule="auto"/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adeverin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ă/alt document oficial din care să reiasă implicarea în activitatea „Rela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ii cu publicul”, câte 0.2p pe activitate</w:t>
            </w:r>
            <w:r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, dar nu mai mult de 1p</w:t>
            </w:r>
          </w:p>
          <w:p w:rsidR="00E8242D" w:rsidRPr="00564BF6" w:rsidRDefault="00E8242D" w:rsidP="00512318">
            <w:pPr>
              <w:spacing w:after="0" w:line="240" w:lineRule="auto"/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adeverin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ă/alt document oficial din care să reiasă colaborarea cu alte institu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ii (AJPIS, Bănci, Universită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i, Școli, SPAS, ITM, SIVECO, ANAF, CASS, Biblioteci etc.), câte 0.</w:t>
            </w:r>
            <w:r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5 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p pe activitate</w:t>
            </w:r>
            <w:r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, dar nu mai mult de 3p</w:t>
            </w:r>
          </w:p>
          <w:p w:rsidR="00E8242D" w:rsidRPr="00564BF6" w:rsidRDefault="00547204" w:rsidP="00691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Style w:val="sttlitera"/>
                <w:rFonts w:eastAsia="Calibri"/>
              </w:rPr>
            </w:pPr>
            <w:r w:rsidRPr="00564BF6">
              <w:rPr>
                <w:rStyle w:val="sttlitera"/>
                <w:rFonts w:eastAsia="Calibri"/>
              </w:rPr>
              <w:t>-</w:t>
            </w:r>
            <w:r w:rsidR="000E0819"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Exemple: introducerea de date în SIIIR /EDUSAL/ REVISAL/Fi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="000E0819"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a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="000E0819"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colii/Proiectul de încadrare al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="000E0819"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colii/alte aplica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="000E0819"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ii utilizate în UPJ, </w:t>
            </w:r>
            <w:r w:rsidR="000803DC"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lastRenderedPageBreak/>
              <w:t>crearea</w:t>
            </w:r>
            <w:r w:rsidR="000E0819"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meniului </w:t>
            </w:r>
            <w:r w:rsidR="000803DC"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Relații</w:t>
            </w:r>
            <w:r w:rsidR="000E0819" w:rsidRPr="00564BF6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cu publicul pe sitre-ul scolii si gestionarea lui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3D16B7" w:rsidRDefault="00E8242D" w:rsidP="00B146B2">
            <w:pPr>
              <w:tabs>
                <w:tab w:val="left" w:pos="66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D16B7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10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242D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B146B2" w:rsidRDefault="00E8242D" w:rsidP="00E8242D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B146B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Implicarea/sprijinirea celorlalte comisii existente la nivelul unită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B146B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B146B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colare (altele decât cele precizate), de exemplu: comisia de concurs pentru angajare, comisia pentru inventariere – casare – patrimoniu, comisia de achizi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B146B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ii publice, comisia pentru cercetări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B146B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 abateri disciplinare, comisia pentru arhivă, comisia pentru realizarea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B146B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 implementarea contractelor încheiate de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B146B2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coală, comisia de mobilitate etc.)</w:t>
            </w:r>
          </w:p>
          <w:p w:rsidR="00E8242D" w:rsidRPr="0060563A" w:rsidRDefault="00E8242D" w:rsidP="00B146B2">
            <w:pPr>
              <w:spacing w:after="0" w:line="240" w:lineRule="auto"/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- implicarea în comisie, câte 0.5p/comisie, </w:t>
            </w:r>
            <w:r w:rsidRPr="0060563A"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 w:rsidR="009C158D"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10</w:t>
            </w:r>
            <w:r w:rsidRPr="0060563A"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p</w:t>
            </w:r>
          </w:p>
          <w:p w:rsidR="00E8242D" w:rsidRPr="00B146B2" w:rsidRDefault="00E8242D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60563A"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 xml:space="preserve">- pe lângă cele enumerate mai sus: comisie orar, </w:t>
            </w:r>
            <w:r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responsabil  monitorizare căsu</w:t>
            </w:r>
            <w:r w:rsidR="00E1586E"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ț</w:t>
            </w:r>
            <w:r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a po</w:t>
            </w:r>
            <w:r w:rsidR="00E1586E"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ș</w:t>
            </w:r>
            <w:r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tală</w:t>
            </w:r>
            <w:r w:rsidRPr="0060563A"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,</w:t>
            </w:r>
            <w:r w:rsidR="00E1586E"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monitorizare forumul directorilor,</w:t>
            </w:r>
            <w:r w:rsidR="00E1586E"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60563A">
              <w:rPr>
                <w:rStyle w:val="sttlitera"/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PSI  etc.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9C158D" w:rsidP="00B14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242D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19" w:rsidRPr="00AA24BE" w:rsidRDefault="00E8242D" w:rsidP="00417076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A24B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Crearea de softuri/aplica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AA24B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ii pentru sus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AA24B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inerea institu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AA24B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iilor ierarhic superioare sau institu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AA24B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iei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AA24B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colare proprii</w:t>
            </w:r>
          </w:p>
          <w:p w:rsidR="000E0819" w:rsidRPr="00AA24BE" w:rsidRDefault="00E1586E" w:rsidP="000E0819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AA24B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Contribuții</w:t>
            </w:r>
            <w:r w:rsidR="000E0819" w:rsidRPr="00AA24B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 aduse la actualizarea /realizarea site-ului sau actualizarea datelor de pe site-ul scolii</w:t>
            </w:r>
          </w:p>
          <w:p w:rsidR="000E0819" w:rsidRPr="00AA24BE" w:rsidRDefault="00E1586E" w:rsidP="000E0819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  <w:r w:rsidRPr="00AA24BE">
              <w:rPr>
                <w:rStyle w:val="sttlitera"/>
                <w:rFonts w:ascii="Times New Roman" w:eastAsia="Calibri" w:hAnsi="Times New Roman" w:cs="Times New Roman"/>
                <w:i/>
                <w:sz w:val="20"/>
                <w:szCs w:val="20"/>
              </w:rPr>
              <w:t>Introducerea</w:t>
            </w:r>
            <w:r w:rsidR="00AA24BE" w:rsidRPr="00AA24BE">
              <w:rPr>
                <w:rStyle w:val="sttlitera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de date în programe / platforme online altele decât cele </w:t>
            </w:r>
            <w:r w:rsidRPr="00AA24BE">
              <w:rPr>
                <w:rStyle w:val="sttlitera"/>
                <w:rFonts w:ascii="Times New Roman" w:eastAsia="Calibri" w:hAnsi="Times New Roman" w:cs="Times New Roman"/>
                <w:i/>
                <w:sz w:val="20"/>
                <w:szCs w:val="20"/>
              </w:rPr>
              <w:t>din</w:t>
            </w:r>
            <w:r>
              <w:rPr>
                <w:rStyle w:val="sttlitera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="00AA24BE" w:rsidRPr="00AA24BE">
              <w:rPr>
                <w:rStyle w:val="sttlitera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fi</w:t>
            </w:r>
            <w:r>
              <w:rPr>
                <w:rStyle w:val="sttlitera"/>
                <w:rFonts w:ascii="Times New Roman" w:eastAsia="Calibri" w:hAnsi="Times New Roman" w:cs="Times New Roman"/>
                <w:i/>
                <w:sz w:val="20"/>
                <w:szCs w:val="20"/>
              </w:rPr>
              <w:t>ș</w:t>
            </w:r>
            <w:r w:rsidR="00AA24BE" w:rsidRPr="00AA24BE">
              <w:rPr>
                <w:rStyle w:val="sttlitera"/>
                <w:rFonts w:ascii="Times New Roman" w:eastAsia="Calibri" w:hAnsi="Times New Roman" w:cs="Times New Roman"/>
                <w:i/>
                <w:sz w:val="20"/>
                <w:szCs w:val="20"/>
              </w:rPr>
              <w:t>a postului</w:t>
            </w:r>
          </w:p>
          <w:p w:rsidR="00E8242D" w:rsidRPr="00AA24BE" w:rsidRDefault="000E0819" w:rsidP="000E0819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-0,25</w:t>
            </w:r>
            <w:r w:rsidR="00E8242D"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p pe contribu</w:t>
            </w:r>
            <w:r w:rsidR="00E1586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E8242D"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ie</w:t>
            </w:r>
            <w:r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la o pagina web</w:t>
            </w:r>
            <w:r w:rsidR="00E8242D"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,</w:t>
            </w:r>
            <w:r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0,5 </w:t>
            </w:r>
            <w:r w:rsidR="00E8242D"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 pe fiecare tip de dat</w:t>
            </w:r>
            <w:r w:rsidR="00D47FA5"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</w:t>
            </w:r>
            <w:r w:rsidR="00E8242D"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centralizate</w:t>
            </w:r>
            <w:r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/actualizate</w:t>
            </w:r>
            <w:r w:rsidR="00E8242D" w:rsidRPr="00AA24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, </w:t>
            </w:r>
            <w:r w:rsidR="00E8242D" w:rsidRPr="00AA24BE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dar nu mai mult de 2 p</w:t>
            </w:r>
          </w:p>
          <w:p w:rsidR="00E8242D" w:rsidRPr="00AA24BE" w:rsidRDefault="00E8242D" w:rsidP="0041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A24BE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- documentul doveditor va fi semnat </w:t>
            </w:r>
            <w:r w:rsidR="00E1586E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AA24BE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i </w:t>
            </w:r>
            <w:r w:rsidR="00E1586E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AA24BE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tampilat de institu</w:t>
            </w:r>
            <w:r w:rsidR="00E1586E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Pr="00AA24BE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ia în cauză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AA24BE" w:rsidRDefault="00E8242D" w:rsidP="00B14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A24BE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AA24BE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AA24BE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AA24BE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242D" w:rsidRPr="00072FAA" w:rsidTr="00564BF6">
        <w:trPr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072FAA"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E8242D" w:rsidRPr="00DF702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DF7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Criteriul privind performan</w:t>
            </w:r>
            <w:r w:rsidR="00E15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DF7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deosebite în inovarea activită</w:t>
            </w:r>
            <w:r w:rsidR="00E15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DF7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 derulate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E8242D" w:rsidRPr="00417076" w:rsidRDefault="00E8242D" w:rsidP="0041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17076">
              <w:rPr>
                <w:rFonts w:ascii="Times New Roman" w:hAnsi="Times New Roman" w:cs="Times New Roman"/>
                <w:b/>
                <w:sz w:val="20"/>
                <w:szCs w:val="24"/>
              </w:rPr>
              <w:t>40</w:t>
            </w:r>
            <w:r w:rsidR="00CB7BE8">
              <w:rPr>
                <w:rFonts w:ascii="Times New Roman" w:hAnsi="Times New Roman" w:cs="Times New Roman"/>
                <w:b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242D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944B01" w:rsidRDefault="00E8242D" w:rsidP="00944B01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944B01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materiale, avizate de unitatea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944B01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colară/inspectoratul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944B01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colar; pagina web a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944B01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colii/facebook/ wiki educa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944B01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ional, documente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944B01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 instrumente pentru diferite platforme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944B01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 pentru implementarea activită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944B01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ilor din Planul Managerial al 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Pr="00944B01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colii pe componenta activită</w:t>
            </w:r>
            <w:r w:rsidR="00E1586E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Pr="00944B01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ii personale în unitate</w:t>
            </w:r>
          </w:p>
          <w:p w:rsidR="00E8242D" w:rsidRPr="0060563A" w:rsidRDefault="00E8242D" w:rsidP="005B53A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- 0.</w:t>
            </w: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5 </w:t>
            </w: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p pe autor material, avizat de unitatea 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colară sau inspectoratul 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colar</w:t>
            </w:r>
          </w:p>
          <w:p w:rsidR="00E8242D" w:rsidRPr="0060563A" w:rsidRDefault="00BB5F49" w:rsidP="005B53AA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- 0.</w:t>
            </w:r>
            <w:r w:rsidR="00E8242D"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5p pentru inova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="00E8242D"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ia adusă la pagina web a 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="00E8242D"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colii/facebook-ului 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="00E8242D"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colii/wiki-ului educa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="00E8242D"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ional</w:t>
            </w:r>
          </w:p>
          <w:p w:rsidR="00E8242D" w:rsidRPr="00944B01" w:rsidRDefault="00BB5F49" w:rsidP="00BB5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- 0.</w:t>
            </w:r>
            <w:r w:rsidR="00E8242D"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5p pe activitate implementată din Planul managerial al 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="00E8242D"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colii pe componenta activită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="00E8242D"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ii personale în unitate</w:t>
            </w:r>
            <w:r w:rsidR="00E8242D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,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E8242D" w:rsidRPr="0060563A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5</w:t>
            </w:r>
            <w:r w:rsidR="00E8242D" w:rsidRPr="0060563A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BB5F49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42D" w:rsidRPr="00072FAA" w:rsidRDefault="00E824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575561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3AA">
              <w:rPr>
                <w:rFonts w:ascii="Times New Roman" w:hAnsi="Times New Roman" w:cs="Times New Roman"/>
                <w:sz w:val="20"/>
                <w:szCs w:val="20"/>
              </w:rPr>
              <w:t>Realizarea/participarea la realizarea de softuri educa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B53AA">
              <w:rPr>
                <w:rFonts w:ascii="Times New Roman" w:hAnsi="Times New Roman" w:cs="Times New Roman"/>
                <w:sz w:val="20"/>
                <w:szCs w:val="20"/>
              </w:rPr>
              <w:t>ionale în specialitate, platforme de e-learning pentru sus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B53AA">
              <w:rPr>
                <w:rFonts w:ascii="Times New Roman" w:hAnsi="Times New Roman" w:cs="Times New Roman"/>
                <w:sz w:val="20"/>
                <w:szCs w:val="20"/>
              </w:rPr>
              <w:t xml:space="preserve">inerea 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 xml:space="preserve">progresului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colar, avizate de ME/ISJ</w:t>
            </w:r>
          </w:p>
          <w:p w:rsidR="00D970F9" w:rsidRPr="005B53AA" w:rsidRDefault="00D970F9" w:rsidP="00D97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-se va acorda </w:t>
            </w:r>
            <w:r w:rsidR="00030567"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0,5</w:t>
            </w: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p pentru realizarea unui soft conform criteriului, 0,</w:t>
            </w:r>
            <w:r w:rsidR="00030567"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2</w:t>
            </w: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5 p pentru participarea la realizarea unui soft conform criteriului, </w:t>
            </w:r>
            <w:r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 w:rsidR="00030567"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1 </w:t>
            </w:r>
            <w:r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2A191F" w:rsidRDefault="00030567" w:rsidP="00575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575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575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575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575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B53AA" w:rsidRDefault="00D970F9" w:rsidP="00F5559E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53AA">
              <w:rPr>
                <w:rFonts w:ascii="Times New Roman" w:hAnsi="Times New Roman"/>
                <w:sz w:val="20"/>
                <w:szCs w:val="20"/>
              </w:rPr>
              <w:t>Elaborare/ participarea la elaborare de căr</w:t>
            </w:r>
            <w:r w:rsidR="00E1586E">
              <w:rPr>
                <w:rFonts w:ascii="Times New Roman" w:hAnsi="Times New Roman"/>
                <w:sz w:val="20"/>
                <w:szCs w:val="20"/>
              </w:rPr>
              <w:t>ț</w:t>
            </w:r>
            <w:r w:rsidRPr="005B53AA">
              <w:rPr>
                <w:rFonts w:ascii="Times New Roman" w:hAnsi="Times New Roman"/>
                <w:sz w:val="20"/>
                <w:szCs w:val="20"/>
              </w:rPr>
              <w:t xml:space="preserve">i/lucrări </w:t>
            </w:r>
            <w:r w:rsidR="00E1586E">
              <w:rPr>
                <w:rFonts w:ascii="Times New Roman" w:hAnsi="Times New Roman"/>
                <w:sz w:val="20"/>
                <w:szCs w:val="20"/>
              </w:rPr>
              <w:t>ș</w:t>
            </w:r>
            <w:r w:rsidRPr="005B53AA">
              <w:rPr>
                <w:rFonts w:ascii="Times New Roman" w:hAnsi="Times New Roman"/>
                <w:sz w:val="20"/>
                <w:szCs w:val="20"/>
              </w:rPr>
              <w:t>tiin</w:t>
            </w:r>
            <w:r w:rsidR="00E1586E">
              <w:rPr>
                <w:rFonts w:ascii="Times New Roman" w:hAnsi="Times New Roman"/>
                <w:sz w:val="20"/>
                <w:szCs w:val="20"/>
              </w:rPr>
              <w:t>ț</w:t>
            </w:r>
            <w:r w:rsidRPr="005B53AA">
              <w:rPr>
                <w:rFonts w:ascii="Times New Roman" w:hAnsi="Times New Roman"/>
                <w:sz w:val="20"/>
                <w:szCs w:val="20"/>
              </w:rPr>
              <w:t>ifice în domeniul educa</w:t>
            </w:r>
            <w:r w:rsidR="00E1586E">
              <w:rPr>
                <w:rFonts w:ascii="Times New Roman" w:hAnsi="Times New Roman"/>
                <w:sz w:val="20"/>
                <w:szCs w:val="20"/>
              </w:rPr>
              <w:t>ț</w:t>
            </w:r>
            <w:r w:rsidRPr="005B53AA">
              <w:rPr>
                <w:rFonts w:ascii="Times New Roman" w:hAnsi="Times New Roman"/>
                <w:sz w:val="20"/>
                <w:szCs w:val="20"/>
              </w:rPr>
              <w:t>ional, înregistrate cu ISBN/ISSN</w:t>
            </w:r>
          </w:p>
          <w:p w:rsidR="00D970F9" w:rsidRPr="005B53AA" w:rsidRDefault="00D970F9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</w:t>
            </w: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2p elaborare/1p participare la elaborare pe carte/</w:t>
            </w: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1 p pe </w:t>
            </w:r>
            <w:r w:rsidRPr="0060563A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 xml:space="preserve">lucrare – articol 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60563A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tiin</w:t>
            </w:r>
            <w:r w:rsidR="00E1586E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Pr="0060563A">
              <w:rPr>
                <w:rFonts w:ascii="Times New Roman" w:eastAsia="Calibri" w:hAnsi="Times New Roman" w:cs="Times New Roman"/>
                <w:i/>
                <w:color w:val="0070C0"/>
                <w:sz w:val="20"/>
                <w:szCs w:val="20"/>
              </w:rPr>
              <w:t>ific</w:t>
            </w: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în domeniul educa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ional, înregistrate cu ISSN/ ISBN, </w:t>
            </w:r>
            <w:r w:rsidRPr="0060563A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5</w:t>
            </w:r>
            <w:r w:rsidRPr="0060563A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2A191F" w:rsidRDefault="00D970F9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F5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41134C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Activitatea de formator/formabil</w:t>
            </w:r>
            <w:r w:rsidR="002B3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în formarea continuă a personalului din învă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ământ în vederea promovării accesului la o educa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ie de calitate pentru to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 (se punctează programele de formare care răspund cerin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ei)</w:t>
            </w:r>
          </w:p>
          <w:p w:rsidR="00D970F9" w:rsidRPr="00564BF6" w:rsidRDefault="00D970F9" w:rsidP="00D40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-se va acorda 1</w:t>
            </w:r>
            <w:r w:rsidR="00030567"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,5</w:t>
            </w: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p/grupă formată, </w:t>
            </w:r>
            <w:r w:rsidR="00D40CB1"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1</w:t>
            </w: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p/curs absolvit conform criteriului, </w:t>
            </w:r>
            <w:r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 w:rsidR="00030567"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5</w:t>
            </w:r>
            <w:r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030567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trHeight w:val="337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8C3C34" w:rsidRDefault="00D970F9" w:rsidP="008C3C34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 xml:space="preserve">Activitate în cadrul comisiilor de etică, comisii paritare/de dialog social, comisii de evaluare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i asigurare a calită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ii în educa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 xml:space="preserve">ie, comisii de sănătate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i securitate în muncă, activitate în organismele de conducere ale organiza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iilor sindicale afiliate federa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iilor sindicale reprezentative la nivel de sector de activitate învă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ământ preuniversitar/semnatare ale contractului colectiv de muncă la nivel de sector de activitate învă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preuniversitar, precum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i în cadrul asocia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iilor profesionale ale cadrelor didactice la nivel local/ jude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ean/ na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C3C34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D970F9" w:rsidRDefault="00D970F9" w:rsidP="008C3C34">
            <w:p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se va acorda 1p pentru activitate în organismele de conducere sindicală, pe baza adeverin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ei semnate de pre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edintele organiza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iei jude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ene de sindicat</w:t>
            </w:r>
          </w:p>
          <w:p w:rsidR="00D970F9" w:rsidRDefault="00D970F9" w:rsidP="008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- se va acorda 1p pentru membru CEAC 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 </w:t>
            </w:r>
            <w:r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1p/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0.5p pentru pre</w:t>
            </w:r>
            <w:r w:rsidR="00E1586E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60563A">
              <w:rPr>
                <w:rStyle w:val="sttlitera"/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edinte/membru alte comisii conform criteriului,</w:t>
            </w:r>
          </w:p>
          <w:p w:rsidR="002A5065" w:rsidRDefault="00D970F9" w:rsidP="00504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</w:pPr>
            <w:r w:rsidRPr="0060563A"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 w:rsidR="0050493B"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5</w:t>
            </w:r>
            <w:r w:rsidR="00830C20">
              <w:rPr>
                <w:rStyle w:val="sttlitera"/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 p</w:t>
            </w:r>
          </w:p>
          <w:p w:rsidR="00D970F9" w:rsidRPr="008C3C34" w:rsidRDefault="00D970F9" w:rsidP="00504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2A191F" w:rsidRDefault="00D970F9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321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 xml:space="preserve">f) </w:t>
            </w:r>
            <w:r w:rsidRPr="00564BF6">
              <w:rPr>
                <w:rFonts w:ascii="Times New Roman" w:hAnsi="Times New Roman"/>
                <w:sz w:val="20"/>
                <w:szCs w:val="20"/>
              </w:rPr>
              <w:t>Activitatea ca membru în consiliul consultativ al unei categorii de personal didactic auxiliar de la nivelul ISJ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7323F2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82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Pr="00564BF6">
              <w:rPr>
                <w:rFonts w:ascii="Times New Roman" w:hAnsi="Times New Roman"/>
                <w:sz w:val="20"/>
                <w:szCs w:val="20"/>
              </w:rPr>
              <w:t>Sprijin acordat/implicare/membru în comisiile de concurs din alte unită</w:t>
            </w:r>
            <w:r w:rsidR="00E1586E">
              <w:rPr>
                <w:rFonts w:ascii="Times New Roman" w:hAnsi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E1586E">
              <w:rPr>
                <w:rFonts w:ascii="Times New Roman" w:hAnsi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/>
                <w:sz w:val="20"/>
                <w:szCs w:val="20"/>
              </w:rPr>
              <w:t>colare/institu</w:t>
            </w:r>
            <w:r w:rsidR="00E1586E">
              <w:rPr>
                <w:rFonts w:ascii="Times New Roman" w:hAnsi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/>
                <w:sz w:val="20"/>
                <w:szCs w:val="20"/>
              </w:rPr>
              <w:t>ii; cuprinderea în comisia de titularizare/definitivare în învă</w:t>
            </w:r>
            <w:r w:rsidR="00E1586E">
              <w:rPr>
                <w:rFonts w:ascii="Times New Roman" w:hAnsi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/>
                <w:sz w:val="20"/>
                <w:szCs w:val="20"/>
              </w:rPr>
              <w:t>ământ, constituită la nivel jude</w:t>
            </w:r>
            <w:r w:rsidR="00E1586E">
              <w:rPr>
                <w:rFonts w:ascii="Times New Roman" w:hAnsi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/>
                <w:sz w:val="20"/>
                <w:szCs w:val="20"/>
              </w:rPr>
              <w:t>ean; sprijin acordat comisiilor organizate la nivelul ISJ</w:t>
            </w:r>
          </w:p>
          <w:p w:rsidR="00D970F9" w:rsidRPr="00564BF6" w:rsidRDefault="00D970F9" w:rsidP="00823D21">
            <w:pPr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-0.50p pe calitate în comisie concurs dintr-o </w:t>
            </w:r>
            <w:r w:rsidR="00E1586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coală, </w:t>
            </w:r>
            <w:r w:rsidRPr="00564BF6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 w:rsidR="007323F2" w:rsidRPr="00564BF6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4</w:t>
            </w:r>
            <w:r w:rsidRPr="00564BF6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,0 p</w:t>
            </w:r>
          </w:p>
          <w:p w:rsidR="00D970F9" w:rsidRPr="00564BF6" w:rsidRDefault="00D970F9" w:rsidP="003A6733">
            <w:pPr>
              <w:spacing w:after="0" w:line="240" w:lineRule="auto"/>
              <w:ind w:left="37"/>
              <w:rPr>
                <w:rFonts w:cs="Times New Roman"/>
              </w:rPr>
            </w:pPr>
            <w:r w:rsidRPr="00564BF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- 1.00p pe calitate comisie jude</w:t>
            </w:r>
            <w:r w:rsidR="00E1586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eană titularizare/ definitivat, </w:t>
            </w:r>
            <w:r w:rsidRPr="00564BF6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dar nu mai mult de</w:t>
            </w:r>
            <w:r w:rsidR="007323F2" w:rsidRPr="00564BF6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4</w:t>
            </w:r>
            <w:r w:rsidRPr="00564BF6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,0 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7323F2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trHeight w:val="1079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564B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h) Activitatea desfă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urată la solicitarea ISJ, în cadrul comisiilor nominalizate de către ISJ, altele decât cele men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ionate anterior (ex. comisii de ocupare a unor posturi auxiliare declarate vacante)/Alte activită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 decât cele men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 xml:space="preserve">ionate la </w:t>
            </w:r>
            <w:r w:rsidRPr="00564BF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subcriteriile anterioare</w:t>
            </w:r>
            <w:r w:rsidR="00564BF6" w:rsidRPr="00564BF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3A6733" w:rsidRPr="00564BF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0,5 p / comsie/ participare</w:t>
            </w:r>
            <w:r w:rsidR="00A643ED" w:rsidRPr="00564BF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, dar nu mai mult de 1 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9F5997" w:rsidRDefault="00D970F9" w:rsidP="009F5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A14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i)Participarea cu comunicări la simpozioane, conferin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e zonale, jude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ionale, cursuri de perfec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ionare în domeniu sau în management educa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 xml:space="preserve">ional, dovedite prin documente oficiale ale manifestării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 care demonstrează performan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ele deosebite ale cadrului didactic în inovarea didactică</w:t>
            </w:r>
          </w:p>
          <w:p w:rsidR="00D970F9" w:rsidRPr="00564BF6" w:rsidRDefault="00D970F9" w:rsidP="00D970F9">
            <w:pPr>
              <w:ind w:left="37"/>
            </w:pP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-0.</w:t>
            </w:r>
            <w:r w:rsidR="007323F2"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5</w:t>
            </w: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0 p/ </w:t>
            </w:r>
            <w:r w:rsidRPr="00564BF6">
              <w:rPr>
                <w:rFonts w:ascii="Times New Roman" w:eastAsia="Calibri" w:hAnsi="Times New Roman" w:cs="Times New Roman"/>
                <w:bCs/>
                <w:color w:val="0070C0"/>
                <w:sz w:val="20"/>
                <w:szCs w:val="20"/>
              </w:rPr>
              <w:t xml:space="preserve">participare conform criteriului, </w:t>
            </w:r>
            <w:r w:rsidRPr="00564BF6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 xml:space="preserve">dar nu mai mult de </w:t>
            </w:r>
            <w:r w:rsidR="007323F2" w:rsidRPr="00564BF6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>7</w:t>
            </w:r>
            <w:r w:rsidRPr="00564BF6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 xml:space="preserve"> 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7323F2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945848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Criteriul privind activită</w:t>
            </w:r>
            <w:r w:rsidR="00E15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94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ile extracurriculare </w:t>
            </w:r>
            <w:r w:rsidR="00E15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ș</w:t>
            </w:r>
            <w:r w:rsidRPr="0094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implicarea în proiecte (inclusiv proiecte cu finan</w:t>
            </w:r>
            <w:r w:rsidR="00E15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94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E158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ș</w:t>
            </w:r>
            <w:r w:rsidRPr="0094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altele similare)/programe de formare profesională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945848" w:rsidRDefault="00D970F9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CB7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A27903">
            <w:pPr>
              <w:pStyle w:val="Listparagraf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ierea/participarea la proiecte/programe de formare profesională</w:t>
            </w:r>
          </w:p>
          <w:p w:rsidR="00A27903" w:rsidRPr="00564BF6" w:rsidRDefault="00A27903" w:rsidP="00B64B68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se vor acorda 1</w:t>
            </w:r>
            <w:r w:rsidR="00623687"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,5</w:t>
            </w: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p pentru </w:t>
            </w:r>
            <w:r w:rsidR="00DA33EE"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implementare /coordonare </w:t>
            </w: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, </w:t>
            </w:r>
            <w:r w:rsidR="00B64B68"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1</w:t>
            </w: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p pentru participare, </w:t>
            </w:r>
            <w:r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 w:rsidR="00D25E79"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4 </w:t>
            </w:r>
            <w:r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25E79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AE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b) Ini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ierea/participarea la proiecte zonale, jude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colii sau pentru dezvoltarea personală a pre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colarilor/elevilor</w:t>
            </w:r>
          </w:p>
          <w:p w:rsidR="00D970F9" w:rsidRPr="00564BF6" w:rsidRDefault="00D970F9" w:rsidP="006C7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70C0"/>
                <w:sz w:val="20"/>
                <w:szCs w:val="20"/>
              </w:rPr>
            </w:pP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- 1p/proiect ini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iat </w:t>
            </w:r>
            <w:r w:rsidRPr="00564BF6">
              <w:rPr>
                <w:rFonts w:ascii="Times New Roman" w:eastAsia="Calibri" w:hAnsi="Times New Roman" w:cs="Times New Roman"/>
                <w:bCs/>
                <w:color w:val="0070C0"/>
                <w:sz w:val="20"/>
                <w:szCs w:val="20"/>
              </w:rPr>
              <w:t>conform criteriului</w:t>
            </w:r>
          </w:p>
          <w:p w:rsidR="00D970F9" w:rsidRPr="00564BF6" w:rsidRDefault="00D970F9" w:rsidP="006C7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- 0.5p/participare la proiect </w:t>
            </w:r>
            <w:r w:rsidRPr="00564BF6">
              <w:rPr>
                <w:rFonts w:ascii="Times New Roman" w:eastAsia="Calibri" w:hAnsi="Times New Roman" w:cs="Times New Roman"/>
                <w:bCs/>
                <w:color w:val="0070C0"/>
                <w:sz w:val="20"/>
                <w:szCs w:val="20"/>
              </w:rPr>
              <w:t>conform criteriului</w:t>
            </w:r>
            <w:r w:rsidR="00EB0905" w:rsidRPr="00564BF6">
              <w:rPr>
                <w:rFonts w:ascii="Times New Roman" w:eastAsia="Calibri" w:hAnsi="Times New Roman" w:cs="Times New Roman"/>
                <w:bCs/>
                <w:color w:val="0070C0"/>
                <w:sz w:val="20"/>
                <w:szCs w:val="20"/>
              </w:rPr>
              <w:t>,</w:t>
            </w:r>
            <w:r w:rsidR="002B3A86">
              <w:rPr>
                <w:rFonts w:ascii="Times New Roman" w:eastAsia="Calibri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="00EB0905" w:rsidRPr="00564BF6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 xml:space="preserve">dar nu mai mult de </w:t>
            </w:r>
            <w:r w:rsidR="00D25E79" w:rsidRPr="00564BF6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>6</w:t>
            </w:r>
            <w:r w:rsidR="00EB0905" w:rsidRPr="00564BF6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 xml:space="preserve"> pct.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25E79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D25E79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66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c) Participarea la activită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i de voluntariat, inclusiv participarea la activită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ile din cadrul Strategiei na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ionale de ac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iune comunitară, îndrumarea de forma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iuni/ansambluri de elevi cu activită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i în domeniul artistic/programare/modelare/robotică/etc., performan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e dovedite în pregătirea elevilor sau sprijin în pregătirea elevilor la concursuri cultural-artistice, tehnico-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tiin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 xml:space="preserve">ifice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i sportive etc.</w:t>
            </w:r>
          </w:p>
          <w:p w:rsidR="00D970F9" w:rsidRPr="00564BF6" w:rsidRDefault="00D970F9" w:rsidP="00F23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- se vor acorda 1 p pentru coordonare, 0.50 p pentru participare 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ș</w:t>
            </w: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i altele, </w:t>
            </w:r>
            <w:r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 w:rsidR="00F23034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4</w:t>
            </w:r>
            <w:r w:rsidRPr="00564BF6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 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7323F2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D970F9" w:rsidP="0066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d) Ini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ierea/organizarea/participarea la schimburi de experien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ă cu alte unită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i de învă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ământ, re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 xml:space="preserve">ele sau proiecte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 xml:space="preserve">colare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i/sau inter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564BF6">
              <w:rPr>
                <w:rFonts w:ascii="Times New Roman" w:hAnsi="Times New Roman" w:cs="Times New Roman"/>
                <w:sz w:val="20"/>
                <w:szCs w:val="24"/>
              </w:rPr>
              <w:t>colare</w:t>
            </w:r>
          </w:p>
          <w:p w:rsidR="00D970F9" w:rsidRPr="00564BF6" w:rsidRDefault="00D970F9" w:rsidP="00F05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  <w:r w:rsidRPr="00564BF6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- 0.25p/</w:t>
            </w:r>
            <w:r w:rsidRPr="00564BF6">
              <w:rPr>
                <w:rFonts w:ascii="Times New Roman" w:eastAsia="Calibri" w:hAnsi="Times New Roman" w:cs="Times New Roman"/>
                <w:bCs/>
                <w:color w:val="0070C0"/>
                <w:sz w:val="20"/>
                <w:szCs w:val="20"/>
              </w:rPr>
              <w:t xml:space="preserve">activitate, </w:t>
            </w:r>
            <w:r w:rsidRPr="00564BF6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 xml:space="preserve">dar nu mai mult de </w:t>
            </w:r>
            <w:r w:rsidR="007323F2" w:rsidRPr="00564BF6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>1</w:t>
            </w:r>
            <w:r w:rsidRPr="00564BF6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 xml:space="preserve"> 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564BF6" w:rsidRDefault="007323F2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B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7B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072FA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072FA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Criteriul privind contribu</w:t>
            </w:r>
            <w:r w:rsidR="00E1586E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ț</w:t>
            </w:r>
            <w:r w:rsidRPr="00072FA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ia la dezvoltarea institu</w:t>
            </w:r>
            <w:r w:rsidR="00E1586E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ț</w:t>
            </w:r>
            <w:r w:rsidRPr="00072FA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ională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944B01" w:rsidRDefault="00D970F9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  <w:r w:rsidR="00CB7BE8">
              <w:rPr>
                <w:rFonts w:ascii="Times New Roman" w:hAnsi="Times New Roman" w:cs="Times New Roman"/>
                <w:b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FB442E" w:rsidRDefault="00D970F9" w:rsidP="00FB442E">
            <w:pPr>
              <w:pStyle w:val="Listparagraf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Atragerea de fonduri europene în cadrul unor proiecte cu finan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 xml:space="preserve">are europeană nerambursabilă (Erasmus+, POSDRU, POCU, transfrontaliere, Banca Mondială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 altele similare), de alte finan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ări extrabugetare pentru unitatea de învă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 xml:space="preserve">ământ, centre de documentare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 informare, laboratoare etc., având ca efect cre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terea calită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ii activită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ii institu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 xml:space="preserve">ionale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 a procesului de predare-învă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are-evaluare, încadrarea în bugetul alocat calculat conform formulei de finan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are</w:t>
            </w:r>
          </w:p>
          <w:p w:rsidR="00D970F9" w:rsidRPr="0060563A" w:rsidRDefault="00D970F9" w:rsidP="00FB4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dacă toate dovezile totalizează sub 500 lei - 0.2p</w:t>
            </w:r>
          </w:p>
          <w:p w:rsidR="00D970F9" w:rsidRPr="0060563A" w:rsidRDefault="00D970F9" w:rsidP="00FB4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dacă toate dovezile totalizează cel pu</w:t>
            </w:r>
            <w:r w:rsidR="00E1586E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ț</w:t>
            </w: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in 500 lei - 0.5p</w:t>
            </w:r>
          </w:p>
          <w:p w:rsidR="00D970F9" w:rsidRPr="0060563A" w:rsidRDefault="00D970F9" w:rsidP="00FB4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 pentru fiecare 500 lei în plus - 0.5p</w:t>
            </w:r>
          </w:p>
          <w:p w:rsidR="00D970F9" w:rsidRPr="00FB442E" w:rsidRDefault="00D970F9" w:rsidP="00A0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 xml:space="preserve">dar nu mai mult de </w:t>
            </w:r>
            <w:r w:rsidR="00A04484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2</w:t>
            </w:r>
            <w:r w:rsidRPr="0060563A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A04484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FB442E" w:rsidRDefault="00D970F9" w:rsidP="00FB442E">
            <w:pPr>
              <w:pStyle w:val="Listparagraf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Existen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a unui progres semnificativ în privin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a dotării spa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iilor unită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ii de învă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ământ, a mijloacelor de învă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 xml:space="preserve">ământ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 a altor resurse educa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ionale, conform nevoilor comunită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 xml:space="preserve">ii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colare (beneficiari ai educa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 xml:space="preserve">iei, cadre didactice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 xml:space="preserve">i personal administrativ)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 xml:space="preserve">i 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intelor de dezvoltare stabilite prin proiectul de dezvoltare institu</w:t>
            </w:r>
            <w:r w:rsidR="00E1586E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4"/>
              </w:rPr>
              <w:t>ională</w:t>
            </w:r>
          </w:p>
          <w:p w:rsidR="00D970F9" w:rsidRPr="00FB442E" w:rsidRDefault="00D970F9" w:rsidP="00FB4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</w:t>
            </w: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0.25p/activitate, </w:t>
            </w:r>
            <w:r w:rsidRPr="0060563A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dar nu mai mult de 2p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C01AA7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F9" w:rsidRPr="00FB442E" w:rsidRDefault="00D970F9" w:rsidP="00FB442E">
            <w:pPr>
              <w:pStyle w:val="Listparagraf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 consiliilor la nivel de unitate/institu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ie/local/jude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ă cu nevoile comunită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observator/Realizarea de proiecte extrabugetare, cu finan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are extrabugetară si parteneriate viabile cu Administra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ia Publică Locală, cu institu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iile deconcentrate, cu agen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ii economici, cu Asociatia de Părin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 , cu ONG-urile, cu Mass-media etc., având drept obiectiv cre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E1586E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B442E">
              <w:rPr>
                <w:rFonts w:ascii="Times New Roman" w:hAnsi="Times New Roman" w:cs="Times New Roman"/>
                <w:sz w:val="20"/>
                <w:szCs w:val="20"/>
              </w:rPr>
              <w:t>ii proprii</w:t>
            </w:r>
          </w:p>
          <w:p w:rsidR="00D970F9" w:rsidRPr="00FB442E" w:rsidRDefault="00D970F9" w:rsidP="00D4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-</w:t>
            </w: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0</w:t>
            </w:r>
            <w:r w:rsidR="00D40D74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.25</w:t>
            </w:r>
            <w:r w:rsidRPr="0060563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p/participare/implicare/</w:t>
            </w:r>
            <w:r w:rsidRPr="0060563A">
              <w:rPr>
                <w:rFonts w:ascii="Times New Roman" w:eastAsia="Calibri" w:hAnsi="Times New Roman" w:cs="Times New Roman"/>
                <w:bCs/>
                <w:color w:val="0070C0"/>
                <w:sz w:val="20"/>
                <w:szCs w:val="20"/>
              </w:rPr>
              <w:t xml:space="preserve">parteneriat conform criteriului, </w:t>
            </w:r>
            <w:r w:rsidRPr="0060563A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 xml:space="preserve">dar nu mai mult de </w:t>
            </w:r>
            <w:r w:rsidR="00D40D74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>1</w:t>
            </w:r>
            <w:r w:rsidRPr="0060563A">
              <w:rPr>
                <w:rFonts w:ascii="Times New Roman" w:eastAsia="Calibri" w:hAnsi="Times New Roman" w:cs="Times New Roman"/>
                <w:b/>
                <w:bCs/>
                <w:color w:val="0070C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F9" w:rsidRPr="00072FAA" w:rsidRDefault="00D40D74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CB7BE8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 w:rsidRPr="00072FAA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PUNCTAJ TOTAL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970F9" w:rsidRPr="00072FAA" w:rsidRDefault="00D970F9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72FAA">
              <w:rPr>
                <w:rFonts w:ascii="Times New Roman" w:hAnsi="Times New Roman" w:cs="Times New Roman"/>
                <w:b/>
                <w:sz w:val="20"/>
                <w:szCs w:val="24"/>
              </w:rPr>
              <w:t>150</w:t>
            </w:r>
            <w:r w:rsidR="00CB7BE8">
              <w:rPr>
                <w:rFonts w:ascii="Times New Roman" w:hAnsi="Times New Roman" w:cs="Times New Roman"/>
                <w:b/>
                <w:sz w:val="20"/>
                <w:szCs w:val="24"/>
              </w:rPr>
              <w:t>p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70F9" w:rsidRPr="00072FAA" w:rsidTr="00FF0615">
        <w:trPr>
          <w:jc w:val="center"/>
        </w:trPr>
        <w:tc>
          <w:tcPr>
            <w:tcW w:w="365" w:type="dxa"/>
            <w:tcBorders>
              <w:top w:val="single" w:sz="4" w:space="0" w:color="auto"/>
            </w:tcBorders>
            <w:shd w:val="clear" w:color="auto" w:fill="auto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auto"/>
            </w:tcBorders>
            <w:shd w:val="clear" w:color="auto" w:fill="auto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970F9" w:rsidRPr="00072FAA" w:rsidRDefault="00D970F9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D970F9" w:rsidRPr="00E2767C" w:rsidRDefault="00D970F9" w:rsidP="00224809">
            <w:pPr>
              <w:jc w:val="center"/>
              <w:rPr>
                <w:b/>
                <w:bCs/>
                <w:sz w:val="16"/>
                <w:szCs w:val="16"/>
              </w:rPr>
            </w:pPr>
            <w:r w:rsidRPr="00E2767C">
              <w:rPr>
                <w:b/>
                <w:bCs/>
                <w:sz w:val="16"/>
                <w:szCs w:val="16"/>
              </w:rPr>
              <w:t>Semnătura candidat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D970F9" w:rsidRPr="00E2767C" w:rsidRDefault="00D970F9" w:rsidP="00224809">
            <w:pPr>
              <w:jc w:val="center"/>
              <w:rPr>
                <w:b/>
                <w:bCs/>
                <w:sz w:val="16"/>
                <w:szCs w:val="16"/>
              </w:rPr>
            </w:pPr>
            <w:r w:rsidRPr="00E2767C">
              <w:rPr>
                <w:b/>
                <w:bCs/>
                <w:sz w:val="16"/>
                <w:szCs w:val="16"/>
              </w:rPr>
              <w:t>Semnătură pre</w:t>
            </w:r>
            <w:r w:rsidR="00E1586E">
              <w:rPr>
                <w:b/>
                <w:bCs/>
                <w:sz w:val="16"/>
                <w:szCs w:val="16"/>
              </w:rPr>
              <w:t>ș</w:t>
            </w:r>
            <w:r w:rsidRPr="00E2767C">
              <w:rPr>
                <w:b/>
                <w:bCs/>
                <w:sz w:val="16"/>
                <w:szCs w:val="16"/>
              </w:rPr>
              <w:t>edinte CC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E2767C" w:rsidRDefault="00D970F9" w:rsidP="00224809">
            <w:pPr>
              <w:jc w:val="center"/>
              <w:rPr>
                <w:b/>
                <w:bCs/>
                <w:sz w:val="16"/>
                <w:szCs w:val="16"/>
              </w:rPr>
            </w:pPr>
            <w:r w:rsidRPr="00E2767C">
              <w:rPr>
                <w:b/>
                <w:bCs/>
                <w:sz w:val="16"/>
                <w:szCs w:val="16"/>
              </w:rPr>
              <w:t>Semnătura pre</w:t>
            </w:r>
            <w:r w:rsidR="00E1586E">
              <w:rPr>
                <w:b/>
                <w:bCs/>
                <w:sz w:val="16"/>
                <w:szCs w:val="16"/>
              </w:rPr>
              <w:t>ș</w:t>
            </w:r>
            <w:r w:rsidRPr="00E2767C">
              <w:rPr>
                <w:b/>
                <w:bCs/>
                <w:sz w:val="16"/>
                <w:szCs w:val="16"/>
              </w:rPr>
              <w:t>edinte comisie de evaluare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970F9" w:rsidRPr="001A12FB" w:rsidRDefault="00D970F9" w:rsidP="00224809">
            <w:pPr>
              <w:jc w:val="center"/>
              <w:rPr>
                <w:b/>
                <w:bCs/>
                <w:sz w:val="16"/>
                <w:szCs w:val="16"/>
              </w:rPr>
            </w:pPr>
            <w:r w:rsidRPr="00E2767C">
              <w:rPr>
                <w:b/>
                <w:bCs/>
                <w:sz w:val="16"/>
                <w:szCs w:val="16"/>
              </w:rPr>
              <w:t>Semnătura pre</w:t>
            </w:r>
            <w:r w:rsidR="00E1586E">
              <w:rPr>
                <w:b/>
                <w:bCs/>
                <w:sz w:val="16"/>
                <w:szCs w:val="16"/>
              </w:rPr>
              <w:t>ș</w:t>
            </w:r>
            <w:r w:rsidRPr="00E2767C">
              <w:rPr>
                <w:b/>
                <w:bCs/>
                <w:sz w:val="16"/>
                <w:szCs w:val="16"/>
              </w:rPr>
              <w:t>edinte comisie de contesta</w:t>
            </w:r>
            <w:r w:rsidR="00E1586E">
              <w:rPr>
                <w:b/>
                <w:bCs/>
                <w:sz w:val="16"/>
                <w:szCs w:val="16"/>
              </w:rPr>
              <w:t>ț</w:t>
            </w:r>
            <w:r w:rsidRPr="00E2767C">
              <w:rPr>
                <w:b/>
                <w:bCs/>
                <w:sz w:val="16"/>
                <w:szCs w:val="16"/>
              </w:rPr>
              <w:t>ie</w:t>
            </w:r>
          </w:p>
        </w:tc>
      </w:tr>
      <w:tr w:rsidR="00D970F9" w:rsidRPr="00072FAA" w:rsidTr="00564BF6">
        <w:trPr>
          <w:jc w:val="center"/>
        </w:trPr>
        <w:tc>
          <w:tcPr>
            <w:tcW w:w="365" w:type="dxa"/>
            <w:shd w:val="clear" w:color="auto" w:fill="auto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shd w:val="clear" w:color="auto" w:fill="auto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D970F9" w:rsidRPr="00072FAA" w:rsidRDefault="00D970F9" w:rsidP="009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0F9" w:rsidRPr="00072FAA" w:rsidRDefault="00D970F9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FA6026" w:rsidRPr="00E53515" w:rsidRDefault="00FA6026" w:rsidP="00FA602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53515">
        <w:rPr>
          <w:rFonts w:ascii="Times New Roman" w:hAnsi="Times New Roman" w:cs="Times New Roman"/>
          <w:b/>
          <w:bCs/>
          <w:sz w:val="20"/>
          <w:szCs w:val="20"/>
        </w:rPr>
        <w:t>Note: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color w:val="000000"/>
          <w:sz w:val="20"/>
          <w:szCs w:val="20"/>
        </w:rPr>
        <w:t>(1)</w:t>
      </w:r>
      <w:r w:rsidRPr="00E53515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E53515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c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E53515">
        <w:rPr>
          <w:rFonts w:ascii="Times New Roman" w:hAnsi="Times New Roman" w:cs="Times New Roman"/>
          <w:color w:val="000000"/>
          <w:spacing w:val="2"/>
          <w:sz w:val="20"/>
          <w:szCs w:val="20"/>
        </w:rPr>
        <w:t>n</w:t>
      </w:r>
      <w:r w:rsidRPr="00E53515">
        <w:rPr>
          <w:rFonts w:ascii="Times New Roman" w:hAnsi="Times New Roman" w:cs="Times New Roman"/>
          <w:color w:val="000000"/>
          <w:spacing w:val="-1"/>
          <w:sz w:val="20"/>
          <w:szCs w:val="20"/>
        </w:rPr>
        <w:t>c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 xml:space="preserve">ursul </w:t>
      </w:r>
      <w:r w:rsidRPr="00E53515">
        <w:rPr>
          <w:rFonts w:ascii="Times New Roman" w:hAnsi="Times New Roman" w:cs="Times New Roman"/>
          <w:sz w:val="20"/>
          <w:szCs w:val="20"/>
        </w:rPr>
        <w:t>pentru acordarea grada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merit poate participa: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a) personalul didactic de predare, de conducere, de îndrumare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din învă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in 5 ani, cu calificativul "Foarte bine" în fiecare an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din perioada evaluată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care a dovedit performan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deosebite în: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(i) activitatea didactică cuantificată din rezultatele elevilor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(ii) inovarea didactică, în pregătirea pre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colarilor sau a elevilor, în pregătirea elevilor </w:t>
      </w:r>
      <w:r w:rsidR="00656CAC">
        <w:rPr>
          <w:rFonts w:ascii="Times New Roman" w:hAnsi="Times New Roman" w:cs="Times New Roman"/>
          <w:sz w:val="20"/>
          <w:szCs w:val="20"/>
        </w:rPr>
        <w:t xml:space="preserve"> prin utilizarea </w:t>
      </w:r>
      <w:r w:rsidR="002B3A86">
        <w:rPr>
          <w:rFonts w:ascii="Times New Roman" w:hAnsi="Times New Roman" w:cs="Times New Roman"/>
          <w:sz w:val="20"/>
          <w:szCs w:val="20"/>
        </w:rPr>
        <w:t>tehnologiei</w:t>
      </w:r>
      <w:r w:rsidR="00656CAC">
        <w:rPr>
          <w:rFonts w:ascii="Times New Roman" w:hAnsi="Times New Roman" w:cs="Times New Roman"/>
          <w:sz w:val="20"/>
          <w:szCs w:val="20"/>
        </w:rPr>
        <w:t xml:space="preserve">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="00656CAC">
        <w:rPr>
          <w:rFonts w:ascii="Times New Roman" w:hAnsi="Times New Roman" w:cs="Times New Roman"/>
          <w:sz w:val="20"/>
          <w:szCs w:val="20"/>
        </w:rPr>
        <w:t>i a internetului sau a altor modalită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="00656CAC">
        <w:rPr>
          <w:rFonts w:ascii="Times New Roman" w:hAnsi="Times New Roman" w:cs="Times New Roman"/>
          <w:sz w:val="20"/>
          <w:szCs w:val="20"/>
        </w:rPr>
        <w:t>i alternative de educa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="00656CAC">
        <w:rPr>
          <w:rFonts w:ascii="Times New Roman" w:hAnsi="Times New Roman" w:cs="Times New Roman"/>
          <w:sz w:val="20"/>
          <w:szCs w:val="20"/>
        </w:rPr>
        <w:t>ie,</w:t>
      </w:r>
      <w:r w:rsidR="002B3A86">
        <w:rPr>
          <w:rFonts w:ascii="Times New Roman" w:hAnsi="Times New Roman" w:cs="Times New Roman"/>
          <w:sz w:val="20"/>
          <w:szCs w:val="20"/>
        </w:rPr>
        <w:t xml:space="preserve"> </w:t>
      </w:r>
      <w:r w:rsidR="00656CAC">
        <w:rPr>
          <w:rFonts w:ascii="Times New Roman" w:hAnsi="Times New Roman" w:cs="Times New Roman"/>
          <w:sz w:val="20"/>
          <w:szCs w:val="20"/>
        </w:rPr>
        <w:t xml:space="preserve">în pregătirea elevilor </w:t>
      </w:r>
      <w:r w:rsidRPr="00E53515">
        <w:rPr>
          <w:rFonts w:ascii="Times New Roman" w:hAnsi="Times New Roman" w:cs="Times New Roman"/>
          <w:sz w:val="20"/>
          <w:szCs w:val="20"/>
        </w:rPr>
        <w:t>distin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la competi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iile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recunoscute de ME/inspectoratele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colare jude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ene/Inspectoratul Şcolar al Municipiului Bucure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ti, etapa sector/jude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eană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 municipiului Bucure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ti, interjude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eană, etapa na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ională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interna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ională, în perioada 1 septembrie 201</w:t>
      </w:r>
      <w:r w:rsidR="00922122">
        <w:rPr>
          <w:rFonts w:ascii="Times New Roman" w:hAnsi="Times New Roman" w:cs="Times New Roman"/>
          <w:sz w:val="20"/>
          <w:szCs w:val="20"/>
        </w:rPr>
        <w:t>5</w:t>
      </w:r>
      <w:r w:rsidRPr="00E53515">
        <w:rPr>
          <w:rFonts w:ascii="Times New Roman" w:hAnsi="Times New Roman" w:cs="Times New Roman"/>
          <w:sz w:val="20"/>
          <w:szCs w:val="20"/>
        </w:rPr>
        <w:t xml:space="preserve"> - 31 august 20</w:t>
      </w:r>
      <w:r w:rsidR="00922122">
        <w:rPr>
          <w:rFonts w:ascii="Times New Roman" w:hAnsi="Times New Roman" w:cs="Times New Roman"/>
          <w:sz w:val="20"/>
          <w:szCs w:val="20"/>
        </w:rPr>
        <w:t>20</w:t>
      </w:r>
      <w:r w:rsidR="002213AB">
        <w:rPr>
          <w:rFonts w:ascii="Times New Roman" w:hAnsi="Times New Roman" w:cs="Times New Roman"/>
          <w:sz w:val="20"/>
          <w:szCs w:val="20"/>
        </w:rPr>
        <w:t>;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(iii) prevenirea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combaterea abandonului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a părăsirii timpurii a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colii, în integrarea copiilor cu cerin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educa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ionale speciale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i/sau tulburări de învă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are în învă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ământul de masă, în progresele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ale elevilor în risc de abandon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colar, în ini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ierea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managementul unor proiecte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care au condus la consolidarea culturii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centrate pe progres, cooperare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incluziune</w:t>
      </w:r>
      <w:r w:rsidR="002213AB">
        <w:rPr>
          <w:rFonts w:ascii="Times New Roman" w:hAnsi="Times New Roman" w:cs="Times New Roman"/>
          <w:sz w:val="20"/>
          <w:szCs w:val="20"/>
        </w:rPr>
        <w:t>;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b) personalul didactic auxiliar din învă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 5 ani, cu performan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în activitate, în perioada 1 septembrie 201</w:t>
      </w:r>
      <w:r w:rsidR="00922122">
        <w:rPr>
          <w:rFonts w:ascii="Times New Roman" w:hAnsi="Times New Roman" w:cs="Times New Roman"/>
          <w:sz w:val="20"/>
          <w:szCs w:val="20"/>
        </w:rPr>
        <w:t>5</w:t>
      </w:r>
      <w:r w:rsidRPr="00E53515">
        <w:rPr>
          <w:rFonts w:ascii="Times New Roman" w:hAnsi="Times New Roman" w:cs="Times New Roman"/>
          <w:sz w:val="20"/>
          <w:szCs w:val="20"/>
        </w:rPr>
        <w:t xml:space="preserve"> - 31 august 20</w:t>
      </w:r>
      <w:r w:rsidR="00922122">
        <w:rPr>
          <w:rFonts w:ascii="Times New Roman" w:hAnsi="Times New Roman" w:cs="Times New Roman"/>
          <w:sz w:val="20"/>
          <w:szCs w:val="20"/>
        </w:rPr>
        <w:t>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calificativul "Foarte bine" în fiecare an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din perioada evaluată</w:t>
      </w:r>
      <w:r w:rsidR="002213AB">
        <w:rPr>
          <w:rFonts w:ascii="Times New Roman" w:hAnsi="Times New Roman" w:cs="Times New Roman"/>
          <w:sz w:val="20"/>
          <w:szCs w:val="20"/>
        </w:rPr>
        <w:t>.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(2) Cadrele didactice care, în perioada 1 septembrie 201</w:t>
      </w:r>
      <w:r w:rsidR="00922122">
        <w:rPr>
          <w:rFonts w:ascii="Times New Roman" w:hAnsi="Times New Roman" w:cs="Times New Roman"/>
          <w:sz w:val="20"/>
          <w:szCs w:val="20"/>
        </w:rPr>
        <w:t>5</w:t>
      </w:r>
      <w:r w:rsidRPr="00E53515">
        <w:rPr>
          <w:rFonts w:ascii="Times New Roman" w:hAnsi="Times New Roman" w:cs="Times New Roman"/>
          <w:sz w:val="20"/>
          <w:szCs w:val="20"/>
        </w:rPr>
        <w:t xml:space="preserve"> - 31 august 20</w:t>
      </w:r>
      <w:r w:rsidR="00922122">
        <w:rPr>
          <w:rFonts w:ascii="Times New Roman" w:hAnsi="Times New Roman" w:cs="Times New Roman"/>
          <w:sz w:val="20"/>
          <w:szCs w:val="20"/>
        </w:rPr>
        <w:t>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au îndeplinit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func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de conducere, de îndrumare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pot participa la concursul de acordare a grada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iei de merit fie ca personal didactic de conducere, de îndrumare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control, fie ca personal didactic de predare, iar evaluarea se realizează conform grilei specifice op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iunii exprimate în scris la depunerea dosarului. Personalul didactic de predare, de conducere, de îndrumare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control din </w:t>
      </w:r>
      <w:r w:rsidRPr="00E53515">
        <w:rPr>
          <w:rFonts w:ascii="Times New Roman" w:hAnsi="Times New Roman" w:cs="Times New Roman"/>
          <w:sz w:val="20"/>
          <w:szCs w:val="20"/>
        </w:rPr>
        <w:lastRenderedPageBreak/>
        <w:t>învă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 depune toate calificativele primite în urma evaluării activită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 din perioada 1 septembrie 201</w:t>
      </w:r>
      <w:r w:rsidR="002213AB">
        <w:rPr>
          <w:rFonts w:ascii="Times New Roman" w:hAnsi="Times New Roman" w:cs="Times New Roman"/>
          <w:sz w:val="20"/>
          <w:szCs w:val="20"/>
        </w:rPr>
        <w:t>5</w:t>
      </w:r>
      <w:r w:rsidRPr="00E53515">
        <w:rPr>
          <w:rFonts w:ascii="Times New Roman" w:hAnsi="Times New Roman" w:cs="Times New Roman"/>
          <w:sz w:val="20"/>
          <w:szCs w:val="20"/>
        </w:rPr>
        <w:t xml:space="preserve"> - 31 august 20</w:t>
      </w:r>
      <w:r w:rsidR="002213AB">
        <w:rPr>
          <w:rFonts w:ascii="Times New Roman" w:hAnsi="Times New Roman" w:cs="Times New Roman"/>
          <w:sz w:val="20"/>
          <w:szCs w:val="20"/>
        </w:rPr>
        <w:t>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în func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categoria pentru care optează: predare, respectiv conducere, îndrumare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</w:t>
      </w:r>
      <w:r w:rsidR="002213AB">
        <w:rPr>
          <w:rFonts w:ascii="Times New Roman" w:hAnsi="Times New Roman" w:cs="Times New Roman"/>
          <w:sz w:val="20"/>
          <w:szCs w:val="20"/>
        </w:rPr>
        <w:t>.</w:t>
      </w:r>
    </w:p>
    <w:p w:rsidR="00353FC6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(3) Personalul didactic prevăzut la alin. (1) care, în perioada 1 septembrie 201</w:t>
      </w:r>
      <w:r w:rsidR="00922122">
        <w:rPr>
          <w:rFonts w:ascii="Times New Roman" w:hAnsi="Times New Roman" w:cs="Times New Roman"/>
          <w:sz w:val="20"/>
          <w:szCs w:val="20"/>
        </w:rPr>
        <w:t>5</w:t>
      </w:r>
      <w:r w:rsidRPr="00E53515">
        <w:rPr>
          <w:rFonts w:ascii="Times New Roman" w:hAnsi="Times New Roman" w:cs="Times New Roman"/>
          <w:sz w:val="20"/>
          <w:szCs w:val="20"/>
        </w:rPr>
        <w:t xml:space="preserve"> - 31 august 20</w:t>
      </w:r>
      <w:r w:rsidR="00922122">
        <w:rPr>
          <w:rFonts w:ascii="Times New Roman" w:hAnsi="Times New Roman" w:cs="Times New Roman"/>
          <w:sz w:val="20"/>
          <w:szCs w:val="20"/>
        </w:rPr>
        <w:t>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a avut contractul de muncă suspendat este evaluat doar pentru perioada în care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i-a desfă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urat activitatea, din intervalul 1 septembrie 20</w:t>
      </w:r>
      <w:r w:rsidR="00922122">
        <w:rPr>
          <w:rFonts w:ascii="Times New Roman" w:hAnsi="Times New Roman" w:cs="Times New Roman"/>
          <w:sz w:val="20"/>
          <w:szCs w:val="20"/>
        </w:rPr>
        <w:t>15</w:t>
      </w:r>
      <w:r w:rsidRPr="00E53515">
        <w:rPr>
          <w:rFonts w:ascii="Times New Roman" w:hAnsi="Times New Roman" w:cs="Times New Roman"/>
          <w:sz w:val="20"/>
          <w:szCs w:val="20"/>
        </w:rPr>
        <w:t>- 31 august 20</w:t>
      </w:r>
      <w:r w:rsidR="00922122">
        <w:rPr>
          <w:rFonts w:ascii="Times New Roman" w:hAnsi="Times New Roman" w:cs="Times New Roman"/>
          <w:sz w:val="20"/>
          <w:szCs w:val="20"/>
        </w:rPr>
        <w:t>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precum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pentru o perioadă corespunzătoare duratei suspendării, anterioară intervalului mai sus men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ionat, astfel încât să se asigure evaluarea efectivă pe o perioadă de 5 ani. În acest caz, perioada evaluată din afara intervalului 1 septembrie 201</w:t>
      </w:r>
      <w:r w:rsidR="00922122">
        <w:rPr>
          <w:rFonts w:ascii="Times New Roman" w:hAnsi="Times New Roman" w:cs="Times New Roman"/>
          <w:sz w:val="20"/>
          <w:szCs w:val="20"/>
        </w:rPr>
        <w:t>5</w:t>
      </w:r>
      <w:r w:rsidRPr="00E53515">
        <w:rPr>
          <w:rFonts w:ascii="Times New Roman" w:hAnsi="Times New Roman" w:cs="Times New Roman"/>
          <w:sz w:val="20"/>
          <w:szCs w:val="20"/>
        </w:rPr>
        <w:t xml:space="preserve"> - 31 august 20</w:t>
      </w:r>
      <w:r w:rsidR="00922122">
        <w:rPr>
          <w:rFonts w:ascii="Times New Roman" w:hAnsi="Times New Roman" w:cs="Times New Roman"/>
          <w:sz w:val="20"/>
          <w:szCs w:val="20"/>
        </w:rPr>
        <w:t>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se stabile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te astfel încât să nu fi fost luată în considerare la acordarea unei alte grada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de merit. În cazul în care nu se pot constitui în acest mod cei cinci ani necesari evaluării, personalul 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respectiv este evaluat doar pentru perioada în care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i-a desfă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urat activitatea, din intervalul 1 septembrie 201</w:t>
      </w:r>
      <w:r w:rsidR="00922122">
        <w:rPr>
          <w:rFonts w:ascii="Times New Roman" w:hAnsi="Times New Roman" w:cs="Times New Roman"/>
          <w:sz w:val="20"/>
          <w:szCs w:val="20"/>
        </w:rPr>
        <w:t>5</w:t>
      </w:r>
      <w:r w:rsidRPr="00E53515">
        <w:rPr>
          <w:rFonts w:ascii="Times New Roman" w:hAnsi="Times New Roman" w:cs="Times New Roman"/>
          <w:sz w:val="20"/>
          <w:szCs w:val="20"/>
        </w:rPr>
        <w:t xml:space="preserve"> - 31 august 20</w:t>
      </w:r>
      <w:r w:rsidR="00922122">
        <w:rPr>
          <w:rFonts w:ascii="Times New Roman" w:hAnsi="Times New Roman" w:cs="Times New Roman"/>
          <w:sz w:val="20"/>
          <w:szCs w:val="20"/>
        </w:rPr>
        <w:t>20</w:t>
      </w:r>
      <w:r w:rsidR="002213AB">
        <w:rPr>
          <w:rFonts w:ascii="Times New Roman" w:hAnsi="Times New Roman" w:cs="Times New Roman"/>
          <w:sz w:val="20"/>
          <w:szCs w:val="20"/>
        </w:rPr>
        <w:t>.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(4) Personalul didactic încadrat pe două sau mai multe domenii/discipline/specializări/func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 pe perioada evaluării poate participa la concursul de acordare a grada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merit la oricare dintre domenii/discipline/</w:t>
      </w:r>
      <w:r w:rsidR="002B3A86">
        <w:rPr>
          <w:rFonts w:ascii="Times New Roman" w:hAnsi="Times New Roman" w:cs="Times New Roman"/>
          <w:sz w:val="20"/>
          <w:szCs w:val="20"/>
        </w:rPr>
        <w:t xml:space="preserve"> </w:t>
      </w:r>
      <w:r w:rsidRPr="00E53515">
        <w:rPr>
          <w:rFonts w:ascii="Times New Roman" w:hAnsi="Times New Roman" w:cs="Times New Roman"/>
          <w:sz w:val="20"/>
          <w:szCs w:val="20"/>
        </w:rPr>
        <w:t>specializă</w:t>
      </w:r>
      <w:r w:rsidR="002B3A86">
        <w:rPr>
          <w:rFonts w:ascii="Times New Roman" w:hAnsi="Times New Roman" w:cs="Times New Roman"/>
          <w:sz w:val="20"/>
          <w:szCs w:val="20"/>
        </w:rPr>
        <w:t>r</w:t>
      </w:r>
      <w:r w:rsidRPr="00E53515">
        <w:rPr>
          <w:rFonts w:ascii="Times New Roman" w:hAnsi="Times New Roman" w:cs="Times New Roman"/>
          <w:sz w:val="20"/>
          <w:szCs w:val="20"/>
        </w:rPr>
        <w:t>i/func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ii, exprimându-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op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iunea în scris odată cu depunerea dosarului. Cadrele didactice care au fost încadrate pe două sau mai multe domenii/discipline/specializări/func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sunt evaluate pentru întreaga activitate metodică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tiin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ifică desfă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urată la fiecare domenii/disciplină/specializări/func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</w:t>
      </w:r>
      <w:r w:rsidR="0085282E">
        <w:rPr>
          <w:rFonts w:ascii="Times New Roman" w:hAnsi="Times New Roman" w:cs="Times New Roman"/>
          <w:sz w:val="20"/>
          <w:szCs w:val="20"/>
        </w:rPr>
        <w:t>.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(5) Pentru acordarea grada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iei de merit, inspectoratul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evaluează activitatea candida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ilor înscri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i, inclusă în fi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(auto)evaluare, sus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inută prin documente doveditoare, din perioada 1 septembrie 20</w:t>
      </w:r>
      <w:r w:rsidR="00E551CB">
        <w:rPr>
          <w:rFonts w:ascii="Times New Roman" w:hAnsi="Times New Roman" w:cs="Times New Roman"/>
          <w:sz w:val="20"/>
          <w:szCs w:val="20"/>
        </w:rPr>
        <w:t>15</w:t>
      </w:r>
      <w:r w:rsidRPr="00E53515">
        <w:rPr>
          <w:rFonts w:ascii="Times New Roman" w:hAnsi="Times New Roman" w:cs="Times New Roman"/>
          <w:sz w:val="20"/>
          <w:szCs w:val="20"/>
        </w:rPr>
        <w:t xml:space="preserve"> - 31 august 20</w:t>
      </w:r>
      <w:r w:rsidR="00E551CB">
        <w:rPr>
          <w:rFonts w:ascii="Times New Roman" w:hAnsi="Times New Roman" w:cs="Times New Roman"/>
          <w:sz w:val="20"/>
          <w:szCs w:val="20"/>
        </w:rPr>
        <w:t>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sau pentru perioadele corespunzătoare conform art. 5 alin. (3)</w:t>
      </w:r>
      <w:r w:rsidR="0085282E">
        <w:rPr>
          <w:rFonts w:ascii="Times New Roman" w:hAnsi="Times New Roman" w:cs="Times New Roman"/>
          <w:sz w:val="20"/>
          <w:szCs w:val="20"/>
        </w:rPr>
        <w:t>.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(6) Fi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în baza căreia se realizează (auto)evaluarea se elaborează 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inându-se seama de criteriile generale care trebuie îndeplinite de candidat, pe baza fi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elor sintetice de (auto)evaluare prezentate în anexele nr. 6 </w:t>
      </w:r>
      <w:r w:rsidR="0085282E">
        <w:rPr>
          <w:rFonts w:ascii="Times New Roman" w:hAnsi="Times New Roman" w:cs="Times New Roman"/>
          <w:sz w:val="20"/>
          <w:szCs w:val="20"/>
        </w:rPr>
        <w:t>–10.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(7) Pentru personalul didactic de predare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de conducere, îndrumare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control, criteriile generale pe care candidatul trebuie să le îndeplinească sunt: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1. Criteriul activită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ilor complexe cu valoare instructiv-educativă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2. Criteriul privind performan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deosebite în inovarea didactică/management educa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3. Criteriul privind activită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ile extracurriculare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implicarea în proiecte (inclusiv proiecte cu finan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are europeană nerambursabilă: Erasmus+, POSDRU, POCU, transfrontaliere, Banca Mondială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altele similare)/programe de formare profesională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4. Criteriul privind contribu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la dezvoltarea institu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ională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E53515">
        <w:rPr>
          <w:rFonts w:ascii="Times New Roman" w:hAnsi="Times New Roman" w:cs="Times New Roman"/>
          <w:sz w:val="20"/>
          <w:szCs w:val="20"/>
        </w:rPr>
        <w:t>) După depunerea dosarului de înscriere la concurs, nu se mai admite completarea acestuia cu alte documente</w:t>
      </w:r>
      <w:r w:rsidR="0085282E">
        <w:rPr>
          <w:rFonts w:ascii="Times New Roman" w:hAnsi="Times New Roman" w:cs="Times New Roman"/>
          <w:sz w:val="20"/>
          <w:szCs w:val="20"/>
        </w:rPr>
        <w:t>,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E53515">
        <w:rPr>
          <w:rFonts w:ascii="Times New Roman" w:hAnsi="Times New Roman" w:cs="Times New Roman"/>
          <w:sz w:val="20"/>
          <w:szCs w:val="20"/>
        </w:rPr>
        <w:t xml:space="preserve">) Dosarul cuprinde următoarele documente, numerotate pe fiecare pagină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consemnate în opis: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a) opisul dosarului, în două exemplare, dintre care unul se restituie candidatului, cu semnătura sa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 conducerii unită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ii/institu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învă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ământ, în care sunt consemnate documentele existente, cu precizarea paginilor aferente</w:t>
      </w:r>
      <w:r w:rsidR="0085282E">
        <w:rPr>
          <w:rFonts w:ascii="Times New Roman" w:hAnsi="Times New Roman" w:cs="Times New Roman"/>
          <w:sz w:val="20"/>
          <w:szCs w:val="20"/>
        </w:rPr>
        <w:t>,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 xml:space="preserve">b) cererea-tip, elaborată de inspectoratul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colar, în care candidatul î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precizează op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iunea</w:t>
      </w:r>
      <w:r w:rsidR="0085282E">
        <w:rPr>
          <w:rFonts w:ascii="Times New Roman" w:hAnsi="Times New Roman" w:cs="Times New Roman"/>
          <w:sz w:val="20"/>
          <w:szCs w:val="20"/>
        </w:rPr>
        <w:t>,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c) adeverin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ă/adeverin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e cu calificativele din anii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colari evalua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</w:t>
      </w:r>
      <w:r w:rsidR="0085282E">
        <w:rPr>
          <w:rFonts w:ascii="Times New Roman" w:hAnsi="Times New Roman" w:cs="Times New Roman"/>
          <w:sz w:val="20"/>
          <w:szCs w:val="20"/>
        </w:rPr>
        <w:t>,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d) adeverin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 de vechime</w:t>
      </w:r>
      <w:r w:rsidR="0085282E">
        <w:rPr>
          <w:rFonts w:ascii="Times New Roman" w:hAnsi="Times New Roman" w:cs="Times New Roman"/>
          <w:sz w:val="20"/>
          <w:szCs w:val="20"/>
        </w:rPr>
        <w:t>,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e) fi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merit elaborată de inspectoratul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la categoria de personal didactic la care candidează, cu punctajul completat la rubrica (auto)evaluare</w:t>
      </w:r>
      <w:r w:rsidR="0085282E">
        <w:rPr>
          <w:rFonts w:ascii="Times New Roman" w:hAnsi="Times New Roman" w:cs="Times New Roman"/>
          <w:sz w:val="20"/>
          <w:szCs w:val="20"/>
        </w:rPr>
        <w:t>,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f) raportul de activitate pentru perioada evaluată, ce trebuie să respecte ordinea criteriilor/subcriteriilor din fi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de (auto)evaluare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să con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ină trimiteri explicite la documentele justificative din dosar</w:t>
      </w:r>
      <w:r w:rsidR="0085282E">
        <w:rPr>
          <w:rFonts w:ascii="Times New Roman" w:hAnsi="Times New Roman" w:cs="Times New Roman"/>
          <w:sz w:val="20"/>
          <w:szCs w:val="20"/>
        </w:rPr>
        <w:t>,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g) declara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pe propria răspundere prin care se confirmă că documentele depuse la dosar apar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in candidatului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că prin acestea sunt certificate activită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ile desfă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urate, conform anexei </w:t>
      </w:r>
      <w:hyperlink r:id="rId11" w:anchor="p-258447276" w:tgtFrame="_blank" w:history="1">
        <w:r w:rsidRPr="00E53515">
          <w:rPr>
            <w:rFonts w:ascii="Times New Roman" w:hAnsi="Times New Roman" w:cs="Times New Roman"/>
            <w:sz w:val="20"/>
            <w:szCs w:val="20"/>
          </w:rPr>
          <w:t>nr. 4</w:t>
        </w:r>
      </w:hyperlink>
      <w:r w:rsidR="0085282E">
        <w:t>,</w:t>
      </w:r>
    </w:p>
    <w:p w:rsidR="00FA6026" w:rsidRPr="00E53515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h) documentele justificative, grupate pe criteriile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subcriteriile din fi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merit, elaborată de inspectoratul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la categoria de personal didactic la care candidează. Inspectoratul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poate să stabilească, prin procedură proprie, ca documentele justificative să fie prezentate doar în format electronic, scanate.</w:t>
      </w:r>
    </w:p>
    <w:p w:rsidR="00FA6026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(10</w:t>
      </w:r>
      <w:r w:rsidRPr="00E53515">
        <w:rPr>
          <w:rFonts w:ascii="Times New Roman" w:hAnsi="Times New Roman" w:cs="Times New Roman"/>
          <w:sz w:val="20"/>
          <w:szCs w:val="20"/>
        </w:rPr>
        <w:t>) Candidatul are obliga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ia să respecte ordinea criteriilor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subcriteriilor din fi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de (auto)evaluare la îndosarierea documentelor justificative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pagina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din opisul întocmit în numerotarea paginilor. Documentele justificative depuse la dosar care nu respectă condi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mai sus men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ionată nu vor fi luate în considerare în vederea evaluării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punctării. </w:t>
      </w:r>
      <w:r w:rsidRPr="00CF0F86">
        <w:rPr>
          <w:rFonts w:ascii="Times New Roman" w:hAnsi="Times New Roman" w:cs="Times New Roman"/>
          <w:b/>
          <w:sz w:val="20"/>
          <w:szCs w:val="20"/>
          <w:u w:val="single"/>
        </w:rPr>
        <w:t>În cazul în care în dosarul candidatului există documente asupra cărora comisia de evaluare are suspiciuni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cu privire la autenticitatea, valabilitatea, veridicitatea sau legalitatea acestora </w:t>
      </w:r>
      <w:r w:rsidRPr="00CF0F86">
        <w:rPr>
          <w:rFonts w:ascii="Times New Roman" w:hAnsi="Times New Roman" w:cs="Times New Roman"/>
          <w:b/>
          <w:sz w:val="20"/>
          <w:szCs w:val="20"/>
          <w:u w:val="single"/>
        </w:rPr>
        <w:t>se solicită candidatului, în scris, în perioada destinată evaluării dosarelor, dovezi suplimentare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(documente în original, decizii, adeverin</w:t>
      </w:r>
      <w:r w:rsidR="00E1586E">
        <w:rPr>
          <w:rFonts w:ascii="Times New Roman" w:hAnsi="Times New Roman" w:cs="Times New Roman"/>
          <w:b/>
          <w:sz w:val="20"/>
          <w:szCs w:val="20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</w:rPr>
        <w:t>e, liste cu participarea la concursuri/olimpiade etc.)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În situa</w:t>
      </w:r>
      <w:r w:rsidR="00E1586E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ia în care candidatul nu poate proba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autenticitatea, valabilitatea, </w:t>
      </w:r>
      <w:r w:rsidR="002B3A86" w:rsidRPr="00C23E14">
        <w:rPr>
          <w:rFonts w:ascii="Times New Roman" w:hAnsi="Times New Roman" w:cs="Times New Roman"/>
          <w:b/>
          <w:sz w:val="20"/>
          <w:szCs w:val="20"/>
        </w:rPr>
        <w:t>veridicitatea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sau legalitatea documentelor respective, 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 xml:space="preserve">dosarul acestuia nu se evaluează, candidatul este eliminat din concurs </w:t>
      </w:r>
      <w:r w:rsidR="00E1586E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 i se interzice participarea la concursul în vederea acordării grada</w:t>
      </w:r>
      <w:r w:rsidR="00E1586E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iei de merit organizat în următorii 2 ani</w:t>
      </w:r>
      <w:r>
        <w:rPr>
          <w:rFonts w:ascii="Times New Roman" w:hAnsi="Times New Roman" w:cs="Times New Roman"/>
          <w:sz w:val="20"/>
          <w:szCs w:val="20"/>
        </w:rPr>
        <w:t xml:space="preserve">. Un document jusitificativ poate fi evaluat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>
        <w:rPr>
          <w:rFonts w:ascii="Times New Roman" w:hAnsi="Times New Roman" w:cs="Times New Roman"/>
          <w:sz w:val="20"/>
          <w:szCs w:val="20"/>
        </w:rPr>
        <w:t>i punctat numai o dată la un criteriu, pentru un singur subcriteriu din fi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>
        <w:rPr>
          <w:rFonts w:ascii="Times New Roman" w:hAnsi="Times New Roman" w:cs="Times New Roman"/>
          <w:sz w:val="20"/>
          <w:szCs w:val="20"/>
        </w:rPr>
        <w:t>a de (auto)evaluare</w:t>
      </w:r>
      <w:r w:rsidR="0085282E">
        <w:rPr>
          <w:rFonts w:ascii="Times New Roman" w:hAnsi="Times New Roman" w:cs="Times New Roman"/>
          <w:sz w:val="20"/>
          <w:szCs w:val="20"/>
        </w:rPr>
        <w:t>.</w:t>
      </w:r>
    </w:p>
    <w:p w:rsidR="00FA6026" w:rsidRDefault="00FA602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(11) Pentru acordarea grada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>
        <w:rPr>
          <w:rFonts w:ascii="Times New Roman" w:hAnsi="Times New Roman" w:cs="Times New Roman"/>
          <w:sz w:val="20"/>
          <w:szCs w:val="20"/>
        </w:rPr>
        <w:t xml:space="preserve">iei de merit este necesar un punctaj </w:t>
      </w:r>
      <w:r w:rsidRPr="00CB7BE8">
        <w:rPr>
          <w:rFonts w:ascii="Times New Roman" w:hAnsi="Times New Roman" w:cs="Times New Roman"/>
          <w:b/>
          <w:sz w:val="20"/>
          <w:szCs w:val="20"/>
        </w:rPr>
        <w:t>de minimum 75 de puncte</w:t>
      </w:r>
      <w:r w:rsidR="00E551CB">
        <w:rPr>
          <w:rFonts w:ascii="Times New Roman" w:hAnsi="Times New Roman" w:cs="Times New Roman"/>
          <w:sz w:val="20"/>
          <w:szCs w:val="20"/>
        </w:rPr>
        <w:t>.</w:t>
      </w:r>
    </w:p>
    <w:p w:rsidR="00B00F36" w:rsidRDefault="00B00F36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(12) Fotocopiile documentelor doveditoare din dosarul candidatului vor fi certificate „conform cu originalul” de către director</w:t>
      </w:r>
      <w:r w:rsidR="00A407C3">
        <w:rPr>
          <w:rFonts w:ascii="Times New Roman" w:hAnsi="Times New Roman" w:cs="Times New Roman"/>
          <w:sz w:val="20"/>
          <w:szCs w:val="20"/>
        </w:rPr>
        <w:t>,</w:t>
      </w:r>
    </w:p>
    <w:p w:rsidR="009F40A7" w:rsidRDefault="009F40A7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(13) </w:t>
      </w:r>
      <w:r w:rsidR="002D3D50">
        <w:rPr>
          <w:rFonts w:ascii="Times New Roman" w:hAnsi="Times New Roman" w:cs="Times New Roman"/>
          <w:sz w:val="20"/>
          <w:szCs w:val="20"/>
        </w:rPr>
        <w:t>Pent</w:t>
      </w:r>
      <w:r w:rsidR="00024FFF">
        <w:rPr>
          <w:rFonts w:ascii="Times New Roman" w:hAnsi="Times New Roman" w:cs="Times New Roman"/>
          <w:sz w:val="20"/>
          <w:szCs w:val="20"/>
        </w:rPr>
        <w:t>ru personalul didactic auxiliar, criteriile pentru acordarea grada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="00024FFF">
        <w:rPr>
          <w:rFonts w:ascii="Times New Roman" w:hAnsi="Times New Roman" w:cs="Times New Roman"/>
          <w:sz w:val="20"/>
          <w:szCs w:val="20"/>
        </w:rPr>
        <w:t xml:space="preserve">iei de merit, </w:t>
      </w:r>
      <w:r w:rsidR="00024FFF" w:rsidRPr="00F76828">
        <w:rPr>
          <w:rFonts w:ascii="Times New Roman" w:hAnsi="Times New Roman" w:cs="Times New Roman"/>
          <w:b/>
          <w:sz w:val="20"/>
          <w:szCs w:val="20"/>
          <w:u w:val="single"/>
        </w:rPr>
        <w:t>altele decât cele din fi</w:t>
      </w:r>
      <w:r w:rsidR="00E1586E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="00024FFF" w:rsidRPr="00F76828">
        <w:rPr>
          <w:rFonts w:ascii="Times New Roman" w:hAnsi="Times New Roman" w:cs="Times New Roman"/>
          <w:b/>
          <w:sz w:val="20"/>
          <w:szCs w:val="20"/>
          <w:u w:val="single"/>
        </w:rPr>
        <w:t>a postului</w:t>
      </w:r>
      <w:r w:rsidR="00024FFF">
        <w:rPr>
          <w:rFonts w:ascii="Times New Roman" w:hAnsi="Times New Roman" w:cs="Times New Roman"/>
          <w:sz w:val="20"/>
          <w:szCs w:val="20"/>
        </w:rPr>
        <w:t xml:space="preserve"> sunt stabilite în fi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="00024FFF">
        <w:rPr>
          <w:rFonts w:ascii="Times New Roman" w:hAnsi="Times New Roman" w:cs="Times New Roman"/>
          <w:sz w:val="20"/>
          <w:szCs w:val="20"/>
        </w:rPr>
        <w:t>a de (auto)evaluare a activ</w:t>
      </w:r>
      <w:r w:rsidR="00087E8A">
        <w:rPr>
          <w:rFonts w:ascii="Times New Roman" w:hAnsi="Times New Roman" w:cs="Times New Roman"/>
          <w:sz w:val="20"/>
          <w:szCs w:val="20"/>
        </w:rPr>
        <w:t>ită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="00087E8A">
        <w:rPr>
          <w:rFonts w:ascii="Times New Roman" w:hAnsi="Times New Roman" w:cs="Times New Roman"/>
          <w:sz w:val="20"/>
          <w:szCs w:val="20"/>
        </w:rPr>
        <w:t>ii pentru grada</w:t>
      </w:r>
      <w:r w:rsidR="00E1586E">
        <w:rPr>
          <w:rFonts w:ascii="Times New Roman" w:hAnsi="Times New Roman" w:cs="Times New Roman"/>
          <w:sz w:val="20"/>
          <w:szCs w:val="20"/>
        </w:rPr>
        <w:t>ț</w:t>
      </w:r>
      <w:r w:rsidR="00087E8A">
        <w:rPr>
          <w:rFonts w:ascii="Times New Roman" w:hAnsi="Times New Roman" w:cs="Times New Roman"/>
          <w:sz w:val="20"/>
          <w:szCs w:val="20"/>
        </w:rPr>
        <w:t xml:space="preserve">ie de merit, elaborată de comisia paritară la nivelul </w:t>
      </w:r>
      <w:r w:rsidR="002B3A86">
        <w:rPr>
          <w:rFonts w:ascii="Times New Roman" w:hAnsi="Times New Roman" w:cs="Times New Roman"/>
          <w:sz w:val="20"/>
          <w:szCs w:val="20"/>
        </w:rPr>
        <w:t>inspectoratului</w:t>
      </w:r>
      <w:r w:rsidR="00087E8A">
        <w:rPr>
          <w:rFonts w:ascii="Times New Roman" w:hAnsi="Times New Roman" w:cs="Times New Roman"/>
          <w:sz w:val="20"/>
          <w:szCs w:val="20"/>
        </w:rPr>
        <w:t xml:space="preserve"> </w:t>
      </w:r>
      <w:r w:rsidR="00E1586E">
        <w:rPr>
          <w:rFonts w:ascii="Times New Roman" w:hAnsi="Times New Roman" w:cs="Times New Roman"/>
          <w:sz w:val="20"/>
          <w:szCs w:val="20"/>
        </w:rPr>
        <w:t>ș</w:t>
      </w:r>
      <w:r w:rsidR="00087E8A">
        <w:rPr>
          <w:rFonts w:ascii="Times New Roman" w:hAnsi="Times New Roman" w:cs="Times New Roman"/>
          <w:sz w:val="20"/>
          <w:szCs w:val="20"/>
        </w:rPr>
        <w:t>colar.</w:t>
      </w:r>
    </w:p>
    <w:p w:rsidR="008E3764" w:rsidRDefault="008E3764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E3764" w:rsidRDefault="008E3764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E3764" w:rsidRDefault="008E3764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E3764" w:rsidRDefault="008E3764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E3764" w:rsidRDefault="008E3764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E3764" w:rsidRPr="00E53515" w:rsidRDefault="008E3764" w:rsidP="00FA602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764F" w:rsidRPr="00072FAA" w:rsidRDefault="00D1764F" w:rsidP="009A0366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4011"/>
      </w:tblGrid>
      <w:tr w:rsidR="00D1764F" w:rsidRPr="00CB7BE8" w:rsidTr="009928C1">
        <w:trPr>
          <w:jc w:val="center"/>
        </w:trPr>
        <w:tc>
          <w:tcPr>
            <w:tcW w:w="4402" w:type="dxa"/>
          </w:tcPr>
          <w:p w:rsidR="00D1764F" w:rsidRPr="00CB7BE8" w:rsidRDefault="00D1764F" w:rsidP="009A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Inspector 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colar general,</w:t>
            </w:r>
          </w:p>
          <w:p w:rsidR="00D1764F" w:rsidRPr="00CB7BE8" w:rsidRDefault="00D1764F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prof. </w:t>
            </w:r>
            <w:r w:rsidR="00CB7BE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dr. </w:t>
            </w:r>
            <w:r w:rsidR="0018181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Costin-Hendea Anca-Minodora</w:t>
            </w:r>
          </w:p>
          <w:p w:rsidR="00D36282" w:rsidRPr="00CB7BE8" w:rsidRDefault="00D3628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D36282" w:rsidRPr="00CB7BE8" w:rsidRDefault="00D3628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D36282" w:rsidRPr="00CB7BE8" w:rsidRDefault="00D3628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edinte Comisie Jude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eană,</w:t>
            </w:r>
          </w:p>
          <w:p w:rsidR="001634C5" w:rsidRPr="00CB7BE8" w:rsidRDefault="001634C5" w:rsidP="001634C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BE8">
              <w:rPr>
                <w:rFonts w:ascii="Times New Roman" w:hAnsi="Times New Roman" w:cs="Times New Roman"/>
                <w:b/>
                <w:sz w:val="20"/>
                <w:szCs w:val="20"/>
              </w:rPr>
              <w:t>Director Casa Corpului Didactic,</w:t>
            </w:r>
          </w:p>
          <w:p w:rsidR="001634C5" w:rsidRPr="00CB7BE8" w:rsidRDefault="001634C5" w:rsidP="001634C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BE8">
              <w:rPr>
                <w:rFonts w:ascii="Times New Roman" w:hAnsi="Times New Roman" w:cs="Times New Roman"/>
                <w:b/>
                <w:sz w:val="20"/>
                <w:szCs w:val="20"/>
              </w:rPr>
              <w:t>prof. Trifoi Alina Mihaela</w:t>
            </w:r>
          </w:p>
          <w:p w:rsidR="00D1764F" w:rsidRPr="00CB7BE8" w:rsidRDefault="00D1764F" w:rsidP="001E71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011" w:type="dxa"/>
            <w:hideMark/>
          </w:tcPr>
          <w:p w:rsidR="00D36282" w:rsidRPr="00CB7BE8" w:rsidRDefault="00D3628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Reprezentan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 </w:t>
            </w:r>
            <w:r w:rsidRPr="00CB7B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organiza</w:t>
            </w:r>
            <w:r w:rsidR="00E1586E" w:rsidRPr="00CB7B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CB7B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 sindicale afiliate federa</w:t>
            </w:r>
            <w:r w:rsidR="00E1586E" w:rsidRPr="00CB7B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CB7B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iilor sindicale reprezentative la nivel de sector de activitate învă</w:t>
            </w:r>
            <w:r w:rsidR="00E1586E" w:rsidRPr="00CB7B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CB7B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ământ preuniversitar,</w:t>
            </w:r>
          </w:p>
          <w:p w:rsidR="00D36282" w:rsidRPr="00CB7BE8" w:rsidRDefault="00D3628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D1764F" w:rsidRPr="00CB7BE8" w:rsidRDefault="00D36282" w:rsidP="009A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edintele </w:t>
            </w:r>
            <w:r w:rsidR="00D1764F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Sindicatului Liber din Învă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="00D1764F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ământ Maramure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="00D1764F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D1764F" w:rsidRPr="00CB7BE8" w:rsidRDefault="00D1764F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prof. Petreu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Ioana</w:t>
            </w:r>
          </w:p>
          <w:p w:rsidR="00CE6697" w:rsidRPr="00CB7BE8" w:rsidRDefault="00CE6697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CE6697" w:rsidRPr="00CB7BE8" w:rsidRDefault="00CE6697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din Învă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ământul Preuniversitar „Spiru Haret” Maramure</w:t>
            </w:r>
            <w:r w:rsidR="00E1586E"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CE6697" w:rsidRPr="00CB7BE8" w:rsidRDefault="00CE6697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bookmarkStart w:id="0" w:name="_GoBack"/>
            <w:bookmarkEnd w:id="0"/>
            <w:r w:rsidRPr="00CB7BE8">
              <w:rPr>
                <w:rFonts w:ascii="Times New Roman" w:hAnsi="Times New Roman" w:cs="Times New Roman"/>
                <w:b/>
                <w:sz w:val="20"/>
                <w:szCs w:val="24"/>
              </w:rPr>
              <w:t>Pop Daniel</w:t>
            </w:r>
          </w:p>
          <w:p w:rsidR="009423F6" w:rsidRPr="00CB7BE8" w:rsidRDefault="009423F6" w:rsidP="009A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8F17C4" w:rsidRPr="00CB7BE8" w:rsidRDefault="008F17C4">
      <w:pPr>
        <w:rPr>
          <w:b/>
        </w:rPr>
      </w:pPr>
      <w:r w:rsidRPr="00CB7BE8">
        <w:rPr>
          <w:b/>
        </w:rPr>
        <w:br w:type="page"/>
      </w:r>
    </w:p>
    <w:p w:rsidR="00D1764F" w:rsidRPr="009F40A7" w:rsidRDefault="00D1764F" w:rsidP="009A0366">
      <w:pPr>
        <w:spacing w:after="0" w:line="240" w:lineRule="auto"/>
        <w:rPr>
          <w:rFonts w:ascii="Times New Roman" w:hAnsi="Times New Roman" w:cs="Times New Roman"/>
          <w:sz w:val="20"/>
          <w:szCs w:val="24"/>
          <w:lang w:val="en-US"/>
        </w:rPr>
      </w:pPr>
    </w:p>
    <w:sectPr w:rsidR="00D1764F" w:rsidRPr="009F40A7" w:rsidSect="00353FC6">
      <w:footerReference w:type="default" r:id="rId12"/>
      <w:pgSz w:w="11907" w:h="16840" w:code="9"/>
      <w:pgMar w:top="1134" w:right="708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8EC" w:rsidRDefault="001868EC" w:rsidP="00E244C2">
      <w:pPr>
        <w:spacing w:after="0" w:line="240" w:lineRule="auto"/>
      </w:pPr>
      <w:r>
        <w:separator/>
      </w:r>
    </w:p>
  </w:endnote>
  <w:endnote w:type="continuationSeparator" w:id="0">
    <w:p w:rsidR="001868EC" w:rsidRDefault="001868EC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AE" w:rsidRPr="0074682F" w:rsidRDefault="00C9490E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74682F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5B3F59">
      <w:rPr>
        <w:rFonts w:ascii="Times New Roman" w:hAnsi="Times New Roman" w:cs="Times New Roman"/>
        <w:noProof/>
        <w:sz w:val="24"/>
        <w:szCs w:val="24"/>
      </w:rPr>
      <w:t>1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8EC" w:rsidRDefault="001868EC" w:rsidP="00E244C2">
      <w:pPr>
        <w:spacing w:after="0" w:line="240" w:lineRule="auto"/>
      </w:pPr>
      <w:r>
        <w:separator/>
      </w:r>
    </w:p>
  </w:footnote>
  <w:footnote w:type="continuationSeparator" w:id="0">
    <w:p w:rsidR="001868EC" w:rsidRDefault="001868EC" w:rsidP="00E244C2">
      <w:pPr>
        <w:spacing w:after="0" w:line="240" w:lineRule="auto"/>
      </w:pPr>
      <w:r>
        <w:continuationSeparator/>
      </w:r>
    </w:p>
  </w:footnote>
  <w:footnote w:id="1">
    <w:p w:rsidR="009A0366" w:rsidRPr="00830268" w:rsidRDefault="009A0366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ROMÂNIA, </w:t>
      </w:r>
      <w:r w:rsidR="00E1586E" w:rsidRPr="00830268">
        <w:rPr>
          <w:rFonts w:ascii="Times New Roman" w:hAnsi="Times New Roman"/>
          <w:sz w:val="18"/>
          <w:szCs w:val="18"/>
        </w:rPr>
        <w:t>Maramureș</w:t>
      </w:r>
      <w:r w:rsidRPr="00830268">
        <w:rPr>
          <w:rFonts w:ascii="Times New Roman" w:hAnsi="Times New Roman"/>
          <w:sz w:val="18"/>
          <w:szCs w:val="18"/>
        </w:rPr>
        <w:t xml:space="preserve"> – Baia Mare, str. </w:t>
      </w:r>
      <w:r w:rsidR="00E1586E" w:rsidRPr="00830268">
        <w:rPr>
          <w:rFonts w:ascii="Times New Roman" w:hAnsi="Times New Roman"/>
          <w:sz w:val="18"/>
          <w:szCs w:val="18"/>
        </w:rPr>
        <w:t>Petőfi</w:t>
      </w:r>
      <w:r w:rsidRPr="00830268">
        <w:rPr>
          <w:rFonts w:ascii="Times New Roman" w:hAnsi="Times New Roman"/>
          <w:sz w:val="18"/>
          <w:szCs w:val="18"/>
        </w:rPr>
        <w:t xml:space="preserve"> Sandor, nr. 14, 430165</w:t>
      </w:r>
    </w:p>
    <w:p w:rsidR="009A0366" w:rsidRPr="00830268" w:rsidRDefault="009A0366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Tel. +40.262.212.114, fax. +40.262.211.992, </w:t>
      </w:r>
      <w:hyperlink r:id="rId1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www.isjmm.ro</w:t>
        </w:r>
      </w:hyperlink>
      <w:r w:rsidRPr="00830268">
        <w:rPr>
          <w:rFonts w:ascii="Times New Roman" w:hAnsi="Times New Roman"/>
          <w:sz w:val="18"/>
          <w:szCs w:val="18"/>
        </w:rPr>
        <w:t xml:space="preserve">, </w:t>
      </w:r>
      <w:hyperlink r:id="rId2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isjmm@isjmm.ro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99D63F8"/>
    <w:multiLevelType w:val="hybridMultilevel"/>
    <w:tmpl w:val="F4227C62"/>
    <w:lvl w:ilvl="0" w:tplc="7826DB12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0166B3"/>
    <w:multiLevelType w:val="hybridMultilevel"/>
    <w:tmpl w:val="C31E05C8"/>
    <w:lvl w:ilvl="0" w:tplc="33386FC8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5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3261737A"/>
    <w:multiLevelType w:val="hybridMultilevel"/>
    <w:tmpl w:val="4F721808"/>
    <w:lvl w:ilvl="0" w:tplc="D35E6418">
      <w:start w:val="6"/>
      <w:numFmt w:val="bullet"/>
      <w:lvlText w:val="-"/>
      <w:lvlJc w:val="left"/>
      <w:pPr>
        <w:ind w:left="39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7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122F3"/>
    <w:multiLevelType w:val="hybridMultilevel"/>
    <w:tmpl w:val="459E1686"/>
    <w:lvl w:ilvl="0" w:tplc="456A6DF2">
      <w:start w:val="6"/>
      <w:numFmt w:val="bullet"/>
      <w:lvlText w:val="-"/>
      <w:lvlJc w:val="left"/>
      <w:pPr>
        <w:ind w:left="397" w:hanging="360"/>
      </w:pPr>
      <w:rPr>
        <w:rFonts w:ascii="Times New Roman" w:eastAsia="Calibri" w:hAnsi="Times New Roman" w:cs="Times New Roman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0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431D6A3E"/>
    <w:multiLevelType w:val="hybridMultilevel"/>
    <w:tmpl w:val="487C38C4"/>
    <w:lvl w:ilvl="0" w:tplc="28C447F4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4BEE3328"/>
    <w:multiLevelType w:val="hybridMultilevel"/>
    <w:tmpl w:val="18D4C122"/>
    <w:lvl w:ilvl="0" w:tplc="3BB021E8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4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ED21D1"/>
    <w:multiLevelType w:val="hybridMultilevel"/>
    <w:tmpl w:val="6194C6CE"/>
    <w:lvl w:ilvl="0" w:tplc="85FA3600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6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8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9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0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7"/>
  </w:num>
  <w:num w:numId="5">
    <w:abstractNumId w:val="12"/>
  </w:num>
  <w:num w:numId="6">
    <w:abstractNumId w:val="5"/>
  </w:num>
  <w:num w:numId="7">
    <w:abstractNumId w:val="21"/>
  </w:num>
  <w:num w:numId="8">
    <w:abstractNumId w:val="16"/>
  </w:num>
  <w:num w:numId="9">
    <w:abstractNumId w:val="18"/>
  </w:num>
  <w:num w:numId="10">
    <w:abstractNumId w:val="3"/>
  </w:num>
  <w:num w:numId="11">
    <w:abstractNumId w:val="20"/>
  </w:num>
  <w:num w:numId="12">
    <w:abstractNumId w:val="10"/>
  </w:num>
  <w:num w:numId="13">
    <w:abstractNumId w:val="8"/>
  </w:num>
  <w:num w:numId="14">
    <w:abstractNumId w:val="14"/>
  </w:num>
  <w:num w:numId="15">
    <w:abstractNumId w:val="7"/>
  </w:num>
  <w:num w:numId="16">
    <w:abstractNumId w:val="19"/>
  </w:num>
  <w:num w:numId="17">
    <w:abstractNumId w:val="15"/>
  </w:num>
  <w:num w:numId="18">
    <w:abstractNumId w:val="9"/>
  </w:num>
  <w:num w:numId="19">
    <w:abstractNumId w:val="6"/>
  </w:num>
  <w:num w:numId="20">
    <w:abstractNumId w:val="2"/>
  </w:num>
  <w:num w:numId="21">
    <w:abstractNumId w:val="13"/>
  </w:num>
  <w:num w:numId="22">
    <w:abstractNumId w:val="1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764F"/>
    <w:rsid w:val="0000074B"/>
    <w:rsid w:val="00002F98"/>
    <w:rsid w:val="00003860"/>
    <w:rsid w:val="0001242B"/>
    <w:rsid w:val="0001326B"/>
    <w:rsid w:val="00015912"/>
    <w:rsid w:val="00020655"/>
    <w:rsid w:val="0002318A"/>
    <w:rsid w:val="00023C13"/>
    <w:rsid w:val="00024E69"/>
    <w:rsid w:val="00024FFF"/>
    <w:rsid w:val="0002643A"/>
    <w:rsid w:val="00030174"/>
    <w:rsid w:val="00030567"/>
    <w:rsid w:val="00040563"/>
    <w:rsid w:val="00040CA4"/>
    <w:rsid w:val="000453D6"/>
    <w:rsid w:val="00053132"/>
    <w:rsid w:val="00055460"/>
    <w:rsid w:val="00055B95"/>
    <w:rsid w:val="000577AE"/>
    <w:rsid w:val="000578F1"/>
    <w:rsid w:val="000610A3"/>
    <w:rsid w:val="00064AB4"/>
    <w:rsid w:val="000728FB"/>
    <w:rsid w:val="00072FAA"/>
    <w:rsid w:val="00075DB4"/>
    <w:rsid w:val="00077AC1"/>
    <w:rsid w:val="000803DC"/>
    <w:rsid w:val="00081D35"/>
    <w:rsid w:val="00083292"/>
    <w:rsid w:val="00087E8A"/>
    <w:rsid w:val="00087EA6"/>
    <w:rsid w:val="00097EB7"/>
    <w:rsid w:val="000A5C23"/>
    <w:rsid w:val="000B0584"/>
    <w:rsid w:val="000B30FB"/>
    <w:rsid w:val="000C22F6"/>
    <w:rsid w:val="000C47E0"/>
    <w:rsid w:val="000D69C2"/>
    <w:rsid w:val="000E04B4"/>
    <w:rsid w:val="000E0819"/>
    <w:rsid w:val="000E16D5"/>
    <w:rsid w:val="000E536D"/>
    <w:rsid w:val="000F3DD9"/>
    <w:rsid w:val="000F4BA3"/>
    <w:rsid w:val="001009F2"/>
    <w:rsid w:val="0010740B"/>
    <w:rsid w:val="0010764A"/>
    <w:rsid w:val="00127EC4"/>
    <w:rsid w:val="00146F98"/>
    <w:rsid w:val="0014700D"/>
    <w:rsid w:val="00150C45"/>
    <w:rsid w:val="001519DB"/>
    <w:rsid w:val="00157B53"/>
    <w:rsid w:val="001634C5"/>
    <w:rsid w:val="001779FD"/>
    <w:rsid w:val="00177C65"/>
    <w:rsid w:val="00177D81"/>
    <w:rsid w:val="0018181E"/>
    <w:rsid w:val="00183404"/>
    <w:rsid w:val="00184818"/>
    <w:rsid w:val="001868EC"/>
    <w:rsid w:val="0018724D"/>
    <w:rsid w:val="001878DD"/>
    <w:rsid w:val="001A1A5E"/>
    <w:rsid w:val="001A5A8A"/>
    <w:rsid w:val="001A6610"/>
    <w:rsid w:val="001B4582"/>
    <w:rsid w:val="001C17FA"/>
    <w:rsid w:val="001E7128"/>
    <w:rsid w:val="001F145E"/>
    <w:rsid w:val="001F4E44"/>
    <w:rsid w:val="00210977"/>
    <w:rsid w:val="00217ACC"/>
    <w:rsid w:val="0022139A"/>
    <w:rsid w:val="002213AB"/>
    <w:rsid w:val="0023189B"/>
    <w:rsid w:val="00232CDF"/>
    <w:rsid w:val="00236D4B"/>
    <w:rsid w:val="00242A68"/>
    <w:rsid w:val="00243438"/>
    <w:rsid w:val="002443C7"/>
    <w:rsid w:val="00244612"/>
    <w:rsid w:val="00247BA1"/>
    <w:rsid w:val="00247D2B"/>
    <w:rsid w:val="00256A46"/>
    <w:rsid w:val="00271225"/>
    <w:rsid w:val="002818C7"/>
    <w:rsid w:val="0028651F"/>
    <w:rsid w:val="002866EF"/>
    <w:rsid w:val="00286792"/>
    <w:rsid w:val="002879F5"/>
    <w:rsid w:val="002908C0"/>
    <w:rsid w:val="002A191F"/>
    <w:rsid w:val="002A1E6D"/>
    <w:rsid w:val="002A315E"/>
    <w:rsid w:val="002A5065"/>
    <w:rsid w:val="002B0010"/>
    <w:rsid w:val="002B3A86"/>
    <w:rsid w:val="002B5B58"/>
    <w:rsid w:val="002C61BF"/>
    <w:rsid w:val="002D3D50"/>
    <w:rsid w:val="002D5C84"/>
    <w:rsid w:val="002E6505"/>
    <w:rsid w:val="002E7C5B"/>
    <w:rsid w:val="003022CA"/>
    <w:rsid w:val="00303010"/>
    <w:rsid w:val="003032B9"/>
    <w:rsid w:val="00311D2D"/>
    <w:rsid w:val="00312F95"/>
    <w:rsid w:val="00315A6D"/>
    <w:rsid w:val="00316A1D"/>
    <w:rsid w:val="00321347"/>
    <w:rsid w:val="00322DB4"/>
    <w:rsid w:val="00327944"/>
    <w:rsid w:val="00333622"/>
    <w:rsid w:val="00333883"/>
    <w:rsid w:val="003341C9"/>
    <w:rsid w:val="00335000"/>
    <w:rsid w:val="003404E6"/>
    <w:rsid w:val="00341105"/>
    <w:rsid w:val="00341DFD"/>
    <w:rsid w:val="003445C0"/>
    <w:rsid w:val="00345A68"/>
    <w:rsid w:val="0035296D"/>
    <w:rsid w:val="00353FC6"/>
    <w:rsid w:val="0035698C"/>
    <w:rsid w:val="00361352"/>
    <w:rsid w:val="00367F58"/>
    <w:rsid w:val="00370801"/>
    <w:rsid w:val="00381A7B"/>
    <w:rsid w:val="00386DC7"/>
    <w:rsid w:val="003944F8"/>
    <w:rsid w:val="003A474A"/>
    <w:rsid w:val="003A6733"/>
    <w:rsid w:val="003B257E"/>
    <w:rsid w:val="003B2A8E"/>
    <w:rsid w:val="003B469C"/>
    <w:rsid w:val="003C7178"/>
    <w:rsid w:val="003D16B7"/>
    <w:rsid w:val="003D4883"/>
    <w:rsid w:val="003D67CD"/>
    <w:rsid w:val="003E1CAE"/>
    <w:rsid w:val="003F3D42"/>
    <w:rsid w:val="003F6380"/>
    <w:rsid w:val="003F6FCA"/>
    <w:rsid w:val="00401182"/>
    <w:rsid w:val="00401237"/>
    <w:rsid w:val="0040130D"/>
    <w:rsid w:val="00403A0D"/>
    <w:rsid w:val="00406CE7"/>
    <w:rsid w:val="00407A5D"/>
    <w:rsid w:val="00407A91"/>
    <w:rsid w:val="0041134C"/>
    <w:rsid w:val="00417076"/>
    <w:rsid w:val="004171BF"/>
    <w:rsid w:val="00421E68"/>
    <w:rsid w:val="00424911"/>
    <w:rsid w:val="004254E0"/>
    <w:rsid w:val="00432AA7"/>
    <w:rsid w:val="0043393D"/>
    <w:rsid w:val="00442622"/>
    <w:rsid w:val="00445637"/>
    <w:rsid w:val="00446E8D"/>
    <w:rsid w:val="00457315"/>
    <w:rsid w:val="00457CEA"/>
    <w:rsid w:val="004634CA"/>
    <w:rsid w:val="00470D73"/>
    <w:rsid w:val="00473575"/>
    <w:rsid w:val="0047465A"/>
    <w:rsid w:val="0047672E"/>
    <w:rsid w:val="00480138"/>
    <w:rsid w:val="00487967"/>
    <w:rsid w:val="00491BD5"/>
    <w:rsid w:val="004969D4"/>
    <w:rsid w:val="00496B76"/>
    <w:rsid w:val="004A0749"/>
    <w:rsid w:val="004A12CD"/>
    <w:rsid w:val="004A6466"/>
    <w:rsid w:val="004B2445"/>
    <w:rsid w:val="004B3633"/>
    <w:rsid w:val="004B473A"/>
    <w:rsid w:val="004B644A"/>
    <w:rsid w:val="004B6D61"/>
    <w:rsid w:val="004D30C3"/>
    <w:rsid w:val="004D587F"/>
    <w:rsid w:val="004E7EE1"/>
    <w:rsid w:val="004F5E5F"/>
    <w:rsid w:val="004F654B"/>
    <w:rsid w:val="004F7282"/>
    <w:rsid w:val="0050493B"/>
    <w:rsid w:val="00504CF9"/>
    <w:rsid w:val="0050538B"/>
    <w:rsid w:val="00512318"/>
    <w:rsid w:val="005346E1"/>
    <w:rsid w:val="00534931"/>
    <w:rsid w:val="00544CDB"/>
    <w:rsid w:val="00547204"/>
    <w:rsid w:val="00550A6F"/>
    <w:rsid w:val="005545C5"/>
    <w:rsid w:val="00561BBC"/>
    <w:rsid w:val="0056478F"/>
    <w:rsid w:val="00564BF6"/>
    <w:rsid w:val="005775A1"/>
    <w:rsid w:val="00580769"/>
    <w:rsid w:val="005866DF"/>
    <w:rsid w:val="005879D6"/>
    <w:rsid w:val="005950DD"/>
    <w:rsid w:val="00597444"/>
    <w:rsid w:val="005A34F3"/>
    <w:rsid w:val="005A464B"/>
    <w:rsid w:val="005A64A4"/>
    <w:rsid w:val="005B34AE"/>
    <w:rsid w:val="005B39A3"/>
    <w:rsid w:val="005B3F59"/>
    <w:rsid w:val="005B3FB1"/>
    <w:rsid w:val="005B40D1"/>
    <w:rsid w:val="005B53AA"/>
    <w:rsid w:val="005B6BC4"/>
    <w:rsid w:val="005C22C8"/>
    <w:rsid w:val="005C3BDD"/>
    <w:rsid w:val="005C46BF"/>
    <w:rsid w:val="005C5A41"/>
    <w:rsid w:val="005C5EF5"/>
    <w:rsid w:val="005D05EE"/>
    <w:rsid w:val="005D2359"/>
    <w:rsid w:val="005D5C52"/>
    <w:rsid w:val="005E6E79"/>
    <w:rsid w:val="005E7C30"/>
    <w:rsid w:val="005F18CE"/>
    <w:rsid w:val="005F4141"/>
    <w:rsid w:val="005F4A5B"/>
    <w:rsid w:val="005F6813"/>
    <w:rsid w:val="005F7141"/>
    <w:rsid w:val="00611521"/>
    <w:rsid w:val="00611B42"/>
    <w:rsid w:val="006128C2"/>
    <w:rsid w:val="006170F4"/>
    <w:rsid w:val="00620094"/>
    <w:rsid w:val="006219D7"/>
    <w:rsid w:val="00623687"/>
    <w:rsid w:val="006306DF"/>
    <w:rsid w:val="006309EE"/>
    <w:rsid w:val="00631DF3"/>
    <w:rsid w:val="00635E22"/>
    <w:rsid w:val="00644822"/>
    <w:rsid w:val="00653AA6"/>
    <w:rsid w:val="00655734"/>
    <w:rsid w:val="00656CAC"/>
    <w:rsid w:val="00665512"/>
    <w:rsid w:val="0066778A"/>
    <w:rsid w:val="00671979"/>
    <w:rsid w:val="00673C7E"/>
    <w:rsid w:val="00680CCD"/>
    <w:rsid w:val="0068291A"/>
    <w:rsid w:val="0068389D"/>
    <w:rsid w:val="00691BAF"/>
    <w:rsid w:val="0069360C"/>
    <w:rsid w:val="00694900"/>
    <w:rsid w:val="006A23F8"/>
    <w:rsid w:val="006B1101"/>
    <w:rsid w:val="006B4B3A"/>
    <w:rsid w:val="006C41B2"/>
    <w:rsid w:val="006C7AF6"/>
    <w:rsid w:val="006E1CF7"/>
    <w:rsid w:val="006E1D2B"/>
    <w:rsid w:val="006F410B"/>
    <w:rsid w:val="006F76B0"/>
    <w:rsid w:val="00713C00"/>
    <w:rsid w:val="00725663"/>
    <w:rsid w:val="0072593D"/>
    <w:rsid w:val="0072658C"/>
    <w:rsid w:val="007323F2"/>
    <w:rsid w:val="0073581C"/>
    <w:rsid w:val="00737415"/>
    <w:rsid w:val="0074649A"/>
    <w:rsid w:val="0074682F"/>
    <w:rsid w:val="0074720A"/>
    <w:rsid w:val="00752E1A"/>
    <w:rsid w:val="0076595B"/>
    <w:rsid w:val="007667CF"/>
    <w:rsid w:val="00766CBD"/>
    <w:rsid w:val="00770EC3"/>
    <w:rsid w:val="00772CE8"/>
    <w:rsid w:val="007768AB"/>
    <w:rsid w:val="00780A22"/>
    <w:rsid w:val="00794975"/>
    <w:rsid w:val="00796500"/>
    <w:rsid w:val="00797770"/>
    <w:rsid w:val="007A162E"/>
    <w:rsid w:val="007A1FC2"/>
    <w:rsid w:val="007A1FED"/>
    <w:rsid w:val="007A3922"/>
    <w:rsid w:val="007A67A7"/>
    <w:rsid w:val="007B2D7A"/>
    <w:rsid w:val="007B344B"/>
    <w:rsid w:val="007B471C"/>
    <w:rsid w:val="007B6FBC"/>
    <w:rsid w:val="007C4FAA"/>
    <w:rsid w:val="007D10D7"/>
    <w:rsid w:val="007D58D8"/>
    <w:rsid w:val="007D6C11"/>
    <w:rsid w:val="007E173D"/>
    <w:rsid w:val="007E371E"/>
    <w:rsid w:val="007E4D5C"/>
    <w:rsid w:val="007F28DA"/>
    <w:rsid w:val="007F28F7"/>
    <w:rsid w:val="007F3E22"/>
    <w:rsid w:val="007F3FEC"/>
    <w:rsid w:val="00801EE0"/>
    <w:rsid w:val="00803C5B"/>
    <w:rsid w:val="008115D0"/>
    <w:rsid w:val="0081164D"/>
    <w:rsid w:val="00814666"/>
    <w:rsid w:val="008212B1"/>
    <w:rsid w:val="00823D21"/>
    <w:rsid w:val="00830268"/>
    <w:rsid w:val="00830C20"/>
    <w:rsid w:val="008349FD"/>
    <w:rsid w:val="00836499"/>
    <w:rsid w:val="00840ADE"/>
    <w:rsid w:val="00847159"/>
    <w:rsid w:val="0085282E"/>
    <w:rsid w:val="00854973"/>
    <w:rsid w:val="00861C83"/>
    <w:rsid w:val="008627A2"/>
    <w:rsid w:val="00865C43"/>
    <w:rsid w:val="0086717B"/>
    <w:rsid w:val="00875DA5"/>
    <w:rsid w:val="008764E2"/>
    <w:rsid w:val="008817FA"/>
    <w:rsid w:val="00887695"/>
    <w:rsid w:val="008917C8"/>
    <w:rsid w:val="008927A3"/>
    <w:rsid w:val="00892FEB"/>
    <w:rsid w:val="00895B5B"/>
    <w:rsid w:val="008970E5"/>
    <w:rsid w:val="008A04B5"/>
    <w:rsid w:val="008A0F09"/>
    <w:rsid w:val="008A47F6"/>
    <w:rsid w:val="008A5D2F"/>
    <w:rsid w:val="008A6B59"/>
    <w:rsid w:val="008B2DE6"/>
    <w:rsid w:val="008B47DF"/>
    <w:rsid w:val="008C3C34"/>
    <w:rsid w:val="008C4D4F"/>
    <w:rsid w:val="008C6C04"/>
    <w:rsid w:val="008C7635"/>
    <w:rsid w:val="008D2D1F"/>
    <w:rsid w:val="008D2EE9"/>
    <w:rsid w:val="008D5F23"/>
    <w:rsid w:val="008E16B2"/>
    <w:rsid w:val="008E3764"/>
    <w:rsid w:val="008E5FD7"/>
    <w:rsid w:val="008F0F8B"/>
    <w:rsid w:val="008F17C4"/>
    <w:rsid w:val="008F17F9"/>
    <w:rsid w:val="008F5FF6"/>
    <w:rsid w:val="00907D7F"/>
    <w:rsid w:val="00916651"/>
    <w:rsid w:val="00917902"/>
    <w:rsid w:val="00922122"/>
    <w:rsid w:val="00925E00"/>
    <w:rsid w:val="00927713"/>
    <w:rsid w:val="009423F6"/>
    <w:rsid w:val="00944B01"/>
    <w:rsid w:val="00945848"/>
    <w:rsid w:val="0095784D"/>
    <w:rsid w:val="0096063C"/>
    <w:rsid w:val="0096250F"/>
    <w:rsid w:val="009715A1"/>
    <w:rsid w:val="0097728C"/>
    <w:rsid w:val="009856B4"/>
    <w:rsid w:val="009928C1"/>
    <w:rsid w:val="00994CF1"/>
    <w:rsid w:val="0099540C"/>
    <w:rsid w:val="00996AD6"/>
    <w:rsid w:val="009975F2"/>
    <w:rsid w:val="009A0366"/>
    <w:rsid w:val="009B0C3B"/>
    <w:rsid w:val="009B295A"/>
    <w:rsid w:val="009B376D"/>
    <w:rsid w:val="009B3D5F"/>
    <w:rsid w:val="009C158D"/>
    <w:rsid w:val="009C1637"/>
    <w:rsid w:val="009C2516"/>
    <w:rsid w:val="009C6848"/>
    <w:rsid w:val="009C76CD"/>
    <w:rsid w:val="009D25D5"/>
    <w:rsid w:val="009D4F44"/>
    <w:rsid w:val="009E26D9"/>
    <w:rsid w:val="009E68B1"/>
    <w:rsid w:val="009F171A"/>
    <w:rsid w:val="009F37E6"/>
    <w:rsid w:val="009F40A7"/>
    <w:rsid w:val="009F5997"/>
    <w:rsid w:val="009F7273"/>
    <w:rsid w:val="00A00099"/>
    <w:rsid w:val="00A04484"/>
    <w:rsid w:val="00A0578B"/>
    <w:rsid w:val="00A060A1"/>
    <w:rsid w:val="00A0791C"/>
    <w:rsid w:val="00A07F80"/>
    <w:rsid w:val="00A14FB5"/>
    <w:rsid w:val="00A15991"/>
    <w:rsid w:val="00A265F8"/>
    <w:rsid w:val="00A27903"/>
    <w:rsid w:val="00A32D5B"/>
    <w:rsid w:val="00A33A6B"/>
    <w:rsid w:val="00A369B8"/>
    <w:rsid w:val="00A407C3"/>
    <w:rsid w:val="00A4293E"/>
    <w:rsid w:val="00A4506B"/>
    <w:rsid w:val="00A465E3"/>
    <w:rsid w:val="00A46A64"/>
    <w:rsid w:val="00A560C3"/>
    <w:rsid w:val="00A643ED"/>
    <w:rsid w:val="00A67242"/>
    <w:rsid w:val="00A7378B"/>
    <w:rsid w:val="00A7428C"/>
    <w:rsid w:val="00A772AA"/>
    <w:rsid w:val="00A8202E"/>
    <w:rsid w:val="00A82DB1"/>
    <w:rsid w:val="00A87732"/>
    <w:rsid w:val="00A91113"/>
    <w:rsid w:val="00A92FA4"/>
    <w:rsid w:val="00A931EF"/>
    <w:rsid w:val="00AA0381"/>
    <w:rsid w:val="00AA24BE"/>
    <w:rsid w:val="00AA2AFC"/>
    <w:rsid w:val="00AA4C03"/>
    <w:rsid w:val="00AA4EE4"/>
    <w:rsid w:val="00AB0518"/>
    <w:rsid w:val="00AB1CF3"/>
    <w:rsid w:val="00AB4B70"/>
    <w:rsid w:val="00AB4DCC"/>
    <w:rsid w:val="00AC0D1F"/>
    <w:rsid w:val="00AC1FEB"/>
    <w:rsid w:val="00AC28BC"/>
    <w:rsid w:val="00AC2D37"/>
    <w:rsid w:val="00AC4310"/>
    <w:rsid w:val="00AC7959"/>
    <w:rsid w:val="00AD011E"/>
    <w:rsid w:val="00AD13A2"/>
    <w:rsid w:val="00AE08C1"/>
    <w:rsid w:val="00AE21DE"/>
    <w:rsid w:val="00AE292E"/>
    <w:rsid w:val="00AE2E8C"/>
    <w:rsid w:val="00AE7977"/>
    <w:rsid w:val="00AF4F34"/>
    <w:rsid w:val="00B00757"/>
    <w:rsid w:val="00B00F36"/>
    <w:rsid w:val="00B0318D"/>
    <w:rsid w:val="00B03425"/>
    <w:rsid w:val="00B06B07"/>
    <w:rsid w:val="00B06F1D"/>
    <w:rsid w:val="00B07DA6"/>
    <w:rsid w:val="00B1184D"/>
    <w:rsid w:val="00B146B2"/>
    <w:rsid w:val="00B167A5"/>
    <w:rsid w:val="00B17367"/>
    <w:rsid w:val="00B21F96"/>
    <w:rsid w:val="00B2660F"/>
    <w:rsid w:val="00B27778"/>
    <w:rsid w:val="00B3512E"/>
    <w:rsid w:val="00B35A9C"/>
    <w:rsid w:val="00B423C0"/>
    <w:rsid w:val="00B441C3"/>
    <w:rsid w:val="00B52666"/>
    <w:rsid w:val="00B53864"/>
    <w:rsid w:val="00B62342"/>
    <w:rsid w:val="00B64B68"/>
    <w:rsid w:val="00B66F34"/>
    <w:rsid w:val="00B76427"/>
    <w:rsid w:val="00B8298E"/>
    <w:rsid w:val="00B84F95"/>
    <w:rsid w:val="00B91270"/>
    <w:rsid w:val="00B9409A"/>
    <w:rsid w:val="00B974A7"/>
    <w:rsid w:val="00BA0C7F"/>
    <w:rsid w:val="00BA1419"/>
    <w:rsid w:val="00BA4148"/>
    <w:rsid w:val="00BA64F1"/>
    <w:rsid w:val="00BB1F24"/>
    <w:rsid w:val="00BB5F49"/>
    <w:rsid w:val="00BB7503"/>
    <w:rsid w:val="00BC3DA7"/>
    <w:rsid w:val="00BC60C9"/>
    <w:rsid w:val="00BD538B"/>
    <w:rsid w:val="00BE6084"/>
    <w:rsid w:val="00BE6E6A"/>
    <w:rsid w:val="00BF0FB8"/>
    <w:rsid w:val="00BF2FB8"/>
    <w:rsid w:val="00BF410F"/>
    <w:rsid w:val="00BF54F5"/>
    <w:rsid w:val="00BF5829"/>
    <w:rsid w:val="00BF6212"/>
    <w:rsid w:val="00BF7E2C"/>
    <w:rsid w:val="00C01AA7"/>
    <w:rsid w:val="00C04DD2"/>
    <w:rsid w:val="00C114BB"/>
    <w:rsid w:val="00C20559"/>
    <w:rsid w:val="00C21E92"/>
    <w:rsid w:val="00C2475A"/>
    <w:rsid w:val="00C34E2B"/>
    <w:rsid w:val="00C3597F"/>
    <w:rsid w:val="00C37BD7"/>
    <w:rsid w:val="00C418CB"/>
    <w:rsid w:val="00C41D09"/>
    <w:rsid w:val="00C41FAC"/>
    <w:rsid w:val="00C57D01"/>
    <w:rsid w:val="00C6036D"/>
    <w:rsid w:val="00C621E2"/>
    <w:rsid w:val="00C64B1E"/>
    <w:rsid w:val="00C72B01"/>
    <w:rsid w:val="00C81BFC"/>
    <w:rsid w:val="00C83474"/>
    <w:rsid w:val="00C93D32"/>
    <w:rsid w:val="00C9490E"/>
    <w:rsid w:val="00C97B02"/>
    <w:rsid w:val="00CA0291"/>
    <w:rsid w:val="00CA48BC"/>
    <w:rsid w:val="00CA5B5D"/>
    <w:rsid w:val="00CB2BC9"/>
    <w:rsid w:val="00CB7BE8"/>
    <w:rsid w:val="00CC079C"/>
    <w:rsid w:val="00CC261A"/>
    <w:rsid w:val="00CD0274"/>
    <w:rsid w:val="00CD582F"/>
    <w:rsid w:val="00CE6697"/>
    <w:rsid w:val="00CE7D4A"/>
    <w:rsid w:val="00CF338B"/>
    <w:rsid w:val="00CF3BCE"/>
    <w:rsid w:val="00CF3F65"/>
    <w:rsid w:val="00D05810"/>
    <w:rsid w:val="00D0615E"/>
    <w:rsid w:val="00D06939"/>
    <w:rsid w:val="00D1764F"/>
    <w:rsid w:val="00D21331"/>
    <w:rsid w:val="00D21979"/>
    <w:rsid w:val="00D25E79"/>
    <w:rsid w:val="00D26912"/>
    <w:rsid w:val="00D36282"/>
    <w:rsid w:val="00D40CB1"/>
    <w:rsid w:val="00D40D74"/>
    <w:rsid w:val="00D47FA5"/>
    <w:rsid w:val="00D52B20"/>
    <w:rsid w:val="00D54AA8"/>
    <w:rsid w:val="00D55AE6"/>
    <w:rsid w:val="00D57393"/>
    <w:rsid w:val="00D66A5B"/>
    <w:rsid w:val="00D7738B"/>
    <w:rsid w:val="00D779BA"/>
    <w:rsid w:val="00D815F2"/>
    <w:rsid w:val="00D84B76"/>
    <w:rsid w:val="00D87D66"/>
    <w:rsid w:val="00D901A4"/>
    <w:rsid w:val="00D93E76"/>
    <w:rsid w:val="00D96219"/>
    <w:rsid w:val="00D970F9"/>
    <w:rsid w:val="00DA33EE"/>
    <w:rsid w:val="00DA3DA8"/>
    <w:rsid w:val="00DA6BBC"/>
    <w:rsid w:val="00DB13EA"/>
    <w:rsid w:val="00DB238E"/>
    <w:rsid w:val="00DC7030"/>
    <w:rsid w:val="00DE41E2"/>
    <w:rsid w:val="00DE4CBA"/>
    <w:rsid w:val="00DF5734"/>
    <w:rsid w:val="00DF579C"/>
    <w:rsid w:val="00DF67CD"/>
    <w:rsid w:val="00DF702A"/>
    <w:rsid w:val="00E03317"/>
    <w:rsid w:val="00E0762C"/>
    <w:rsid w:val="00E07662"/>
    <w:rsid w:val="00E07C5C"/>
    <w:rsid w:val="00E1586E"/>
    <w:rsid w:val="00E244C2"/>
    <w:rsid w:val="00E34E14"/>
    <w:rsid w:val="00E36BA0"/>
    <w:rsid w:val="00E376D3"/>
    <w:rsid w:val="00E37821"/>
    <w:rsid w:val="00E47FC6"/>
    <w:rsid w:val="00E52A0E"/>
    <w:rsid w:val="00E551CB"/>
    <w:rsid w:val="00E6092E"/>
    <w:rsid w:val="00E702EF"/>
    <w:rsid w:val="00E7755C"/>
    <w:rsid w:val="00E779EA"/>
    <w:rsid w:val="00E8242D"/>
    <w:rsid w:val="00E84391"/>
    <w:rsid w:val="00E85D43"/>
    <w:rsid w:val="00E918F5"/>
    <w:rsid w:val="00E94FB7"/>
    <w:rsid w:val="00EA2237"/>
    <w:rsid w:val="00EA269E"/>
    <w:rsid w:val="00EB033B"/>
    <w:rsid w:val="00EB0905"/>
    <w:rsid w:val="00EB5D3B"/>
    <w:rsid w:val="00EC0411"/>
    <w:rsid w:val="00EC0E5C"/>
    <w:rsid w:val="00EC20FD"/>
    <w:rsid w:val="00EC4A4D"/>
    <w:rsid w:val="00EC5CAC"/>
    <w:rsid w:val="00ED501B"/>
    <w:rsid w:val="00EE676E"/>
    <w:rsid w:val="00EF4678"/>
    <w:rsid w:val="00F05003"/>
    <w:rsid w:val="00F10915"/>
    <w:rsid w:val="00F11C53"/>
    <w:rsid w:val="00F14905"/>
    <w:rsid w:val="00F23034"/>
    <w:rsid w:val="00F26D81"/>
    <w:rsid w:val="00F331F4"/>
    <w:rsid w:val="00F35262"/>
    <w:rsid w:val="00F35BA5"/>
    <w:rsid w:val="00F40F26"/>
    <w:rsid w:val="00F43AA8"/>
    <w:rsid w:val="00F43E01"/>
    <w:rsid w:val="00F52C3C"/>
    <w:rsid w:val="00F63646"/>
    <w:rsid w:val="00F64B37"/>
    <w:rsid w:val="00F65154"/>
    <w:rsid w:val="00F679FD"/>
    <w:rsid w:val="00F70AD9"/>
    <w:rsid w:val="00F70E3F"/>
    <w:rsid w:val="00F76828"/>
    <w:rsid w:val="00F82D73"/>
    <w:rsid w:val="00F90A16"/>
    <w:rsid w:val="00F92BB9"/>
    <w:rsid w:val="00FA10A1"/>
    <w:rsid w:val="00FA2BC6"/>
    <w:rsid w:val="00FA6026"/>
    <w:rsid w:val="00FB07C6"/>
    <w:rsid w:val="00FB38DF"/>
    <w:rsid w:val="00FB442E"/>
    <w:rsid w:val="00FD179D"/>
    <w:rsid w:val="00FD7F98"/>
    <w:rsid w:val="00FE025A"/>
    <w:rsid w:val="00FE251A"/>
    <w:rsid w:val="00FE41D3"/>
    <w:rsid w:val="00FE6DAC"/>
    <w:rsid w:val="00FE73ED"/>
    <w:rsid w:val="00FF0615"/>
    <w:rsid w:val="00FF1DEA"/>
    <w:rsid w:val="00FF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C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FA60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FA60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8</Pages>
  <Words>3484</Words>
  <Characters>20208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34</cp:revision>
  <cp:lastPrinted>2021-05-10T06:28:00Z</cp:lastPrinted>
  <dcterms:created xsi:type="dcterms:W3CDTF">2021-05-10T06:27:00Z</dcterms:created>
  <dcterms:modified xsi:type="dcterms:W3CDTF">2021-05-12T13:57:00Z</dcterms:modified>
</cp:coreProperties>
</file>