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08BB" w14:textId="40990249" w:rsidR="004C2CDE" w:rsidRDefault="004C2CDE" w:rsidP="007F41B4">
      <w:pPr>
        <w:autoSpaceDE w:val="0"/>
        <w:autoSpaceDN w:val="0"/>
        <w:adjustRightInd w:val="0"/>
        <w:spacing w:after="0" w:line="240" w:lineRule="auto"/>
        <w:ind w:left="851" w:hanging="360"/>
        <w:jc w:val="both"/>
      </w:pPr>
      <w:r>
        <w:rPr>
          <w:noProof/>
        </w:rPr>
        <w:drawing>
          <wp:inline distT="0" distB="0" distL="0" distR="0" wp14:anchorId="216CF38A" wp14:editId="22981CE3">
            <wp:extent cx="6169660" cy="554990"/>
            <wp:effectExtent l="0" t="0" r="0" b="0"/>
            <wp:docPr id="17449808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C6D3F7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</w: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ab/>
        <w:t>Anexa 1</w:t>
      </w:r>
    </w:p>
    <w:p w14:paraId="7ABE713C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770B0813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CALENDARUL</w:t>
      </w:r>
    </w:p>
    <w:p w14:paraId="7D41B5B6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desfăşurării selecţiei cadrelor didactice în vederea ocupării funcţiei de profesor metodist al Inspectoratului Şcolar Judeţean Maramureş</w:t>
      </w:r>
    </w:p>
    <w:p w14:paraId="0C4CC6A7" w14:textId="5CE50E36" w:rsid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4C2CD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An școlar 2023-2024</w:t>
      </w:r>
    </w:p>
    <w:p w14:paraId="0D8DC412" w14:textId="77777777" w:rsidR="004C2CDE" w:rsidRPr="004C2CDE" w:rsidRDefault="004C2CDE" w:rsidP="004C2CDE">
      <w:pPr>
        <w:pStyle w:val="ListParagraph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3F525699" w14:textId="2D4A091F" w:rsidR="006E1A55" w:rsidRPr="00816295" w:rsidRDefault="006E1A55" w:rsidP="007F41B4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Afişarea pe </w:t>
      </w:r>
      <w:bookmarkStart w:id="0" w:name="_Hlk115010596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site </w:t>
      </w:r>
      <w:bookmarkEnd w:id="0"/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 informaţiilor privind desfășurarea concursului de selecție a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metodiști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1451C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ISJ 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şi 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 locurilor disponibile pentru anul şcolar 202</w:t>
      </w:r>
      <w:r w:rsid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-202</w:t>
      </w:r>
      <w:r w:rsid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</w:p>
    <w:p w14:paraId="54D1033F" w14:textId="64EB8DA3" w:rsidR="006E1A55" w:rsidRPr="00816295" w:rsidRDefault="006E1A55" w:rsidP="002737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Termen: </w:t>
      </w:r>
      <w:r w:rsidR="008A6BA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5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717675A7" w14:textId="49817C36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bookmarkStart w:id="1" w:name="_Hlk82246936"/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–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0BEE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Reconfirmarea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B84CB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1451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="00791692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din anul şcolar 2022-2023</w:t>
      </w:r>
      <w:bookmarkEnd w:id="1"/>
    </w:p>
    <w:p w14:paraId="59648CD5" w14:textId="407BA81D" w:rsidR="004C2CDE" w:rsidRDefault="00A63D56" w:rsidP="006D579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Depunerea la Registratura </w:t>
      </w:r>
      <w:r w:rsidR="00D01E23"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ISJ</w:t>
      </w:r>
      <w:r w:rsidRPr="00816295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 xml:space="preserve"> a acordurilor de continuare a activităţii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(Anexa 2) de către </w:t>
      </w:r>
      <w:r w:rsidR="00B84CB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profesorii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metodişti din anul şcolar 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2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care doresc continuarea activităţii în anul şcolar 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şi a Anexei 9 – Fişa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auto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evaluare a activității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profesorilor metodiști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an școlar 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2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însoţită de documentele doveditoare în vederea susţinerii punctajului de autoevaluare, în cazul îndeplinirii condiţiilor deţinerii funcţiei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metodist.</w:t>
      </w:r>
      <w:r w:rsidR="006D5794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</w:t>
      </w:r>
    </w:p>
    <w:p w14:paraId="48DD280D" w14:textId="057CAEBF" w:rsidR="003A2139" w:rsidRPr="0003682D" w:rsidRDefault="0003682D" w:rsidP="0003682D">
      <w:pPr>
        <w:spacing w:after="0" w:line="240" w:lineRule="auto"/>
        <w:ind w:left="49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="004C2CDE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  <w:r w:rsidR="006D5794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 </w:t>
      </w:r>
      <w:r w:rsidR="003A2139" w:rsidRPr="0003682D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3A2139" w:rsidRPr="0003682D">
        <w:rPr>
          <w:rFonts w:ascii="Times New Roman" w:eastAsia="CIDFont+F2" w:hAnsi="Times New Roman" w:cs="Times New Roman"/>
          <w:b/>
          <w:bCs/>
          <w:color w:val="000000" w:themeColor="text1"/>
          <w:sz w:val="24"/>
          <w:szCs w:val="24"/>
        </w:rPr>
        <w:t>Perioada:26-27.09.2023</w:t>
      </w:r>
    </w:p>
    <w:p w14:paraId="662404CC" w14:textId="02E36B64" w:rsidR="00273771" w:rsidRPr="00816295" w:rsidRDefault="006E1A55" w:rsidP="007F41B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Evaluarea de către </w:t>
      </w:r>
      <w:r w:rsidR="00231928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omisia de validare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,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desemnată din rândul membrilor </w:t>
      </w:r>
      <w:r w:rsidR="002C2BE3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c</w:t>
      </w:r>
      <w:r w:rsidR="002908EB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onsiliului consultativ pe discipline,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conform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F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işei de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(auto)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evaluare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anexă la prezenta </w:t>
      </w:r>
      <w:r w:rsidR="009A152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PS</w:t>
      </w:r>
      <w:r w:rsidR="002C2BE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Anexa 9) a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etodiști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din anul școlar 202</w:t>
      </w:r>
      <w:r w:rsidR="002D6FA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2</w:t>
      </w:r>
      <w:r w:rsidR="00A63D5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-202</w:t>
      </w:r>
      <w:r w:rsidR="002D6FAB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3</w:t>
      </w:r>
      <w:r w:rsidR="00D5137A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. </w:t>
      </w:r>
      <w:r w:rsidR="00370A5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Condiția pentru validare este obținerea</w:t>
      </w:r>
      <w:r w:rsidR="00230FD6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370A51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a minim 60 de puncte.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</w:p>
    <w:p w14:paraId="31C31513" w14:textId="69E242C3" w:rsidR="00C6469E" w:rsidRPr="00816295" w:rsidRDefault="004C2CDE" w:rsidP="00430638">
      <w:pPr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6568A8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8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.09.202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3B6FCA2B" w14:textId="0BD4A445" w:rsidR="006E1A55" w:rsidRPr="00816295" w:rsidRDefault="002D6FAB" w:rsidP="007F41B4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</w:pPr>
      <w:bookmarkStart w:id="2" w:name="_Hlk115015520"/>
      <w:r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 xml:space="preserve">Centralizarea </w:t>
      </w:r>
      <w:r w:rsidR="00C6469E" w:rsidRPr="00816295">
        <w:rPr>
          <w:rFonts w:ascii="Times New Roman" w:eastAsia="CIDFont+F2" w:hAnsi="Times New Roman" w:cs="Times New Roman"/>
          <w:bCs/>
          <w:color w:val="000000" w:themeColor="text1"/>
          <w:sz w:val="24"/>
          <w:szCs w:val="24"/>
        </w:rPr>
        <w:t>rezultatelor evaluării și afișarea rezultatelor pe site</w:t>
      </w:r>
    </w:p>
    <w:p w14:paraId="5CB0E59D" w14:textId="2289FBA8" w:rsidR="00674E4C" w:rsidRPr="00816295" w:rsidRDefault="004C2CDE" w:rsidP="001F2B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29.0</w:t>
      </w:r>
      <w:r w:rsidR="00A62CA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A63D5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bookmarkEnd w:id="2"/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09659F5D" w14:textId="7C8903F4" w:rsidR="006E1A55" w:rsidRPr="00816295" w:rsidRDefault="004A2FEA" w:rsidP="005A1ABF">
      <w:pPr>
        <w:shd w:val="clear" w:color="auto" w:fill="FFFFCC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E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tapa a 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II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-a</w:t>
      </w:r>
      <w:r w:rsidR="00B2094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–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158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S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elecţia 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="001F2BA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ISJ</w:t>
      </w:r>
    </w:p>
    <w:p w14:paraId="1A9F78C5" w14:textId="4BEAB01B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Afişarea pe site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 numărului de</w:t>
      </w:r>
      <w:r w:rsidR="008511D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locuri rămase neocupate, </w:t>
      </w:r>
      <w:r w:rsidR="008511D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 E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tapa I de selecţie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,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.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586693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ISJ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poate scoate, </w:t>
      </w:r>
      <w:r w:rsidR="0023531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după Etapa I</w:t>
      </w:r>
      <w:r w:rsidR="0023531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, un număr de posturi noi la concurs.</w:t>
      </w:r>
    </w:p>
    <w:p w14:paraId="72E8EA11" w14:textId="15EEF556" w:rsidR="006E1A55" w:rsidRPr="00816295" w:rsidRDefault="004C2CDE" w:rsidP="005866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Data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6D5794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</w:t>
      </w:r>
      <w:r w:rsidR="009D367F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9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6C687979" w14:textId="1CD2885D" w:rsidR="006E1A55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Depunerea dosarelor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candidatură pentru funcţia de </w:t>
      </w:r>
      <w:r w:rsidR="007C6F15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profesor 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metodist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al ISJ</w:t>
      </w:r>
      <w:r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(în atenția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</w:t>
      </w:r>
      <w:r w:rsidR="0029302C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>IŞ</w:t>
      </w:r>
      <w:r w:rsidR="001937AD" w:rsidRPr="00816295">
        <w:rPr>
          <w:rFonts w:ascii="Times New Roman" w:eastAsia="CIDFont+F2" w:hAnsi="Times New Roman" w:cs="Times New Roman"/>
          <w:color w:val="000000" w:themeColor="text1"/>
          <w:sz w:val="24"/>
          <w:szCs w:val="24"/>
        </w:rPr>
        <w:t xml:space="preserve"> de specialitate)</w:t>
      </w:r>
    </w:p>
    <w:p w14:paraId="7F08F4FD" w14:textId="3A367D5A" w:rsidR="006E1A55" w:rsidRPr="00816295" w:rsidRDefault="004C2CDE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Data </w:t>
      </w:r>
      <w:r w:rsidR="008A6BA6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A62CA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29302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10.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713E42DE" w14:textId="4AE66A6C" w:rsidR="00882C0B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Desfășurarea selecţiei 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profesorilor 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metodişti</w:t>
      </w:r>
      <w:r w:rsidR="007C6F1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ai</w:t>
      </w:r>
      <w:r w:rsidR="0029302C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ISJ</w:t>
      </w:r>
      <w:r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evaluarea portofoliului/interv</w:t>
      </w:r>
      <w:r w:rsidR="0029302C" w:rsidRPr="00816295">
        <w:rPr>
          <w:rFonts w:ascii="Times New Roman" w:hAnsi="Times New Roman" w:cs="Times New Roman"/>
          <w:color w:val="000000" w:themeColor="text1"/>
          <w:sz w:val="24"/>
          <w:szCs w:val="24"/>
        </w:rPr>
        <w:t>iul de selecţie</w:t>
      </w:r>
    </w:p>
    <w:p w14:paraId="6F49EA38" w14:textId="77777777" w:rsidR="000001B0" w:rsidRPr="000001B0" w:rsidRDefault="000001B0" w:rsidP="000001B0">
      <w:pPr>
        <w:pStyle w:val="ListParagraph"/>
        <w:autoSpaceDE w:val="0"/>
        <w:autoSpaceDN w:val="0"/>
        <w:adjustRightInd w:val="0"/>
        <w:spacing w:after="0" w:line="240" w:lineRule="auto"/>
        <w:ind w:left="1788"/>
        <w:jc w:val="both"/>
        <w:rPr>
          <w:rFonts w:ascii="Times New Roman" w:hAnsi="Times New Roman" w:cs="Times New Roman"/>
          <w:sz w:val="24"/>
          <w:szCs w:val="24"/>
        </w:rPr>
      </w:pPr>
    </w:p>
    <w:p w14:paraId="7C9824B3" w14:textId="0BD4CD21" w:rsidR="006E1A55" w:rsidRPr="00816295" w:rsidRDefault="0077315A" w:rsidP="00293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Perioada</w:t>
      </w:r>
      <w:r w:rsidR="00C369C1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: 0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.10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73C4D026" w14:textId="79929EC4" w:rsidR="006E1A55" w:rsidRPr="00816295" w:rsidRDefault="004C2CDE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Centralizarea și a</w:t>
      </w:r>
      <w:r w:rsidR="006E1A55" w:rsidRPr="008162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fișarea rezultatelor pe site</w:t>
      </w:r>
    </w:p>
    <w:p w14:paraId="60723C03" w14:textId="67CCA8E4" w:rsidR="006E1A55" w:rsidRPr="00816295" w:rsidRDefault="0077315A" w:rsidP="00D029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Termen: 0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.10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– ora 14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,00</w:t>
      </w:r>
    </w:p>
    <w:p w14:paraId="6FE20B61" w14:textId="77777777" w:rsidR="000433EC" w:rsidRPr="00816295" w:rsidRDefault="006E1A55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Depunerea contestaţii</w:t>
      </w:r>
      <w:r w:rsidR="0077315A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lor</w:t>
      </w:r>
    </w:p>
    <w:p w14:paraId="197522D2" w14:textId="69566214" w:rsidR="006E1A55" w:rsidRPr="00816295" w:rsidRDefault="0077315A" w:rsidP="000433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Termen: 0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4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.10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C6469E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2</w:t>
      </w:r>
      <w:r w:rsidR="000433E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, în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interval orar 14</w:t>
      </w:r>
      <w:r w:rsidR="000433E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.00-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16</w:t>
      </w:r>
      <w:r w:rsidR="000433EC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00</w:t>
      </w:r>
    </w:p>
    <w:p w14:paraId="3DC5A310" w14:textId="62D02666" w:rsidR="006E1A55" w:rsidRPr="00816295" w:rsidRDefault="004E1714" w:rsidP="007F41B4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Soluţionarea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 contestaţiilor </w:t>
      </w: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şi afişarea rezultatelor finale</w:t>
      </w:r>
    </w:p>
    <w:p w14:paraId="620D6F4F" w14:textId="47E44C84" w:rsidR="006E1A55" w:rsidRPr="00816295" w:rsidRDefault="00674E4C" w:rsidP="004E17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  <w:r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 xml:space="preserve">Termen: 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06</w:t>
      </w:r>
      <w:r w:rsidR="00A62CAD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</w:t>
      </w:r>
      <w:r w:rsidR="0077315A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10</w:t>
      </w:r>
      <w:r w:rsidR="006E1A55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.202</w:t>
      </w:r>
      <w:r w:rsidR="003A2139" w:rsidRPr="00816295"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  <w:t>3</w:t>
      </w:r>
    </w:p>
    <w:p w14:paraId="038C7C45" w14:textId="77777777" w:rsidR="000D2DEB" w:rsidRPr="00816295" w:rsidRDefault="000D2DEB" w:rsidP="000D2D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  <w:sz w:val="24"/>
          <w:szCs w:val="24"/>
        </w:rPr>
      </w:pPr>
    </w:p>
    <w:p w14:paraId="0E06D0F3" w14:textId="38EE80F5" w:rsidR="007C56B0" w:rsidRPr="00816295" w:rsidRDefault="007C56B0" w:rsidP="004C2CDE">
      <w:pPr>
        <w:pStyle w:val="ListParagraph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C56B0" w:rsidRPr="00816295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3A66" w14:textId="77777777" w:rsidR="009F2E77" w:rsidRDefault="009F2E77" w:rsidP="00920429">
      <w:pPr>
        <w:spacing w:after="0" w:line="240" w:lineRule="auto"/>
      </w:pPr>
      <w:r>
        <w:separator/>
      </w:r>
    </w:p>
  </w:endnote>
  <w:endnote w:type="continuationSeparator" w:id="0">
    <w:p w14:paraId="6B1570B1" w14:textId="77777777" w:rsidR="009F2E77" w:rsidRDefault="009F2E77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EDC69" w14:textId="30EF7DC9" w:rsidR="009A152B" w:rsidRPr="00666C03" w:rsidRDefault="009A152B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4E0D07">
      <w:rPr>
        <w:rFonts w:ascii="Times New Roman" w:hAnsi="Times New Roman" w:cs="Times New Roman"/>
        <w:noProof/>
      </w:rPr>
      <w:t>7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D905F" w14:textId="77777777" w:rsidR="009F2E77" w:rsidRDefault="009F2E77" w:rsidP="00920429">
      <w:pPr>
        <w:spacing w:after="0" w:line="240" w:lineRule="auto"/>
      </w:pPr>
      <w:r>
        <w:separator/>
      </w:r>
    </w:p>
  </w:footnote>
  <w:footnote w:type="continuationSeparator" w:id="0">
    <w:p w14:paraId="2FD63E5D" w14:textId="77777777" w:rsidR="009F2E77" w:rsidRDefault="009F2E77" w:rsidP="00920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2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344225">
    <w:abstractNumId w:val="3"/>
  </w:num>
  <w:num w:numId="2" w16cid:durableId="398939445">
    <w:abstractNumId w:val="28"/>
  </w:num>
  <w:num w:numId="3" w16cid:durableId="1237594309">
    <w:abstractNumId w:val="0"/>
  </w:num>
  <w:num w:numId="4" w16cid:durableId="1759477090">
    <w:abstractNumId w:val="8"/>
  </w:num>
  <w:num w:numId="5" w16cid:durableId="914358931">
    <w:abstractNumId w:val="17"/>
  </w:num>
  <w:num w:numId="6" w16cid:durableId="1216354899">
    <w:abstractNumId w:val="24"/>
  </w:num>
  <w:num w:numId="7" w16cid:durableId="1800105746">
    <w:abstractNumId w:val="2"/>
  </w:num>
  <w:num w:numId="8" w16cid:durableId="1271934135">
    <w:abstractNumId w:val="7"/>
  </w:num>
  <w:num w:numId="9" w16cid:durableId="2110151434">
    <w:abstractNumId w:val="19"/>
  </w:num>
  <w:num w:numId="10" w16cid:durableId="1318727487">
    <w:abstractNumId w:val="22"/>
  </w:num>
  <w:num w:numId="11" w16cid:durableId="1860700436">
    <w:abstractNumId w:val="21"/>
  </w:num>
  <w:num w:numId="12" w16cid:durableId="1640069406">
    <w:abstractNumId w:val="18"/>
  </w:num>
  <w:num w:numId="13" w16cid:durableId="434138514">
    <w:abstractNumId w:val="13"/>
  </w:num>
  <w:num w:numId="14" w16cid:durableId="1396511114">
    <w:abstractNumId w:val="26"/>
  </w:num>
  <w:num w:numId="15" w16cid:durableId="1554854824">
    <w:abstractNumId w:val="27"/>
  </w:num>
  <w:num w:numId="16" w16cid:durableId="50809271">
    <w:abstractNumId w:val="25"/>
  </w:num>
  <w:num w:numId="17" w16cid:durableId="1658728986">
    <w:abstractNumId w:val="4"/>
  </w:num>
  <w:num w:numId="18" w16cid:durableId="1036782306">
    <w:abstractNumId w:val="9"/>
  </w:num>
  <w:num w:numId="19" w16cid:durableId="1527601580">
    <w:abstractNumId w:val="12"/>
  </w:num>
  <w:num w:numId="20" w16cid:durableId="1369181178">
    <w:abstractNumId w:val="20"/>
  </w:num>
  <w:num w:numId="21" w16cid:durableId="1342395325">
    <w:abstractNumId w:val="1"/>
  </w:num>
  <w:num w:numId="22" w16cid:durableId="734354496">
    <w:abstractNumId w:val="16"/>
  </w:num>
  <w:num w:numId="23" w16cid:durableId="1339114981">
    <w:abstractNumId w:val="14"/>
  </w:num>
  <w:num w:numId="24" w16cid:durableId="1785225130">
    <w:abstractNumId w:val="15"/>
  </w:num>
  <w:num w:numId="25" w16cid:durableId="1019550455">
    <w:abstractNumId w:val="5"/>
  </w:num>
  <w:num w:numId="26" w16cid:durableId="186723789">
    <w:abstractNumId w:val="11"/>
  </w:num>
  <w:num w:numId="27" w16cid:durableId="28729631">
    <w:abstractNumId w:val="23"/>
  </w:num>
  <w:num w:numId="28" w16cid:durableId="386073384">
    <w:abstractNumId w:val="6"/>
  </w:num>
  <w:num w:numId="29" w16cid:durableId="1421028601">
    <w:abstractNumId w:val="29"/>
  </w:num>
  <w:num w:numId="30" w16cid:durableId="1940605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429"/>
    <w:rsid w:val="000001B0"/>
    <w:rsid w:val="00000C0E"/>
    <w:rsid w:val="00001A4C"/>
    <w:rsid w:val="00003253"/>
    <w:rsid w:val="00004F41"/>
    <w:rsid w:val="00005651"/>
    <w:rsid w:val="000067CE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0BA"/>
    <w:rsid w:val="0003682D"/>
    <w:rsid w:val="00036A25"/>
    <w:rsid w:val="00040678"/>
    <w:rsid w:val="00041619"/>
    <w:rsid w:val="000433EC"/>
    <w:rsid w:val="000437A9"/>
    <w:rsid w:val="00043D82"/>
    <w:rsid w:val="00045537"/>
    <w:rsid w:val="00046C7B"/>
    <w:rsid w:val="00047B23"/>
    <w:rsid w:val="00047E2C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64C"/>
    <w:rsid w:val="000A4E8B"/>
    <w:rsid w:val="000A6677"/>
    <w:rsid w:val="000A7FF5"/>
    <w:rsid w:val="000B463A"/>
    <w:rsid w:val="000B6118"/>
    <w:rsid w:val="000C1442"/>
    <w:rsid w:val="000C195F"/>
    <w:rsid w:val="000C222A"/>
    <w:rsid w:val="000C4280"/>
    <w:rsid w:val="000C491D"/>
    <w:rsid w:val="000D1371"/>
    <w:rsid w:val="000D2DEB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7F4"/>
    <w:rsid w:val="00155B5C"/>
    <w:rsid w:val="00155E7D"/>
    <w:rsid w:val="00156E7A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2940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27BB"/>
    <w:rsid w:val="00263142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EB"/>
    <w:rsid w:val="00290BEE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C0AD8"/>
    <w:rsid w:val="002C19D0"/>
    <w:rsid w:val="002C2BE3"/>
    <w:rsid w:val="002C3907"/>
    <w:rsid w:val="002C56A8"/>
    <w:rsid w:val="002C5F55"/>
    <w:rsid w:val="002D4C81"/>
    <w:rsid w:val="002D5A71"/>
    <w:rsid w:val="002D5F76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4DA"/>
    <w:rsid w:val="002F3E31"/>
    <w:rsid w:val="002F4565"/>
    <w:rsid w:val="002F45BC"/>
    <w:rsid w:val="002F4777"/>
    <w:rsid w:val="002F47B4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36B7"/>
    <w:rsid w:val="00334B00"/>
    <w:rsid w:val="00335353"/>
    <w:rsid w:val="0033627A"/>
    <w:rsid w:val="00336C31"/>
    <w:rsid w:val="00340C4B"/>
    <w:rsid w:val="00340EC4"/>
    <w:rsid w:val="0034293B"/>
    <w:rsid w:val="00342B13"/>
    <w:rsid w:val="00347922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1DF"/>
    <w:rsid w:val="00391321"/>
    <w:rsid w:val="00392184"/>
    <w:rsid w:val="00394BE9"/>
    <w:rsid w:val="003965A5"/>
    <w:rsid w:val="003A0F23"/>
    <w:rsid w:val="003A1C9E"/>
    <w:rsid w:val="003A2139"/>
    <w:rsid w:val="003A68C2"/>
    <w:rsid w:val="003A736B"/>
    <w:rsid w:val="003A7892"/>
    <w:rsid w:val="003B0B9A"/>
    <w:rsid w:val="003B1039"/>
    <w:rsid w:val="003B1509"/>
    <w:rsid w:val="003B18C7"/>
    <w:rsid w:val="003B23FC"/>
    <w:rsid w:val="003B2BE4"/>
    <w:rsid w:val="003B438B"/>
    <w:rsid w:val="003B6C98"/>
    <w:rsid w:val="003B6E03"/>
    <w:rsid w:val="003C2C6F"/>
    <w:rsid w:val="003C3A69"/>
    <w:rsid w:val="003C5906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3F57D2"/>
    <w:rsid w:val="00400166"/>
    <w:rsid w:val="00400C26"/>
    <w:rsid w:val="004035D5"/>
    <w:rsid w:val="004071F9"/>
    <w:rsid w:val="00410CA2"/>
    <w:rsid w:val="00411D9D"/>
    <w:rsid w:val="00413216"/>
    <w:rsid w:val="00413460"/>
    <w:rsid w:val="00413A66"/>
    <w:rsid w:val="00414B92"/>
    <w:rsid w:val="004154EE"/>
    <w:rsid w:val="004156BA"/>
    <w:rsid w:val="00415D0A"/>
    <w:rsid w:val="00415E45"/>
    <w:rsid w:val="004177A4"/>
    <w:rsid w:val="00417EE1"/>
    <w:rsid w:val="00421676"/>
    <w:rsid w:val="0042370B"/>
    <w:rsid w:val="0042553D"/>
    <w:rsid w:val="004270FB"/>
    <w:rsid w:val="004303F2"/>
    <w:rsid w:val="00430638"/>
    <w:rsid w:val="004328A8"/>
    <w:rsid w:val="00434287"/>
    <w:rsid w:val="00434A6B"/>
    <w:rsid w:val="004356A7"/>
    <w:rsid w:val="00436F16"/>
    <w:rsid w:val="00437892"/>
    <w:rsid w:val="00437D3B"/>
    <w:rsid w:val="00440CE0"/>
    <w:rsid w:val="00441416"/>
    <w:rsid w:val="00443AB5"/>
    <w:rsid w:val="004452AE"/>
    <w:rsid w:val="00445F5B"/>
    <w:rsid w:val="00446ED0"/>
    <w:rsid w:val="0044755E"/>
    <w:rsid w:val="00451546"/>
    <w:rsid w:val="00451B7D"/>
    <w:rsid w:val="00452BEC"/>
    <w:rsid w:val="00453AC7"/>
    <w:rsid w:val="00454FF0"/>
    <w:rsid w:val="0046671D"/>
    <w:rsid w:val="00470C40"/>
    <w:rsid w:val="004711B0"/>
    <w:rsid w:val="00471409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FEA"/>
    <w:rsid w:val="004A6B8D"/>
    <w:rsid w:val="004B3477"/>
    <w:rsid w:val="004B355C"/>
    <w:rsid w:val="004C00B5"/>
    <w:rsid w:val="004C2CDE"/>
    <w:rsid w:val="004C53D4"/>
    <w:rsid w:val="004C5E73"/>
    <w:rsid w:val="004C665F"/>
    <w:rsid w:val="004C7295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0D07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612F"/>
    <w:rsid w:val="004F6387"/>
    <w:rsid w:val="005059FE"/>
    <w:rsid w:val="00505A8D"/>
    <w:rsid w:val="00510B14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8CB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D2852"/>
    <w:rsid w:val="005D32CB"/>
    <w:rsid w:val="005D411C"/>
    <w:rsid w:val="005D49FA"/>
    <w:rsid w:val="005E07E7"/>
    <w:rsid w:val="005E0A9D"/>
    <w:rsid w:val="005E2E66"/>
    <w:rsid w:val="005E6EF4"/>
    <w:rsid w:val="005E7ACB"/>
    <w:rsid w:val="005F01F0"/>
    <w:rsid w:val="005F5D71"/>
    <w:rsid w:val="005F651E"/>
    <w:rsid w:val="005F79BA"/>
    <w:rsid w:val="005F7B98"/>
    <w:rsid w:val="00600598"/>
    <w:rsid w:val="00603726"/>
    <w:rsid w:val="00612789"/>
    <w:rsid w:val="0061312F"/>
    <w:rsid w:val="006151D0"/>
    <w:rsid w:val="00616C9B"/>
    <w:rsid w:val="006230C9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6DBE"/>
    <w:rsid w:val="006407C8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6D1"/>
    <w:rsid w:val="0068303C"/>
    <w:rsid w:val="0068365D"/>
    <w:rsid w:val="00686B21"/>
    <w:rsid w:val="006871C0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6367"/>
    <w:rsid w:val="006C6F7F"/>
    <w:rsid w:val="006C7AD7"/>
    <w:rsid w:val="006C7B4F"/>
    <w:rsid w:val="006D0254"/>
    <w:rsid w:val="006D5794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4FDF"/>
    <w:rsid w:val="00725863"/>
    <w:rsid w:val="007308BA"/>
    <w:rsid w:val="00733A8A"/>
    <w:rsid w:val="00734B5D"/>
    <w:rsid w:val="0073540B"/>
    <w:rsid w:val="00740584"/>
    <w:rsid w:val="00740A83"/>
    <w:rsid w:val="00742601"/>
    <w:rsid w:val="00742F8E"/>
    <w:rsid w:val="00747CF5"/>
    <w:rsid w:val="00747FC6"/>
    <w:rsid w:val="00754AF2"/>
    <w:rsid w:val="00757B5B"/>
    <w:rsid w:val="007601ED"/>
    <w:rsid w:val="0076286F"/>
    <w:rsid w:val="00770D76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20A1"/>
    <w:rsid w:val="008026C7"/>
    <w:rsid w:val="00805759"/>
    <w:rsid w:val="00807449"/>
    <w:rsid w:val="00807AFA"/>
    <w:rsid w:val="00810F6C"/>
    <w:rsid w:val="00813358"/>
    <w:rsid w:val="00816295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77"/>
    <w:rsid w:val="00837891"/>
    <w:rsid w:val="00841B21"/>
    <w:rsid w:val="00843CD1"/>
    <w:rsid w:val="008511DD"/>
    <w:rsid w:val="0085289D"/>
    <w:rsid w:val="00855119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8576C"/>
    <w:rsid w:val="008900F5"/>
    <w:rsid w:val="008902D6"/>
    <w:rsid w:val="00891B6A"/>
    <w:rsid w:val="00892431"/>
    <w:rsid w:val="0089470A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4075"/>
    <w:rsid w:val="008D52DA"/>
    <w:rsid w:val="008E20C8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3383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152B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AE2"/>
    <w:rsid w:val="009D20D5"/>
    <w:rsid w:val="009D367F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2E77"/>
    <w:rsid w:val="009F438D"/>
    <w:rsid w:val="009F480A"/>
    <w:rsid w:val="00A0100E"/>
    <w:rsid w:val="00A01444"/>
    <w:rsid w:val="00A019EA"/>
    <w:rsid w:val="00A01AEF"/>
    <w:rsid w:val="00A02D5F"/>
    <w:rsid w:val="00A04CF8"/>
    <w:rsid w:val="00A070A9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65E3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DD7"/>
    <w:rsid w:val="00A67E98"/>
    <w:rsid w:val="00A7260D"/>
    <w:rsid w:val="00A7355D"/>
    <w:rsid w:val="00A739A0"/>
    <w:rsid w:val="00A75B6A"/>
    <w:rsid w:val="00A762EC"/>
    <w:rsid w:val="00A8075B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EBF"/>
    <w:rsid w:val="00AA41B5"/>
    <w:rsid w:val="00AA5D0F"/>
    <w:rsid w:val="00AA657D"/>
    <w:rsid w:val="00AB09DA"/>
    <w:rsid w:val="00AB0D12"/>
    <w:rsid w:val="00AB0ED3"/>
    <w:rsid w:val="00AB4C9F"/>
    <w:rsid w:val="00AB5760"/>
    <w:rsid w:val="00AB64FC"/>
    <w:rsid w:val="00AB77F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E1057"/>
    <w:rsid w:val="00AE4CFF"/>
    <w:rsid w:val="00AE55CC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E7B"/>
    <w:rsid w:val="00AF6F8E"/>
    <w:rsid w:val="00AF72FC"/>
    <w:rsid w:val="00AF784A"/>
    <w:rsid w:val="00B032E9"/>
    <w:rsid w:val="00B04F72"/>
    <w:rsid w:val="00B07C32"/>
    <w:rsid w:val="00B10987"/>
    <w:rsid w:val="00B1205E"/>
    <w:rsid w:val="00B12870"/>
    <w:rsid w:val="00B129F2"/>
    <w:rsid w:val="00B14885"/>
    <w:rsid w:val="00B17035"/>
    <w:rsid w:val="00B17A2B"/>
    <w:rsid w:val="00B20850"/>
    <w:rsid w:val="00B2094C"/>
    <w:rsid w:val="00B22949"/>
    <w:rsid w:val="00B23EAC"/>
    <w:rsid w:val="00B240E2"/>
    <w:rsid w:val="00B24D62"/>
    <w:rsid w:val="00B2526D"/>
    <w:rsid w:val="00B25637"/>
    <w:rsid w:val="00B26082"/>
    <w:rsid w:val="00B34D08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924"/>
    <w:rsid w:val="00BC44F6"/>
    <w:rsid w:val="00BC7C51"/>
    <w:rsid w:val="00BD2B6B"/>
    <w:rsid w:val="00BD4296"/>
    <w:rsid w:val="00BD4C5F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581F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238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0BC1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90341"/>
    <w:rsid w:val="00D91540"/>
    <w:rsid w:val="00D92593"/>
    <w:rsid w:val="00D93FF9"/>
    <w:rsid w:val="00D9505F"/>
    <w:rsid w:val="00D9548B"/>
    <w:rsid w:val="00DA7202"/>
    <w:rsid w:val="00DB0A69"/>
    <w:rsid w:val="00DB6AB3"/>
    <w:rsid w:val="00DB7A55"/>
    <w:rsid w:val="00DC1B18"/>
    <w:rsid w:val="00DC244B"/>
    <w:rsid w:val="00DC2E43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DF5D95"/>
    <w:rsid w:val="00E0379F"/>
    <w:rsid w:val="00E0531F"/>
    <w:rsid w:val="00E07125"/>
    <w:rsid w:val="00E07D01"/>
    <w:rsid w:val="00E101FD"/>
    <w:rsid w:val="00E11FB8"/>
    <w:rsid w:val="00E12DD6"/>
    <w:rsid w:val="00E12E36"/>
    <w:rsid w:val="00E2023B"/>
    <w:rsid w:val="00E21090"/>
    <w:rsid w:val="00E22C7A"/>
    <w:rsid w:val="00E24C65"/>
    <w:rsid w:val="00E25973"/>
    <w:rsid w:val="00E26F6B"/>
    <w:rsid w:val="00E271DE"/>
    <w:rsid w:val="00E3678A"/>
    <w:rsid w:val="00E370C3"/>
    <w:rsid w:val="00E421DC"/>
    <w:rsid w:val="00E42501"/>
    <w:rsid w:val="00E44D99"/>
    <w:rsid w:val="00E470A4"/>
    <w:rsid w:val="00E471E5"/>
    <w:rsid w:val="00E47299"/>
    <w:rsid w:val="00E4752D"/>
    <w:rsid w:val="00E47F9A"/>
    <w:rsid w:val="00E51DB2"/>
    <w:rsid w:val="00E55051"/>
    <w:rsid w:val="00E5724F"/>
    <w:rsid w:val="00E619E7"/>
    <w:rsid w:val="00E61D48"/>
    <w:rsid w:val="00E6461C"/>
    <w:rsid w:val="00E6771E"/>
    <w:rsid w:val="00E72141"/>
    <w:rsid w:val="00E737A7"/>
    <w:rsid w:val="00E7610B"/>
    <w:rsid w:val="00E77730"/>
    <w:rsid w:val="00E817F8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75B8"/>
    <w:rsid w:val="00EA7722"/>
    <w:rsid w:val="00EA78A7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AA8"/>
    <w:rsid w:val="00F15EC7"/>
    <w:rsid w:val="00F16F5E"/>
    <w:rsid w:val="00F174DE"/>
    <w:rsid w:val="00F2207D"/>
    <w:rsid w:val="00F24A47"/>
    <w:rsid w:val="00F256E7"/>
    <w:rsid w:val="00F32943"/>
    <w:rsid w:val="00F33703"/>
    <w:rsid w:val="00F36BC7"/>
    <w:rsid w:val="00F400D5"/>
    <w:rsid w:val="00F405DF"/>
    <w:rsid w:val="00F40D36"/>
    <w:rsid w:val="00F442C0"/>
    <w:rsid w:val="00F4681A"/>
    <w:rsid w:val="00F47608"/>
    <w:rsid w:val="00F510D1"/>
    <w:rsid w:val="00F51856"/>
    <w:rsid w:val="00F5307A"/>
    <w:rsid w:val="00F5420C"/>
    <w:rsid w:val="00F55430"/>
    <w:rsid w:val="00F55482"/>
    <w:rsid w:val="00F55552"/>
    <w:rsid w:val="00F5674A"/>
    <w:rsid w:val="00F56FA5"/>
    <w:rsid w:val="00F6182A"/>
    <w:rsid w:val="00F66B57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610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A7AB9"/>
    <w:rsid w:val="00FB1EFD"/>
    <w:rsid w:val="00FB2183"/>
    <w:rsid w:val="00FB2199"/>
    <w:rsid w:val="00FB4130"/>
    <w:rsid w:val="00FB619A"/>
    <w:rsid w:val="00FB664D"/>
    <w:rsid w:val="00FB7BBD"/>
    <w:rsid w:val="00FC0534"/>
    <w:rsid w:val="00FC2DBE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B49BB-A3DA-4EE5-B5F9-8B9712F91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Kadar</cp:lastModifiedBy>
  <cp:revision>194</cp:revision>
  <cp:lastPrinted>2023-09-25T12:11:00Z</cp:lastPrinted>
  <dcterms:created xsi:type="dcterms:W3CDTF">2021-09-23T17:14:00Z</dcterms:created>
  <dcterms:modified xsi:type="dcterms:W3CDTF">2023-09-25T12:12:00Z</dcterms:modified>
</cp:coreProperties>
</file>