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E2B43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Style w:val="7"/>
          <w:rFonts w:ascii="Times New Roman" w:hAnsi="Times New Roman" w:cs="Times New Roman"/>
          <w:b w:val="0"/>
          <w:bCs/>
          <w:color w:val="FFFFFF"/>
          <w:sz w:val="20"/>
          <w:szCs w:val="20"/>
        </w:rPr>
        <w:footnoteReference w:id="0"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Anexa 06</w:t>
      </w:r>
    </w:p>
    <w:p w14:paraId="396E892D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bCs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ragraph">
                  <wp:posOffset>117475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1pt;margin-top:9.25pt;height:40.75pt;width:481.9pt;mso-position-horizontal-relative:margin;z-index:251659264;mso-width-relative:page;mso-height-relative:page;" coordorigin="1134,1140" coordsize="9638,815" o:gfxdata="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">
                <o:lock v:ext="edit" aspectratio="f"/>
                <v:line id="Line 3" o:spid="_x0000_s1026" o:spt="20" style="position:absolute;left:1134;top:1955;height:0;width:9638;" filled="f" stroked="t" coordsize="21600,21600" o:gfxdata="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vpBRugAAANo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5A5A5A" joinstyle="round"/>
                  <v:imagedata o:title=""/>
                  <o:lock v:ext="edit" aspectratio="f"/>
                </v:line>
                <v:shape id="Picture 4" o:spid="_x0000_s1026" o:spt="75" alt="2022-06-isj" type="#_x0000_t75" style="position:absolute;left:1145;top:1140;height:737;width:3390;" filled="f" o:preferrelative="t" stroked="f" coordsize="21600,21600" o:gfxdata="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bl6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5" o:spid="_x0000_s1026" o:spt="75" alt="2022-06-me" type="#_x0000_t75" style="position:absolute;left:7456;top:1140;height:737;width:3305;" filled="f" o:preferrelative="t" stroked="f" coordsize="21600,21600" o:gfxdata="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z9qy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 w14:paraId="6091431C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3FC8791D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08DB359D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</w:p>
    <w:p w14:paraId="5CA486F9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p w14:paraId="2EDAEE7A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  <w:r>
        <w:rPr>
          <w:rFonts w:ascii="Times New Roman" w:hAnsi="Times New Roman" w:cs="Times New Roman"/>
          <w:iCs w:val="0"/>
          <w:sz w:val="20"/>
          <w:szCs w:val="20"/>
          <w:lang w:eastAsia="en-US"/>
        </w:rPr>
        <w:t>Calendarul evaluării directorilor şi directorilor adjuncţi pentru anul şcolar 2024-2025</w:t>
      </w:r>
    </w:p>
    <w:p w14:paraId="1FFB8701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tbl>
      <w:tblPr>
        <w:tblStyle w:val="4"/>
        <w:tblW w:w="9782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8586"/>
      </w:tblGrid>
      <w:tr w14:paraId="677E7DF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tcBorders>
              <w:bottom w:val="single" w:color="auto" w:sz="12" w:space="0"/>
            </w:tcBorders>
            <w:shd w:val="clear" w:color="auto" w:fill="auto"/>
          </w:tcPr>
          <w:p w14:paraId="0F76EC2F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Perioada</w:t>
            </w:r>
          </w:p>
        </w:tc>
        <w:tc>
          <w:tcPr>
            <w:tcW w:w="8586" w:type="dxa"/>
            <w:tcBorders>
              <w:bottom w:val="single" w:color="auto" w:sz="12" w:space="0"/>
            </w:tcBorders>
            <w:shd w:val="clear" w:color="auto" w:fill="auto"/>
          </w:tcPr>
          <w:p w14:paraId="604F911A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Activitatea</w:t>
            </w:r>
          </w:p>
        </w:tc>
      </w:tr>
      <w:tr w14:paraId="1E05804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tcBorders>
              <w:top w:val="single" w:color="auto" w:sz="12" w:space="0"/>
            </w:tcBorders>
          </w:tcPr>
          <w:p w14:paraId="7AB35FAB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 la 02.05.202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  <w:tcBorders>
              <w:top w:val="single" w:color="auto" w:sz="12" w:space="0"/>
            </w:tcBorders>
          </w:tcPr>
          <w:p w14:paraId="4E6A1563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Emiterea deciziei privind constituirea comisiei de evaluare a activităţii manageriale a D&amp;DA</w:t>
            </w:r>
          </w:p>
          <w:p w14:paraId="56C350F4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DM predă comisiei de evaluare a activităţii manageriale a D&amp;DA lista persoanelor numite D/DA pe perioada anului evaluat</w:t>
            </w:r>
          </w:p>
        </w:tc>
      </w:tr>
      <w:tr w14:paraId="694DD79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5415E865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02.06.202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67816007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Anunțarea link-ului unde poate fi completat Chestionarul online, doar în situații pandemice (stare de alertă/urgenţă)</w:t>
            </w:r>
          </w:p>
        </w:tc>
      </w:tr>
      <w:tr w14:paraId="3904BA2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6A559187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până-n 30.06.202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6FBCCCAB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Anunţarea de către secretarii comisiei de evaluare, în scris, la adresa de domiciliu, a persoanelor care nu mai îndeplinesc funcţii de conducere, dar care au deţinut funcţia o perioadă mai mare de 90 de zile calendaristice, asupra demarării procedurii de evaluare a activităţii manageriale (</w:t>
            </w:r>
            <w:r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în acest caz perioada poate fi prelungită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)</w:t>
            </w:r>
          </w:p>
        </w:tc>
      </w:tr>
      <w:tr w14:paraId="3FB67F1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056631BA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06.06-31.07.202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C8E71F4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de consultări cu personalul didactic, didactic auxiliar și nedidactic al UPJ, organizația sindicală din UPJ, APL/APJ și D-UPJ în cazul evaluării DA și elaborarea unui raport de etapă, care se va anexa dosarului candidatului</w:t>
            </w:r>
          </w:p>
        </w:tc>
      </w:tr>
      <w:tr w14:paraId="30DE9DB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5737AE2A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14-29.08.202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0E215C4D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dosarelor de către D&amp;DA la Registratura ISJ în vederea evaluării activităţii</w:t>
            </w:r>
          </w:p>
        </w:tc>
      </w:tr>
      <w:tr w14:paraId="3B85D5A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675426C0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01-15.09.202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225F8E56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evaluărilor de către comisia de evaluare din ISJ şi întocmirea documentelor; semnarea fişelor de (auto)evaluare de către comisia de evaluare</w:t>
            </w:r>
          </w:p>
          <w:p w14:paraId="46E43303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Transmiterea punctajelor (autoevaluare candidaţi şi evaluare candidaţi) de către subcomisii secretarilor în format electronic editabil</w:t>
            </w:r>
          </w:p>
        </w:tc>
      </w:tr>
      <w:tr w14:paraId="2E6183E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18624029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18.09.202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0C442C3B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Dosarelor candidaţilor completate cu Raportul de etapă şi Raportul justificativ ale comisiei de evaluare de către comisia de evaluare către IȘG, spre aprobare</w:t>
            </w:r>
          </w:p>
        </w:tc>
      </w:tr>
      <w:tr w14:paraId="09995E1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6E0E6F7D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25.09.202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AD7F330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documentelor de către IȘG către secretarii comisiei pentru centralizare</w:t>
            </w:r>
          </w:p>
        </w:tc>
      </w:tr>
      <w:tr w14:paraId="523FF7F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5BBC6B08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până-n </w:t>
            </w:r>
          </w:p>
          <w:p w14:paraId="6662EC58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29.09.202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7C11CF05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Centralizarea punctajelor, elaborarea adreselor de comunicare a calificativelor şi semnarea lor</w:t>
            </w:r>
          </w:p>
        </w:tc>
      </w:tr>
      <w:tr w14:paraId="1C6E93B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7B189006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30.09.202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785A3973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Capsarea adreselor de comunicare a deciziilor cu un exemplar din Fişa de (auto)evaluare semnată de către comisie şi transmiterea lor prin Compartimentul Secretariat-Arhivă la adresele de domiciliu ale persoanelor în cauză</w:t>
            </w:r>
          </w:p>
          <w:p w14:paraId="385AF9F9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Pentru D&amp;DA în funcţie, comunicarea se face prin corespondenţa cu ISJ, ridicarea adreselor făcându-se de către D de la Corespondența cu UPJ din ISJ (aceasta este obligaţie de serviciu pentru D&amp;DA în funcţie)</w:t>
            </w:r>
          </w:p>
          <w:p w14:paraId="15348F6A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Secretarii comisiei se vor asigura că toţi D&amp;DA numiţi în funcţii în anul şcolar de evaluat au primit documentele care atestă acordarea calificativului şi a punctajului acordat</w:t>
            </w:r>
          </w:p>
        </w:tc>
      </w:tr>
      <w:tr w14:paraId="4EAF958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59250AB9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02-06.10.202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7D194D18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contestaţiilor la CA al ISJ (înregistrarea lor la Registratura ISJ). Se vor anexa şi Fişele de (auto)evaluare primite pentru completarea lor de către comisia de contestaţii</w:t>
            </w:r>
          </w:p>
        </w:tc>
      </w:tr>
      <w:tr w14:paraId="6BB4E8D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4107D646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06.10.202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64B415CB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Numirea comisiei de contestaţii de către IȘG</w:t>
            </w:r>
          </w:p>
        </w:tc>
      </w:tr>
      <w:tr w14:paraId="3D6E529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1655164A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09-10.10.202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5944BF5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Reevaluarea activităţii contestatarilor de către comisia de contestaţii, alţii decât cei care au fost în comisia de evaluare</w:t>
            </w:r>
          </w:p>
        </w:tc>
      </w:tr>
      <w:tr w14:paraId="1FC5A56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4C64263A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13.10.202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91B6D11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Punctajul final şi calificativul sunt supuse aprobării CA al ISJ în prezenţa celui evaluat, </w:t>
            </w:r>
            <w:r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dacă acesta dorește să participe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, şi se comunică în scris contestatarului, în acelaşi format în cel mult 3 zile de la emiterea Hotărârii CA al ISJ, de către secretarul CA al ISJ</w:t>
            </w:r>
          </w:p>
          <w:p w14:paraId="6C33F186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Comisia de contestații predă comisiei de evaluare documentele finale</w:t>
            </w:r>
          </w:p>
        </w:tc>
      </w:tr>
      <w:tr w14:paraId="5857827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7C6746D7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16-27.10.202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2115B1ED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tuturor documentelor evaluării de către secretarii comisiei către Compartimentul Secretariat-Arhivă spre arhivarea lor</w:t>
            </w:r>
          </w:p>
        </w:tc>
      </w:tr>
      <w:tr w14:paraId="3C45E4C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 w14:paraId="303550B2">
            <w:pP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30.10.202</w:t>
            </w:r>
            <w:r>
              <w:rPr>
                <w:rFonts w:hint="default"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  <w:bookmarkStart w:id="0" w:name="_GoBack"/>
            <w:bookmarkEnd w:id="0"/>
          </w:p>
        </w:tc>
        <w:tc>
          <w:tcPr>
            <w:tcW w:w="8586" w:type="dxa"/>
          </w:tcPr>
          <w:p w14:paraId="0865965B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Afișarea la sediul și pe site-ul ISJ a documentelor care stau la baza evaluării activității manageriale a D/DA pentru perioadele anului școlar următor</w:t>
            </w:r>
          </w:p>
        </w:tc>
      </w:tr>
    </w:tbl>
    <w:p w14:paraId="60672160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sectPr>
      <w:footerReference r:id="rId4" w:type="default"/>
      <w:pgSz w:w="11906" w:h="16838"/>
      <w:pgMar w:top="1134" w:right="1134" w:bottom="1134" w:left="1134" w:header="1134" w:footer="1134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F4B5F">
    <w:pPr>
      <w:pStyle w:val="6"/>
      <w:jc w:val="center"/>
      <w:rPr>
        <w:rFonts w:ascii="Times New Roman" w:hAnsi="Times New Roman" w:cs="Times New Roman"/>
        <w:b w:val="0"/>
        <w:sz w:val="20"/>
        <w:szCs w:val="20"/>
      </w:rPr>
    </w:pPr>
    <w:r>
      <w:rPr>
        <w:rFonts w:ascii="Times New Roman" w:hAnsi="Times New Roman" w:cs="Times New Roman"/>
        <w:b w:val="0"/>
        <w:sz w:val="20"/>
        <w:szCs w:val="20"/>
      </w:rPr>
      <w:fldChar w:fldCharType="begin"/>
    </w:r>
    <w:r>
      <w:rPr>
        <w:rFonts w:ascii="Times New Roman" w:hAnsi="Times New Roman" w:cs="Times New Roman"/>
        <w:b w:val="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b w:val="0"/>
        <w:sz w:val="20"/>
        <w:szCs w:val="20"/>
      </w:rPr>
      <w:fldChar w:fldCharType="separate"/>
    </w:r>
    <w:r>
      <w:rPr>
        <w:rFonts w:ascii="Times New Roman" w:hAnsi="Times New Roman" w:cs="Times New Roman"/>
        <w:b w:val="0"/>
        <w:sz w:val="20"/>
        <w:szCs w:val="20"/>
      </w:rPr>
      <w:t>1</w:t>
    </w:r>
    <w:r>
      <w:rPr>
        <w:rFonts w:ascii="Times New Roman" w:hAnsi="Times New Roman" w:cs="Times New Roman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3E1BA7F">
      <w:pPr>
        <w:pStyle w:val="9"/>
        <w:rPr>
          <w:rFonts w:ascii="Times New Roman" w:hAnsi="Times New Roman"/>
          <w:b w:val="0"/>
          <w:sz w:val="16"/>
          <w:szCs w:val="16"/>
          <w:lang w:val="en-US"/>
        </w:rPr>
      </w:pPr>
      <w:r>
        <w:rPr>
          <w:rFonts w:ascii="Times New Roman" w:hAnsi="Times New Roman"/>
          <w:b w:val="0"/>
          <w:sz w:val="16"/>
          <w:szCs w:val="16"/>
        </w:rPr>
        <w:t xml:space="preserve">  ROMÂNIA, Maramureş – Baia Mare, str. Petofi Sandor, nr. 14, 430165</w:t>
      </w:r>
    </w:p>
    <w:p w14:paraId="55BC44D8">
      <w:pPr>
        <w:pStyle w:val="9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16"/>
          <w:szCs w:val="16"/>
        </w:rPr>
        <w:t xml:space="preserve">  Tel. +40.262.212.114, fax. +40.262.211.992, </w:t>
      </w:r>
      <w:r>
        <w:fldChar w:fldCharType="begin"/>
      </w:r>
      <w:r>
        <w:instrText xml:space="preserve"> HYPERLINK "http://www.isjmm.ro" </w:instrText>
      </w:r>
      <w:r>
        <w:fldChar w:fldCharType="separate"/>
      </w:r>
      <w:r>
        <w:rPr>
          <w:rStyle w:val="10"/>
          <w:rFonts w:ascii="Times New Roman" w:hAnsi="Times New Roman"/>
          <w:b w:val="0"/>
          <w:sz w:val="16"/>
          <w:szCs w:val="16"/>
        </w:rPr>
        <w:t>www.isjmm.ro</w:t>
      </w:r>
      <w:r>
        <w:rPr>
          <w:rStyle w:val="10"/>
          <w:rFonts w:ascii="Times New Roman" w:hAnsi="Times New Roman"/>
          <w:b w:val="0"/>
          <w:sz w:val="16"/>
          <w:szCs w:val="16"/>
        </w:rPr>
        <w:fldChar w:fldCharType="end"/>
      </w:r>
      <w:r>
        <w:rPr>
          <w:rFonts w:ascii="Times New Roman" w:hAnsi="Times New Roman"/>
          <w:b w:val="0"/>
          <w:sz w:val="16"/>
          <w:szCs w:val="16"/>
        </w:rPr>
        <w:t xml:space="preserve">, </w:t>
      </w:r>
      <w:r>
        <w:fldChar w:fldCharType="begin"/>
      </w:r>
      <w:r>
        <w:instrText xml:space="preserve"> HYPERLINK "mailto:isjmaramures@gmail.com" </w:instrText>
      </w:r>
      <w:r>
        <w:fldChar w:fldCharType="separate"/>
      </w:r>
      <w:r>
        <w:rPr>
          <w:rStyle w:val="10"/>
          <w:rFonts w:ascii="Times New Roman" w:hAnsi="Times New Roman"/>
          <w:b w:val="0"/>
          <w:sz w:val="16"/>
          <w:szCs w:val="16"/>
        </w:rPr>
        <w:t>isjmaramures@gmail.com</w:t>
      </w:r>
      <w:r>
        <w:rPr>
          <w:rStyle w:val="10"/>
          <w:rFonts w:ascii="Times New Roman" w:hAnsi="Times New Roman"/>
          <w:b w:val="0"/>
          <w:sz w:val="16"/>
          <w:szCs w:val="16"/>
        </w:rPr>
        <w:fldChar w:fldCharType="end"/>
      </w:r>
      <w:r>
        <w:rPr>
          <w:rFonts w:ascii="Times New Roman" w:hAnsi="Times New Roman"/>
          <w:b w:val="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005DFA"/>
    <w:multiLevelType w:val="multilevel"/>
    <w:tmpl w:val="5B005DFA"/>
    <w:lvl w:ilvl="0" w:tentative="0">
      <w:start w:val="1"/>
      <w:numFmt w:val="bullet"/>
      <w:lvlText w:val="—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0"/>
        <w:u w:val="none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noPunctuationKerning w:val="1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4990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C1C"/>
    <w:rsid w:val="00015EF7"/>
    <w:rsid w:val="0001605A"/>
    <w:rsid w:val="0001617D"/>
    <w:rsid w:val="00016FAA"/>
    <w:rsid w:val="0002098A"/>
    <w:rsid w:val="00021E62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46C0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7924"/>
    <w:rsid w:val="00047C80"/>
    <w:rsid w:val="00050D82"/>
    <w:rsid w:val="000512F6"/>
    <w:rsid w:val="00051E01"/>
    <w:rsid w:val="00053D55"/>
    <w:rsid w:val="000556EC"/>
    <w:rsid w:val="0005762C"/>
    <w:rsid w:val="00062003"/>
    <w:rsid w:val="0006213A"/>
    <w:rsid w:val="000621CC"/>
    <w:rsid w:val="000621E4"/>
    <w:rsid w:val="000626B8"/>
    <w:rsid w:val="00062E2C"/>
    <w:rsid w:val="00063529"/>
    <w:rsid w:val="00064154"/>
    <w:rsid w:val="000644AA"/>
    <w:rsid w:val="00064C80"/>
    <w:rsid w:val="0006698B"/>
    <w:rsid w:val="00067614"/>
    <w:rsid w:val="00067DDE"/>
    <w:rsid w:val="00067FF6"/>
    <w:rsid w:val="00070092"/>
    <w:rsid w:val="00070989"/>
    <w:rsid w:val="00070B06"/>
    <w:rsid w:val="0007202C"/>
    <w:rsid w:val="00072FCB"/>
    <w:rsid w:val="00072FF1"/>
    <w:rsid w:val="00073031"/>
    <w:rsid w:val="000736DB"/>
    <w:rsid w:val="00074E32"/>
    <w:rsid w:val="0007521B"/>
    <w:rsid w:val="00075642"/>
    <w:rsid w:val="00075BBC"/>
    <w:rsid w:val="000772AD"/>
    <w:rsid w:val="00077B21"/>
    <w:rsid w:val="00077DD8"/>
    <w:rsid w:val="000803D3"/>
    <w:rsid w:val="000807C2"/>
    <w:rsid w:val="00080B44"/>
    <w:rsid w:val="00082008"/>
    <w:rsid w:val="00084096"/>
    <w:rsid w:val="00085C5E"/>
    <w:rsid w:val="00085FFB"/>
    <w:rsid w:val="000869FB"/>
    <w:rsid w:val="00086CB7"/>
    <w:rsid w:val="000874E5"/>
    <w:rsid w:val="0008767F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5D84"/>
    <w:rsid w:val="00096D9F"/>
    <w:rsid w:val="0009700D"/>
    <w:rsid w:val="000A1F95"/>
    <w:rsid w:val="000A283B"/>
    <w:rsid w:val="000A3658"/>
    <w:rsid w:val="000A4BDC"/>
    <w:rsid w:val="000A4ECB"/>
    <w:rsid w:val="000A6690"/>
    <w:rsid w:val="000A6985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14F1"/>
    <w:rsid w:val="000B204E"/>
    <w:rsid w:val="000B2389"/>
    <w:rsid w:val="000B24FD"/>
    <w:rsid w:val="000B25BD"/>
    <w:rsid w:val="000B2D70"/>
    <w:rsid w:val="000B2E53"/>
    <w:rsid w:val="000B2F46"/>
    <w:rsid w:val="000B37EE"/>
    <w:rsid w:val="000B389B"/>
    <w:rsid w:val="000B3B68"/>
    <w:rsid w:val="000B504B"/>
    <w:rsid w:val="000B5502"/>
    <w:rsid w:val="000B5513"/>
    <w:rsid w:val="000B58A4"/>
    <w:rsid w:val="000B5AC8"/>
    <w:rsid w:val="000B665A"/>
    <w:rsid w:val="000C1428"/>
    <w:rsid w:val="000C1511"/>
    <w:rsid w:val="000C1593"/>
    <w:rsid w:val="000C215F"/>
    <w:rsid w:val="000C2A7A"/>
    <w:rsid w:val="000C3AFF"/>
    <w:rsid w:val="000C47DB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AF1"/>
    <w:rsid w:val="000D4FFD"/>
    <w:rsid w:val="000D57E8"/>
    <w:rsid w:val="000D5CB8"/>
    <w:rsid w:val="000D6315"/>
    <w:rsid w:val="000D6C37"/>
    <w:rsid w:val="000D78B9"/>
    <w:rsid w:val="000D798F"/>
    <w:rsid w:val="000D7F7C"/>
    <w:rsid w:val="000E0E7E"/>
    <w:rsid w:val="000E0EF7"/>
    <w:rsid w:val="000E1684"/>
    <w:rsid w:val="000E18A2"/>
    <w:rsid w:val="000E275B"/>
    <w:rsid w:val="000E277B"/>
    <w:rsid w:val="000E4A2B"/>
    <w:rsid w:val="000E4A3B"/>
    <w:rsid w:val="000E57F0"/>
    <w:rsid w:val="000E5989"/>
    <w:rsid w:val="000E5BAF"/>
    <w:rsid w:val="000E6D3F"/>
    <w:rsid w:val="000E6EB3"/>
    <w:rsid w:val="000E6F99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78"/>
    <w:rsid w:val="0010253E"/>
    <w:rsid w:val="00102860"/>
    <w:rsid w:val="00102C28"/>
    <w:rsid w:val="001038FD"/>
    <w:rsid w:val="00104E3D"/>
    <w:rsid w:val="00106679"/>
    <w:rsid w:val="00111F53"/>
    <w:rsid w:val="00112D9A"/>
    <w:rsid w:val="00113561"/>
    <w:rsid w:val="00114D5B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BFE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2920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610D"/>
    <w:rsid w:val="00156E0F"/>
    <w:rsid w:val="00157D13"/>
    <w:rsid w:val="00160277"/>
    <w:rsid w:val="00160465"/>
    <w:rsid w:val="00160934"/>
    <w:rsid w:val="00162173"/>
    <w:rsid w:val="001623AC"/>
    <w:rsid w:val="00162B84"/>
    <w:rsid w:val="00163C08"/>
    <w:rsid w:val="00163FAB"/>
    <w:rsid w:val="001647DE"/>
    <w:rsid w:val="00165684"/>
    <w:rsid w:val="001663CC"/>
    <w:rsid w:val="00166B13"/>
    <w:rsid w:val="001700BE"/>
    <w:rsid w:val="00170126"/>
    <w:rsid w:val="001705F9"/>
    <w:rsid w:val="00170C1E"/>
    <w:rsid w:val="00170F5E"/>
    <w:rsid w:val="001712FD"/>
    <w:rsid w:val="00171636"/>
    <w:rsid w:val="00171895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0B"/>
    <w:rsid w:val="00185D5D"/>
    <w:rsid w:val="00186669"/>
    <w:rsid w:val="00187EAC"/>
    <w:rsid w:val="00190727"/>
    <w:rsid w:val="00190B47"/>
    <w:rsid w:val="001911C9"/>
    <w:rsid w:val="0019154F"/>
    <w:rsid w:val="00192B27"/>
    <w:rsid w:val="00195BFD"/>
    <w:rsid w:val="00196879"/>
    <w:rsid w:val="00197167"/>
    <w:rsid w:val="001A0EEE"/>
    <w:rsid w:val="001A1231"/>
    <w:rsid w:val="001A18AF"/>
    <w:rsid w:val="001A19A7"/>
    <w:rsid w:val="001A308B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DE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394A"/>
    <w:rsid w:val="001C4003"/>
    <w:rsid w:val="001C4153"/>
    <w:rsid w:val="001C45BC"/>
    <w:rsid w:val="001C5423"/>
    <w:rsid w:val="001C5CE0"/>
    <w:rsid w:val="001C5F27"/>
    <w:rsid w:val="001C7316"/>
    <w:rsid w:val="001C73B1"/>
    <w:rsid w:val="001C7BA1"/>
    <w:rsid w:val="001D0024"/>
    <w:rsid w:val="001D049C"/>
    <w:rsid w:val="001D07F5"/>
    <w:rsid w:val="001D165D"/>
    <w:rsid w:val="001D1C84"/>
    <w:rsid w:val="001D1FD0"/>
    <w:rsid w:val="001D2A0B"/>
    <w:rsid w:val="001D2ED6"/>
    <w:rsid w:val="001D381F"/>
    <w:rsid w:val="001D39D6"/>
    <w:rsid w:val="001D4A68"/>
    <w:rsid w:val="001D4DCE"/>
    <w:rsid w:val="001D5619"/>
    <w:rsid w:val="001D6360"/>
    <w:rsid w:val="001D65B5"/>
    <w:rsid w:val="001D7E82"/>
    <w:rsid w:val="001E098D"/>
    <w:rsid w:val="001E1C99"/>
    <w:rsid w:val="001E254F"/>
    <w:rsid w:val="001E2DBB"/>
    <w:rsid w:val="001E32EB"/>
    <w:rsid w:val="001E3B14"/>
    <w:rsid w:val="001E3FFD"/>
    <w:rsid w:val="001E42C9"/>
    <w:rsid w:val="001E4906"/>
    <w:rsid w:val="001E4B0C"/>
    <w:rsid w:val="001E5168"/>
    <w:rsid w:val="001E5A47"/>
    <w:rsid w:val="001E6751"/>
    <w:rsid w:val="001E6AD8"/>
    <w:rsid w:val="001E6E05"/>
    <w:rsid w:val="001E6F41"/>
    <w:rsid w:val="001E7904"/>
    <w:rsid w:val="001E794D"/>
    <w:rsid w:val="001E7CD3"/>
    <w:rsid w:val="001E7FF6"/>
    <w:rsid w:val="001F046B"/>
    <w:rsid w:val="001F07E8"/>
    <w:rsid w:val="001F12DB"/>
    <w:rsid w:val="001F165E"/>
    <w:rsid w:val="001F1CE9"/>
    <w:rsid w:val="001F27C9"/>
    <w:rsid w:val="001F313A"/>
    <w:rsid w:val="001F3546"/>
    <w:rsid w:val="001F36FB"/>
    <w:rsid w:val="001F3A03"/>
    <w:rsid w:val="001F3D91"/>
    <w:rsid w:val="001F4631"/>
    <w:rsid w:val="001F5313"/>
    <w:rsid w:val="001F6254"/>
    <w:rsid w:val="001F6533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0E1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4CC"/>
    <w:rsid w:val="002258B3"/>
    <w:rsid w:val="002260B0"/>
    <w:rsid w:val="00226DBD"/>
    <w:rsid w:val="00227154"/>
    <w:rsid w:val="00230257"/>
    <w:rsid w:val="00231EF4"/>
    <w:rsid w:val="002320A0"/>
    <w:rsid w:val="002325D2"/>
    <w:rsid w:val="0023297C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7D9"/>
    <w:rsid w:val="0023792A"/>
    <w:rsid w:val="00240436"/>
    <w:rsid w:val="002409E3"/>
    <w:rsid w:val="00242806"/>
    <w:rsid w:val="00244223"/>
    <w:rsid w:val="00244AA4"/>
    <w:rsid w:val="00244E3C"/>
    <w:rsid w:val="002469E4"/>
    <w:rsid w:val="0024782F"/>
    <w:rsid w:val="00250056"/>
    <w:rsid w:val="00251BBE"/>
    <w:rsid w:val="00251D96"/>
    <w:rsid w:val="0025247D"/>
    <w:rsid w:val="00252D13"/>
    <w:rsid w:val="0025462C"/>
    <w:rsid w:val="0025474A"/>
    <w:rsid w:val="00254B48"/>
    <w:rsid w:val="002567CB"/>
    <w:rsid w:val="00262A4E"/>
    <w:rsid w:val="00266429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BC9"/>
    <w:rsid w:val="00280FA6"/>
    <w:rsid w:val="00282089"/>
    <w:rsid w:val="002825DE"/>
    <w:rsid w:val="00282FE3"/>
    <w:rsid w:val="00282FFA"/>
    <w:rsid w:val="002835F2"/>
    <w:rsid w:val="00283708"/>
    <w:rsid w:val="0028375A"/>
    <w:rsid w:val="0028418C"/>
    <w:rsid w:val="0028421E"/>
    <w:rsid w:val="00285A37"/>
    <w:rsid w:val="00286307"/>
    <w:rsid w:val="002905DE"/>
    <w:rsid w:val="00290838"/>
    <w:rsid w:val="00291530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31D"/>
    <w:rsid w:val="002A365B"/>
    <w:rsid w:val="002A3B9C"/>
    <w:rsid w:val="002A4A92"/>
    <w:rsid w:val="002A4BF4"/>
    <w:rsid w:val="002A4F3F"/>
    <w:rsid w:val="002A5070"/>
    <w:rsid w:val="002A518C"/>
    <w:rsid w:val="002A5778"/>
    <w:rsid w:val="002A71A9"/>
    <w:rsid w:val="002A7755"/>
    <w:rsid w:val="002A7852"/>
    <w:rsid w:val="002A7F6F"/>
    <w:rsid w:val="002B0CA3"/>
    <w:rsid w:val="002B1547"/>
    <w:rsid w:val="002B1616"/>
    <w:rsid w:val="002B4D30"/>
    <w:rsid w:val="002B4DDB"/>
    <w:rsid w:val="002B5793"/>
    <w:rsid w:val="002B7010"/>
    <w:rsid w:val="002B7811"/>
    <w:rsid w:val="002B7B3B"/>
    <w:rsid w:val="002C0C0F"/>
    <w:rsid w:val="002C0DBD"/>
    <w:rsid w:val="002C18CA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A61"/>
    <w:rsid w:val="002D2DA9"/>
    <w:rsid w:val="002D34C9"/>
    <w:rsid w:val="002D3E0C"/>
    <w:rsid w:val="002D4B4D"/>
    <w:rsid w:val="002D4BE6"/>
    <w:rsid w:val="002D6133"/>
    <w:rsid w:val="002D6365"/>
    <w:rsid w:val="002D768C"/>
    <w:rsid w:val="002D79BD"/>
    <w:rsid w:val="002E0754"/>
    <w:rsid w:val="002E0BE0"/>
    <w:rsid w:val="002E0D4A"/>
    <w:rsid w:val="002E109B"/>
    <w:rsid w:val="002E1304"/>
    <w:rsid w:val="002E1334"/>
    <w:rsid w:val="002E13B3"/>
    <w:rsid w:val="002E15CC"/>
    <w:rsid w:val="002E1FEC"/>
    <w:rsid w:val="002E22E6"/>
    <w:rsid w:val="002E234D"/>
    <w:rsid w:val="002E39D5"/>
    <w:rsid w:val="002E4849"/>
    <w:rsid w:val="002E7997"/>
    <w:rsid w:val="002E79AC"/>
    <w:rsid w:val="002F0CC6"/>
    <w:rsid w:val="002F1F82"/>
    <w:rsid w:val="002F2105"/>
    <w:rsid w:val="002F21CC"/>
    <w:rsid w:val="002F3801"/>
    <w:rsid w:val="002F3DF4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452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5EBD"/>
    <w:rsid w:val="003266C8"/>
    <w:rsid w:val="00327BFB"/>
    <w:rsid w:val="0033035F"/>
    <w:rsid w:val="00331095"/>
    <w:rsid w:val="00331D27"/>
    <w:rsid w:val="003323A7"/>
    <w:rsid w:val="003326D6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4EB7"/>
    <w:rsid w:val="00345C33"/>
    <w:rsid w:val="00347B7D"/>
    <w:rsid w:val="003511F0"/>
    <w:rsid w:val="00351858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48C"/>
    <w:rsid w:val="00362665"/>
    <w:rsid w:val="00362F05"/>
    <w:rsid w:val="00363AD6"/>
    <w:rsid w:val="00364C75"/>
    <w:rsid w:val="00364DF0"/>
    <w:rsid w:val="0036561A"/>
    <w:rsid w:val="00365E84"/>
    <w:rsid w:val="0036729A"/>
    <w:rsid w:val="00367D87"/>
    <w:rsid w:val="003705B1"/>
    <w:rsid w:val="00370981"/>
    <w:rsid w:val="00372435"/>
    <w:rsid w:val="00372715"/>
    <w:rsid w:val="003729C7"/>
    <w:rsid w:val="00372A9B"/>
    <w:rsid w:val="00372B15"/>
    <w:rsid w:val="00372E04"/>
    <w:rsid w:val="00373179"/>
    <w:rsid w:val="0037512F"/>
    <w:rsid w:val="003755CA"/>
    <w:rsid w:val="0038095A"/>
    <w:rsid w:val="00380D7F"/>
    <w:rsid w:val="00383425"/>
    <w:rsid w:val="003837E0"/>
    <w:rsid w:val="003838CB"/>
    <w:rsid w:val="00383E28"/>
    <w:rsid w:val="00384B1D"/>
    <w:rsid w:val="00386C02"/>
    <w:rsid w:val="00386F56"/>
    <w:rsid w:val="0038739E"/>
    <w:rsid w:val="003916D6"/>
    <w:rsid w:val="00391887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626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051A"/>
    <w:rsid w:val="003B1A36"/>
    <w:rsid w:val="003B20D3"/>
    <w:rsid w:val="003B465E"/>
    <w:rsid w:val="003B62D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9DE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282"/>
    <w:rsid w:val="003E5732"/>
    <w:rsid w:val="003E5ACD"/>
    <w:rsid w:val="003E6919"/>
    <w:rsid w:val="003E702A"/>
    <w:rsid w:val="003E7B6D"/>
    <w:rsid w:val="003E7EA5"/>
    <w:rsid w:val="003E7F03"/>
    <w:rsid w:val="003F1169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3F7EC9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6D05"/>
    <w:rsid w:val="0040724C"/>
    <w:rsid w:val="004077AE"/>
    <w:rsid w:val="00410074"/>
    <w:rsid w:val="004100C0"/>
    <w:rsid w:val="00410301"/>
    <w:rsid w:val="00410738"/>
    <w:rsid w:val="00413629"/>
    <w:rsid w:val="00413ABA"/>
    <w:rsid w:val="00413B3A"/>
    <w:rsid w:val="00414231"/>
    <w:rsid w:val="00414A65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8C1"/>
    <w:rsid w:val="00421C6D"/>
    <w:rsid w:val="00422DD0"/>
    <w:rsid w:val="00422F18"/>
    <w:rsid w:val="0042372F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3E6D"/>
    <w:rsid w:val="004349D5"/>
    <w:rsid w:val="00435279"/>
    <w:rsid w:val="00436D81"/>
    <w:rsid w:val="00440762"/>
    <w:rsid w:val="00441930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C97"/>
    <w:rsid w:val="004573B2"/>
    <w:rsid w:val="00460574"/>
    <w:rsid w:val="00460B64"/>
    <w:rsid w:val="004615DF"/>
    <w:rsid w:val="00461A3E"/>
    <w:rsid w:val="00461BED"/>
    <w:rsid w:val="00461D00"/>
    <w:rsid w:val="00464489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2B"/>
    <w:rsid w:val="00473D77"/>
    <w:rsid w:val="004757E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5B70"/>
    <w:rsid w:val="004863A9"/>
    <w:rsid w:val="00490CC3"/>
    <w:rsid w:val="00490F6B"/>
    <w:rsid w:val="0049107D"/>
    <w:rsid w:val="004927AF"/>
    <w:rsid w:val="004936FC"/>
    <w:rsid w:val="00494277"/>
    <w:rsid w:val="00494827"/>
    <w:rsid w:val="00495304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442"/>
    <w:rsid w:val="004A5AB0"/>
    <w:rsid w:val="004A5BC8"/>
    <w:rsid w:val="004A7A1D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5D0A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FB4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45B5"/>
    <w:rsid w:val="004E5FD5"/>
    <w:rsid w:val="004E766B"/>
    <w:rsid w:val="004F045F"/>
    <w:rsid w:val="004F0D92"/>
    <w:rsid w:val="004F12B0"/>
    <w:rsid w:val="004F33B2"/>
    <w:rsid w:val="004F4272"/>
    <w:rsid w:val="004F4447"/>
    <w:rsid w:val="004F50AC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74B"/>
    <w:rsid w:val="00511D95"/>
    <w:rsid w:val="00512667"/>
    <w:rsid w:val="00512A8F"/>
    <w:rsid w:val="00512D68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27B2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2D5"/>
    <w:rsid w:val="00541D71"/>
    <w:rsid w:val="0054267D"/>
    <w:rsid w:val="00542D38"/>
    <w:rsid w:val="0054325D"/>
    <w:rsid w:val="005435C2"/>
    <w:rsid w:val="00543740"/>
    <w:rsid w:val="00543847"/>
    <w:rsid w:val="00543DC3"/>
    <w:rsid w:val="00544BF0"/>
    <w:rsid w:val="00544FE9"/>
    <w:rsid w:val="005457E4"/>
    <w:rsid w:val="0054638E"/>
    <w:rsid w:val="00546783"/>
    <w:rsid w:val="0054765A"/>
    <w:rsid w:val="0054765F"/>
    <w:rsid w:val="00550CF1"/>
    <w:rsid w:val="0055272E"/>
    <w:rsid w:val="00553119"/>
    <w:rsid w:val="0055376E"/>
    <w:rsid w:val="00553FF4"/>
    <w:rsid w:val="005541B2"/>
    <w:rsid w:val="00554308"/>
    <w:rsid w:val="00556C57"/>
    <w:rsid w:val="00557D64"/>
    <w:rsid w:val="0056016D"/>
    <w:rsid w:val="00561055"/>
    <w:rsid w:val="00561421"/>
    <w:rsid w:val="00561554"/>
    <w:rsid w:val="00562AD2"/>
    <w:rsid w:val="00563743"/>
    <w:rsid w:val="005644D0"/>
    <w:rsid w:val="005646A7"/>
    <w:rsid w:val="005654D5"/>
    <w:rsid w:val="00565739"/>
    <w:rsid w:val="00565E3A"/>
    <w:rsid w:val="00565ED9"/>
    <w:rsid w:val="005660A2"/>
    <w:rsid w:val="00566AF0"/>
    <w:rsid w:val="00567061"/>
    <w:rsid w:val="00567D1C"/>
    <w:rsid w:val="005712F8"/>
    <w:rsid w:val="00572234"/>
    <w:rsid w:val="0057272A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5C61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2F9C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9F4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2275"/>
    <w:rsid w:val="005B3053"/>
    <w:rsid w:val="005B306C"/>
    <w:rsid w:val="005B361A"/>
    <w:rsid w:val="005B43A8"/>
    <w:rsid w:val="005B5152"/>
    <w:rsid w:val="005B5211"/>
    <w:rsid w:val="005B6363"/>
    <w:rsid w:val="005C0C3A"/>
    <w:rsid w:val="005C0D65"/>
    <w:rsid w:val="005C1039"/>
    <w:rsid w:val="005C10F6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D7D78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591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152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3C36"/>
    <w:rsid w:val="006140FD"/>
    <w:rsid w:val="0061455B"/>
    <w:rsid w:val="00616BCF"/>
    <w:rsid w:val="00616C8E"/>
    <w:rsid w:val="0061740C"/>
    <w:rsid w:val="00617F51"/>
    <w:rsid w:val="0062086E"/>
    <w:rsid w:val="00620E47"/>
    <w:rsid w:val="006211A7"/>
    <w:rsid w:val="00621AD2"/>
    <w:rsid w:val="00622489"/>
    <w:rsid w:val="006241B3"/>
    <w:rsid w:val="0062507B"/>
    <w:rsid w:val="00625E11"/>
    <w:rsid w:val="00625EC3"/>
    <w:rsid w:val="00627964"/>
    <w:rsid w:val="00627A0F"/>
    <w:rsid w:val="00627A15"/>
    <w:rsid w:val="00627ABD"/>
    <w:rsid w:val="00627CAB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6433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36D"/>
    <w:rsid w:val="00665649"/>
    <w:rsid w:val="00665BCF"/>
    <w:rsid w:val="00665CB4"/>
    <w:rsid w:val="00666BE2"/>
    <w:rsid w:val="0067064E"/>
    <w:rsid w:val="00671516"/>
    <w:rsid w:val="00671586"/>
    <w:rsid w:val="0067232A"/>
    <w:rsid w:val="006726FC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181"/>
    <w:rsid w:val="00681979"/>
    <w:rsid w:val="00682ACA"/>
    <w:rsid w:val="00682E67"/>
    <w:rsid w:val="00683766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1B4"/>
    <w:rsid w:val="006A0523"/>
    <w:rsid w:val="006A05B1"/>
    <w:rsid w:val="006A0770"/>
    <w:rsid w:val="006A0D6D"/>
    <w:rsid w:val="006A32E2"/>
    <w:rsid w:val="006A3F15"/>
    <w:rsid w:val="006A432D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1CB6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6C93"/>
    <w:rsid w:val="006B7C0D"/>
    <w:rsid w:val="006B7E93"/>
    <w:rsid w:val="006C025B"/>
    <w:rsid w:val="006C0364"/>
    <w:rsid w:val="006C0D13"/>
    <w:rsid w:val="006C1C06"/>
    <w:rsid w:val="006C26CB"/>
    <w:rsid w:val="006C2CDA"/>
    <w:rsid w:val="006C3288"/>
    <w:rsid w:val="006C3786"/>
    <w:rsid w:val="006C3CF7"/>
    <w:rsid w:val="006C4679"/>
    <w:rsid w:val="006C507F"/>
    <w:rsid w:val="006C5EFF"/>
    <w:rsid w:val="006D18E0"/>
    <w:rsid w:val="006D1A58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E7C95"/>
    <w:rsid w:val="006F069B"/>
    <w:rsid w:val="006F0845"/>
    <w:rsid w:val="006F19DA"/>
    <w:rsid w:val="006F1ED1"/>
    <w:rsid w:val="006F2004"/>
    <w:rsid w:val="006F27FD"/>
    <w:rsid w:val="006F299C"/>
    <w:rsid w:val="006F2C1D"/>
    <w:rsid w:val="006F3E7D"/>
    <w:rsid w:val="006F3F65"/>
    <w:rsid w:val="006F4879"/>
    <w:rsid w:val="006F553B"/>
    <w:rsid w:val="006F5C7E"/>
    <w:rsid w:val="006F5E08"/>
    <w:rsid w:val="006F633E"/>
    <w:rsid w:val="006F6B60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6F6E"/>
    <w:rsid w:val="007074BB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707"/>
    <w:rsid w:val="00721BCD"/>
    <w:rsid w:val="007237A1"/>
    <w:rsid w:val="0072486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D4A"/>
    <w:rsid w:val="00734B98"/>
    <w:rsid w:val="00737679"/>
    <w:rsid w:val="00737C7A"/>
    <w:rsid w:val="00737CFB"/>
    <w:rsid w:val="00740103"/>
    <w:rsid w:val="00740B92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834"/>
    <w:rsid w:val="00747B66"/>
    <w:rsid w:val="0075064B"/>
    <w:rsid w:val="00750A32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ABF"/>
    <w:rsid w:val="007620FE"/>
    <w:rsid w:val="0076245F"/>
    <w:rsid w:val="007624BC"/>
    <w:rsid w:val="00762FEE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1714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2D29"/>
    <w:rsid w:val="00793508"/>
    <w:rsid w:val="00794146"/>
    <w:rsid w:val="00795894"/>
    <w:rsid w:val="00795FA0"/>
    <w:rsid w:val="00796792"/>
    <w:rsid w:val="00796E9A"/>
    <w:rsid w:val="0079700E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DC8"/>
    <w:rsid w:val="007B5FA3"/>
    <w:rsid w:val="007B6C1F"/>
    <w:rsid w:val="007B6C9C"/>
    <w:rsid w:val="007B709F"/>
    <w:rsid w:val="007B7365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0EAC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2B4"/>
    <w:rsid w:val="007E1A9E"/>
    <w:rsid w:val="007E3BC0"/>
    <w:rsid w:val="007E4127"/>
    <w:rsid w:val="007E4354"/>
    <w:rsid w:val="007E7259"/>
    <w:rsid w:val="007E73D5"/>
    <w:rsid w:val="007F0378"/>
    <w:rsid w:val="007F037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EEC"/>
    <w:rsid w:val="007F7F22"/>
    <w:rsid w:val="008006AD"/>
    <w:rsid w:val="0080072E"/>
    <w:rsid w:val="00800D93"/>
    <w:rsid w:val="00801E7C"/>
    <w:rsid w:val="00802AA7"/>
    <w:rsid w:val="00803B0F"/>
    <w:rsid w:val="00804A5E"/>
    <w:rsid w:val="00805625"/>
    <w:rsid w:val="008059F8"/>
    <w:rsid w:val="008060F5"/>
    <w:rsid w:val="00806673"/>
    <w:rsid w:val="0080678B"/>
    <w:rsid w:val="00806F4A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AAE"/>
    <w:rsid w:val="00823FEA"/>
    <w:rsid w:val="00825478"/>
    <w:rsid w:val="00825CB5"/>
    <w:rsid w:val="00825EB8"/>
    <w:rsid w:val="00825F9A"/>
    <w:rsid w:val="00830542"/>
    <w:rsid w:val="00831BD7"/>
    <w:rsid w:val="0083578E"/>
    <w:rsid w:val="00836BCE"/>
    <w:rsid w:val="008375A8"/>
    <w:rsid w:val="00837932"/>
    <w:rsid w:val="00841763"/>
    <w:rsid w:val="00841A41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904"/>
    <w:rsid w:val="00847F22"/>
    <w:rsid w:val="008500E0"/>
    <w:rsid w:val="0085104D"/>
    <w:rsid w:val="008519E0"/>
    <w:rsid w:val="00853678"/>
    <w:rsid w:val="00853BBE"/>
    <w:rsid w:val="008543EC"/>
    <w:rsid w:val="008543FB"/>
    <w:rsid w:val="00855CB2"/>
    <w:rsid w:val="00855F0F"/>
    <w:rsid w:val="00856401"/>
    <w:rsid w:val="00856637"/>
    <w:rsid w:val="00856BC9"/>
    <w:rsid w:val="0085725F"/>
    <w:rsid w:val="008576F9"/>
    <w:rsid w:val="0085783C"/>
    <w:rsid w:val="008604F6"/>
    <w:rsid w:val="0086164E"/>
    <w:rsid w:val="008618F4"/>
    <w:rsid w:val="00861A6E"/>
    <w:rsid w:val="00862489"/>
    <w:rsid w:val="00863F2F"/>
    <w:rsid w:val="00864078"/>
    <w:rsid w:val="00864DF0"/>
    <w:rsid w:val="00864E6F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BBB"/>
    <w:rsid w:val="00884E1E"/>
    <w:rsid w:val="00884F29"/>
    <w:rsid w:val="00886078"/>
    <w:rsid w:val="00886191"/>
    <w:rsid w:val="008863D5"/>
    <w:rsid w:val="00886BB7"/>
    <w:rsid w:val="0089024E"/>
    <w:rsid w:val="008902AA"/>
    <w:rsid w:val="008903AA"/>
    <w:rsid w:val="00891539"/>
    <w:rsid w:val="0089164A"/>
    <w:rsid w:val="00891C09"/>
    <w:rsid w:val="00893205"/>
    <w:rsid w:val="00894BF5"/>
    <w:rsid w:val="00897374"/>
    <w:rsid w:val="008A0B3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B7153"/>
    <w:rsid w:val="008C023C"/>
    <w:rsid w:val="008C0392"/>
    <w:rsid w:val="008C070B"/>
    <w:rsid w:val="008C0CC0"/>
    <w:rsid w:val="008C1404"/>
    <w:rsid w:val="008C1668"/>
    <w:rsid w:val="008C1D79"/>
    <w:rsid w:val="008C1F11"/>
    <w:rsid w:val="008C341F"/>
    <w:rsid w:val="008C41D7"/>
    <w:rsid w:val="008C4CEE"/>
    <w:rsid w:val="008C5300"/>
    <w:rsid w:val="008C5878"/>
    <w:rsid w:val="008C59D8"/>
    <w:rsid w:val="008C6A04"/>
    <w:rsid w:val="008C6A75"/>
    <w:rsid w:val="008C6FF0"/>
    <w:rsid w:val="008C7033"/>
    <w:rsid w:val="008C7A54"/>
    <w:rsid w:val="008C7C55"/>
    <w:rsid w:val="008D0107"/>
    <w:rsid w:val="008D05E4"/>
    <w:rsid w:val="008D1057"/>
    <w:rsid w:val="008D18F0"/>
    <w:rsid w:val="008D2289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44AE"/>
    <w:rsid w:val="008E518F"/>
    <w:rsid w:val="008E539F"/>
    <w:rsid w:val="008E5980"/>
    <w:rsid w:val="008E7369"/>
    <w:rsid w:val="008E73F5"/>
    <w:rsid w:val="008E756C"/>
    <w:rsid w:val="008F007A"/>
    <w:rsid w:val="008F044F"/>
    <w:rsid w:val="008F110B"/>
    <w:rsid w:val="008F1729"/>
    <w:rsid w:val="008F174E"/>
    <w:rsid w:val="008F1DDA"/>
    <w:rsid w:val="008F2A59"/>
    <w:rsid w:val="008F2B97"/>
    <w:rsid w:val="008F6254"/>
    <w:rsid w:val="0090065E"/>
    <w:rsid w:val="009017B7"/>
    <w:rsid w:val="0090340E"/>
    <w:rsid w:val="00903A4F"/>
    <w:rsid w:val="009052C8"/>
    <w:rsid w:val="00905715"/>
    <w:rsid w:val="009066AF"/>
    <w:rsid w:val="00906A4D"/>
    <w:rsid w:val="00907311"/>
    <w:rsid w:val="00907C77"/>
    <w:rsid w:val="00914648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2ACA"/>
    <w:rsid w:val="00923194"/>
    <w:rsid w:val="00923DF4"/>
    <w:rsid w:val="00924236"/>
    <w:rsid w:val="009242CD"/>
    <w:rsid w:val="00924DF1"/>
    <w:rsid w:val="00924E83"/>
    <w:rsid w:val="0092514F"/>
    <w:rsid w:val="009254BA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5E9"/>
    <w:rsid w:val="0093513E"/>
    <w:rsid w:val="00935726"/>
    <w:rsid w:val="00935816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47C78"/>
    <w:rsid w:val="00950225"/>
    <w:rsid w:val="00950354"/>
    <w:rsid w:val="00951A19"/>
    <w:rsid w:val="00952891"/>
    <w:rsid w:val="00952B49"/>
    <w:rsid w:val="00952F00"/>
    <w:rsid w:val="009531F4"/>
    <w:rsid w:val="00953303"/>
    <w:rsid w:val="00953969"/>
    <w:rsid w:val="0095448C"/>
    <w:rsid w:val="009544F0"/>
    <w:rsid w:val="0095569C"/>
    <w:rsid w:val="009558AE"/>
    <w:rsid w:val="0095648B"/>
    <w:rsid w:val="009564E9"/>
    <w:rsid w:val="00957611"/>
    <w:rsid w:val="009602D0"/>
    <w:rsid w:val="009606A5"/>
    <w:rsid w:val="0096120C"/>
    <w:rsid w:val="00963851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3CCE"/>
    <w:rsid w:val="00974080"/>
    <w:rsid w:val="009741F4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1F47"/>
    <w:rsid w:val="00992141"/>
    <w:rsid w:val="009924D4"/>
    <w:rsid w:val="00993AFD"/>
    <w:rsid w:val="00994786"/>
    <w:rsid w:val="00994CE3"/>
    <w:rsid w:val="0099597D"/>
    <w:rsid w:val="00996281"/>
    <w:rsid w:val="009962F4"/>
    <w:rsid w:val="0099682D"/>
    <w:rsid w:val="009A0E2F"/>
    <w:rsid w:val="009A0EC7"/>
    <w:rsid w:val="009A0F9C"/>
    <w:rsid w:val="009A1385"/>
    <w:rsid w:val="009A2D8A"/>
    <w:rsid w:val="009A3E27"/>
    <w:rsid w:val="009A4910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23EF"/>
    <w:rsid w:val="009E3882"/>
    <w:rsid w:val="009E42FB"/>
    <w:rsid w:val="009E4DD8"/>
    <w:rsid w:val="009E599B"/>
    <w:rsid w:val="009E5AB8"/>
    <w:rsid w:val="009E6199"/>
    <w:rsid w:val="009E622D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4482"/>
    <w:rsid w:val="009F55E5"/>
    <w:rsid w:val="009F653B"/>
    <w:rsid w:val="009F73B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3264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2F24"/>
    <w:rsid w:val="00A234C9"/>
    <w:rsid w:val="00A23E15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0F0"/>
    <w:rsid w:val="00A30BEB"/>
    <w:rsid w:val="00A311C0"/>
    <w:rsid w:val="00A31C07"/>
    <w:rsid w:val="00A32123"/>
    <w:rsid w:val="00A32689"/>
    <w:rsid w:val="00A33C33"/>
    <w:rsid w:val="00A34325"/>
    <w:rsid w:val="00A35094"/>
    <w:rsid w:val="00A35C91"/>
    <w:rsid w:val="00A363E1"/>
    <w:rsid w:val="00A36B8F"/>
    <w:rsid w:val="00A36BB8"/>
    <w:rsid w:val="00A377AC"/>
    <w:rsid w:val="00A37A84"/>
    <w:rsid w:val="00A37AB1"/>
    <w:rsid w:val="00A40C8E"/>
    <w:rsid w:val="00A40D4D"/>
    <w:rsid w:val="00A41D36"/>
    <w:rsid w:val="00A4212B"/>
    <w:rsid w:val="00A42222"/>
    <w:rsid w:val="00A4222E"/>
    <w:rsid w:val="00A42998"/>
    <w:rsid w:val="00A429E8"/>
    <w:rsid w:val="00A43F54"/>
    <w:rsid w:val="00A44F50"/>
    <w:rsid w:val="00A4539C"/>
    <w:rsid w:val="00A45C2E"/>
    <w:rsid w:val="00A45EFD"/>
    <w:rsid w:val="00A46B61"/>
    <w:rsid w:val="00A471BB"/>
    <w:rsid w:val="00A4737C"/>
    <w:rsid w:val="00A52CCD"/>
    <w:rsid w:val="00A52F02"/>
    <w:rsid w:val="00A55359"/>
    <w:rsid w:val="00A55368"/>
    <w:rsid w:val="00A57208"/>
    <w:rsid w:val="00A579AF"/>
    <w:rsid w:val="00A57A48"/>
    <w:rsid w:val="00A57FF8"/>
    <w:rsid w:val="00A60385"/>
    <w:rsid w:val="00A60BB7"/>
    <w:rsid w:val="00A61848"/>
    <w:rsid w:val="00A62152"/>
    <w:rsid w:val="00A62BB4"/>
    <w:rsid w:val="00A637C8"/>
    <w:rsid w:val="00A63962"/>
    <w:rsid w:val="00A63DDE"/>
    <w:rsid w:val="00A63EFF"/>
    <w:rsid w:val="00A63F65"/>
    <w:rsid w:val="00A641BE"/>
    <w:rsid w:val="00A64633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4490"/>
    <w:rsid w:val="00A75353"/>
    <w:rsid w:val="00A75E31"/>
    <w:rsid w:val="00A75E65"/>
    <w:rsid w:val="00A75F30"/>
    <w:rsid w:val="00A7673F"/>
    <w:rsid w:val="00A76F20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7C"/>
    <w:rsid w:val="00A90DE5"/>
    <w:rsid w:val="00A9116D"/>
    <w:rsid w:val="00A91E62"/>
    <w:rsid w:val="00A925A6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0F0F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5A63"/>
    <w:rsid w:val="00AA6320"/>
    <w:rsid w:val="00AA6D27"/>
    <w:rsid w:val="00AA6EF9"/>
    <w:rsid w:val="00AA731A"/>
    <w:rsid w:val="00AA77A6"/>
    <w:rsid w:val="00AA77E2"/>
    <w:rsid w:val="00AB11D4"/>
    <w:rsid w:val="00AB13F7"/>
    <w:rsid w:val="00AB14FC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09D"/>
    <w:rsid w:val="00AC19CD"/>
    <w:rsid w:val="00AC1DA0"/>
    <w:rsid w:val="00AC2486"/>
    <w:rsid w:val="00AC4E52"/>
    <w:rsid w:val="00AC5659"/>
    <w:rsid w:val="00AC58AE"/>
    <w:rsid w:val="00AC6E08"/>
    <w:rsid w:val="00AC775B"/>
    <w:rsid w:val="00AC7862"/>
    <w:rsid w:val="00AC7937"/>
    <w:rsid w:val="00AC7D55"/>
    <w:rsid w:val="00AC7F85"/>
    <w:rsid w:val="00AC7FE5"/>
    <w:rsid w:val="00AD0E20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4BC"/>
    <w:rsid w:val="00AD4C47"/>
    <w:rsid w:val="00AD4E41"/>
    <w:rsid w:val="00AD6117"/>
    <w:rsid w:val="00AD6158"/>
    <w:rsid w:val="00AD631F"/>
    <w:rsid w:val="00AD64C9"/>
    <w:rsid w:val="00AD6ADF"/>
    <w:rsid w:val="00AD6F83"/>
    <w:rsid w:val="00AD7FA6"/>
    <w:rsid w:val="00AE3020"/>
    <w:rsid w:val="00AE406B"/>
    <w:rsid w:val="00AE43C6"/>
    <w:rsid w:val="00AE4BBB"/>
    <w:rsid w:val="00AE55A7"/>
    <w:rsid w:val="00AE58BB"/>
    <w:rsid w:val="00AE68B4"/>
    <w:rsid w:val="00AE6DC1"/>
    <w:rsid w:val="00AE6E45"/>
    <w:rsid w:val="00AE7F52"/>
    <w:rsid w:val="00AF0071"/>
    <w:rsid w:val="00AF1876"/>
    <w:rsid w:val="00AF3C54"/>
    <w:rsid w:val="00AF40E8"/>
    <w:rsid w:val="00AF5576"/>
    <w:rsid w:val="00AF56C7"/>
    <w:rsid w:val="00AF5CB3"/>
    <w:rsid w:val="00AF5D14"/>
    <w:rsid w:val="00AF6C9C"/>
    <w:rsid w:val="00B0054D"/>
    <w:rsid w:val="00B02C74"/>
    <w:rsid w:val="00B044FF"/>
    <w:rsid w:val="00B045B8"/>
    <w:rsid w:val="00B048CB"/>
    <w:rsid w:val="00B06036"/>
    <w:rsid w:val="00B066F4"/>
    <w:rsid w:val="00B07DA6"/>
    <w:rsid w:val="00B07F4F"/>
    <w:rsid w:val="00B10508"/>
    <w:rsid w:val="00B10C4B"/>
    <w:rsid w:val="00B1107E"/>
    <w:rsid w:val="00B1142C"/>
    <w:rsid w:val="00B1168F"/>
    <w:rsid w:val="00B1308C"/>
    <w:rsid w:val="00B132D5"/>
    <w:rsid w:val="00B13418"/>
    <w:rsid w:val="00B13673"/>
    <w:rsid w:val="00B136B3"/>
    <w:rsid w:val="00B13DBC"/>
    <w:rsid w:val="00B14089"/>
    <w:rsid w:val="00B14111"/>
    <w:rsid w:val="00B1440E"/>
    <w:rsid w:val="00B149CB"/>
    <w:rsid w:val="00B14B59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093D"/>
    <w:rsid w:val="00B21A2A"/>
    <w:rsid w:val="00B2281C"/>
    <w:rsid w:val="00B239AD"/>
    <w:rsid w:val="00B23C26"/>
    <w:rsid w:val="00B247CB"/>
    <w:rsid w:val="00B24BEB"/>
    <w:rsid w:val="00B24E07"/>
    <w:rsid w:val="00B2599D"/>
    <w:rsid w:val="00B25F69"/>
    <w:rsid w:val="00B2610C"/>
    <w:rsid w:val="00B26708"/>
    <w:rsid w:val="00B2709A"/>
    <w:rsid w:val="00B273D3"/>
    <w:rsid w:val="00B27C88"/>
    <w:rsid w:val="00B30A6D"/>
    <w:rsid w:val="00B30DAA"/>
    <w:rsid w:val="00B3190D"/>
    <w:rsid w:val="00B31F4B"/>
    <w:rsid w:val="00B324BA"/>
    <w:rsid w:val="00B32E27"/>
    <w:rsid w:val="00B33D7E"/>
    <w:rsid w:val="00B35316"/>
    <w:rsid w:val="00B361F9"/>
    <w:rsid w:val="00B362E7"/>
    <w:rsid w:val="00B36416"/>
    <w:rsid w:val="00B36B1B"/>
    <w:rsid w:val="00B3723F"/>
    <w:rsid w:val="00B3779E"/>
    <w:rsid w:val="00B37A60"/>
    <w:rsid w:val="00B37F35"/>
    <w:rsid w:val="00B414B5"/>
    <w:rsid w:val="00B415FE"/>
    <w:rsid w:val="00B420A0"/>
    <w:rsid w:val="00B42B00"/>
    <w:rsid w:val="00B433BF"/>
    <w:rsid w:val="00B43ED3"/>
    <w:rsid w:val="00B44675"/>
    <w:rsid w:val="00B44993"/>
    <w:rsid w:val="00B460D5"/>
    <w:rsid w:val="00B4625B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B1E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0D21"/>
    <w:rsid w:val="00B82AEC"/>
    <w:rsid w:val="00B82D71"/>
    <w:rsid w:val="00B82EDF"/>
    <w:rsid w:val="00B833EC"/>
    <w:rsid w:val="00B84787"/>
    <w:rsid w:val="00B85121"/>
    <w:rsid w:val="00B87E2B"/>
    <w:rsid w:val="00B90E9E"/>
    <w:rsid w:val="00B92B31"/>
    <w:rsid w:val="00B932FA"/>
    <w:rsid w:val="00B93CDF"/>
    <w:rsid w:val="00B94F33"/>
    <w:rsid w:val="00B95AF6"/>
    <w:rsid w:val="00B9645A"/>
    <w:rsid w:val="00B96BE5"/>
    <w:rsid w:val="00BA088B"/>
    <w:rsid w:val="00BA30C9"/>
    <w:rsid w:val="00BA343D"/>
    <w:rsid w:val="00BA41F2"/>
    <w:rsid w:val="00BA4650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C6384"/>
    <w:rsid w:val="00BD0D48"/>
    <w:rsid w:val="00BD100C"/>
    <w:rsid w:val="00BD151B"/>
    <w:rsid w:val="00BD22AC"/>
    <w:rsid w:val="00BD3D80"/>
    <w:rsid w:val="00BD437B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C7"/>
    <w:rsid w:val="00BF56FC"/>
    <w:rsid w:val="00BF764F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8C5"/>
    <w:rsid w:val="00C12B47"/>
    <w:rsid w:val="00C13259"/>
    <w:rsid w:val="00C158AD"/>
    <w:rsid w:val="00C163E9"/>
    <w:rsid w:val="00C167FB"/>
    <w:rsid w:val="00C2153E"/>
    <w:rsid w:val="00C21E36"/>
    <w:rsid w:val="00C229B3"/>
    <w:rsid w:val="00C22F08"/>
    <w:rsid w:val="00C233F0"/>
    <w:rsid w:val="00C2354D"/>
    <w:rsid w:val="00C236A9"/>
    <w:rsid w:val="00C23EC8"/>
    <w:rsid w:val="00C2443F"/>
    <w:rsid w:val="00C24769"/>
    <w:rsid w:val="00C25317"/>
    <w:rsid w:val="00C25817"/>
    <w:rsid w:val="00C2598D"/>
    <w:rsid w:val="00C26248"/>
    <w:rsid w:val="00C2685C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3F2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4992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145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075"/>
    <w:rsid w:val="00C82133"/>
    <w:rsid w:val="00C831DB"/>
    <w:rsid w:val="00C84451"/>
    <w:rsid w:val="00C84E1B"/>
    <w:rsid w:val="00C85437"/>
    <w:rsid w:val="00C85BB0"/>
    <w:rsid w:val="00C865EA"/>
    <w:rsid w:val="00C878F5"/>
    <w:rsid w:val="00C87AA1"/>
    <w:rsid w:val="00C87C24"/>
    <w:rsid w:val="00C9063D"/>
    <w:rsid w:val="00C918DE"/>
    <w:rsid w:val="00C9251F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6A2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D49"/>
    <w:rsid w:val="00CC1780"/>
    <w:rsid w:val="00CC1A83"/>
    <w:rsid w:val="00CC1FCD"/>
    <w:rsid w:val="00CC21E2"/>
    <w:rsid w:val="00CC28A9"/>
    <w:rsid w:val="00CC28BB"/>
    <w:rsid w:val="00CC2D38"/>
    <w:rsid w:val="00CC3CA1"/>
    <w:rsid w:val="00CC429C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0785"/>
    <w:rsid w:val="00CD23B4"/>
    <w:rsid w:val="00CD2E6A"/>
    <w:rsid w:val="00CD3495"/>
    <w:rsid w:val="00CD4A07"/>
    <w:rsid w:val="00CD512A"/>
    <w:rsid w:val="00CD607D"/>
    <w:rsid w:val="00CD6DDB"/>
    <w:rsid w:val="00CD75A6"/>
    <w:rsid w:val="00CD7780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6E61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A82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1835"/>
    <w:rsid w:val="00D2403C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8D9"/>
    <w:rsid w:val="00D35891"/>
    <w:rsid w:val="00D37E03"/>
    <w:rsid w:val="00D40143"/>
    <w:rsid w:val="00D413A3"/>
    <w:rsid w:val="00D417FA"/>
    <w:rsid w:val="00D41EC9"/>
    <w:rsid w:val="00D43521"/>
    <w:rsid w:val="00D4357D"/>
    <w:rsid w:val="00D43811"/>
    <w:rsid w:val="00D43D80"/>
    <w:rsid w:val="00D4422F"/>
    <w:rsid w:val="00D44ADB"/>
    <w:rsid w:val="00D4560F"/>
    <w:rsid w:val="00D459AB"/>
    <w:rsid w:val="00D50259"/>
    <w:rsid w:val="00D50ADB"/>
    <w:rsid w:val="00D50F79"/>
    <w:rsid w:val="00D517CC"/>
    <w:rsid w:val="00D524A2"/>
    <w:rsid w:val="00D52ACA"/>
    <w:rsid w:val="00D534EB"/>
    <w:rsid w:val="00D54661"/>
    <w:rsid w:val="00D55590"/>
    <w:rsid w:val="00D56FA1"/>
    <w:rsid w:val="00D57263"/>
    <w:rsid w:val="00D578EA"/>
    <w:rsid w:val="00D603F6"/>
    <w:rsid w:val="00D609D3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38B"/>
    <w:rsid w:val="00D84502"/>
    <w:rsid w:val="00D8573D"/>
    <w:rsid w:val="00D8583C"/>
    <w:rsid w:val="00D85C04"/>
    <w:rsid w:val="00D8685F"/>
    <w:rsid w:val="00D86FBF"/>
    <w:rsid w:val="00D875BA"/>
    <w:rsid w:val="00D87816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A67A2"/>
    <w:rsid w:val="00DB0273"/>
    <w:rsid w:val="00DB05BD"/>
    <w:rsid w:val="00DB0C98"/>
    <w:rsid w:val="00DB15F6"/>
    <w:rsid w:val="00DB1FF6"/>
    <w:rsid w:val="00DB3B45"/>
    <w:rsid w:val="00DB3CBA"/>
    <w:rsid w:val="00DB4A6D"/>
    <w:rsid w:val="00DB610F"/>
    <w:rsid w:val="00DB6EA8"/>
    <w:rsid w:val="00DB7080"/>
    <w:rsid w:val="00DC035F"/>
    <w:rsid w:val="00DC08B6"/>
    <w:rsid w:val="00DC2128"/>
    <w:rsid w:val="00DC222A"/>
    <w:rsid w:val="00DC4051"/>
    <w:rsid w:val="00DC4712"/>
    <w:rsid w:val="00DC51CA"/>
    <w:rsid w:val="00DC5C67"/>
    <w:rsid w:val="00DC5FB3"/>
    <w:rsid w:val="00DC7073"/>
    <w:rsid w:val="00DC79BD"/>
    <w:rsid w:val="00DC7A46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3794"/>
    <w:rsid w:val="00DE41E4"/>
    <w:rsid w:val="00DE5182"/>
    <w:rsid w:val="00DE5871"/>
    <w:rsid w:val="00DE5FE4"/>
    <w:rsid w:val="00DE7525"/>
    <w:rsid w:val="00DE77B7"/>
    <w:rsid w:val="00DF045A"/>
    <w:rsid w:val="00DF0E0B"/>
    <w:rsid w:val="00DF13F8"/>
    <w:rsid w:val="00DF31AA"/>
    <w:rsid w:val="00DF34E1"/>
    <w:rsid w:val="00DF3BD9"/>
    <w:rsid w:val="00DF4202"/>
    <w:rsid w:val="00DF4580"/>
    <w:rsid w:val="00DF4698"/>
    <w:rsid w:val="00DF65F1"/>
    <w:rsid w:val="00DF747E"/>
    <w:rsid w:val="00E001D0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07D0C"/>
    <w:rsid w:val="00E10D2C"/>
    <w:rsid w:val="00E1129F"/>
    <w:rsid w:val="00E12DBC"/>
    <w:rsid w:val="00E1320B"/>
    <w:rsid w:val="00E138D5"/>
    <w:rsid w:val="00E14467"/>
    <w:rsid w:val="00E14839"/>
    <w:rsid w:val="00E1506B"/>
    <w:rsid w:val="00E1531A"/>
    <w:rsid w:val="00E158B5"/>
    <w:rsid w:val="00E16B26"/>
    <w:rsid w:val="00E1784E"/>
    <w:rsid w:val="00E17E73"/>
    <w:rsid w:val="00E20CA5"/>
    <w:rsid w:val="00E22643"/>
    <w:rsid w:val="00E2343D"/>
    <w:rsid w:val="00E25030"/>
    <w:rsid w:val="00E25EB4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A83"/>
    <w:rsid w:val="00E45ECF"/>
    <w:rsid w:val="00E46122"/>
    <w:rsid w:val="00E462F9"/>
    <w:rsid w:val="00E46932"/>
    <w:rsid w:val="00E471BA"/>
    <w:rsid w:val="00E5013F"/>
    <w:rsid w:val="00E50A50"/>
    <w:rsid w:val="00E51297"/>
    <w:rsid w:val="00E53815"/>
    <w:rsid w:val="00E53A6B"/>
    <w:rsid w:val="00E54040"/>
    <w:rsid w:val="00E54668"/>
    <w:rsid w:val="00E54FB5"/>
    <w:rsid w:val="00E55458"/>
    <w:rsid w:val="00E5557F"/>
    <w:rsid w:val="00E55979"/>
    <w:rsid w:val="00E57B18"/>
    <w:rsid w:val="00E57D8E"/>
    <w:rsid w:val="00E61083"/>
    <w:rsid w:val="00E613F2"/>
    <w:rsid w:val="00E614CF"/>
    <w:rsid w:val="00E62525"/>
    <w:rsid w:val="00E62A4D"/>
    <w:rsid w:val="00E64972"/>
    <w:rsid w:val="00E64B24"/>
    <w:rsid w:val="00E6584B"/>
    <w:rsid w:val="00E65CBE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677"/>
    <w:rsid w:val="00E77BC4"/>
    <w:rsid w:val="00E77ED2"/>
    <w:rsid w:val="00E81255"/>
    <w:rsid w:val="00E83388"/>
    <w:rsid w:val="00E83D6F"/>
    <w:rsid w:val="00E84030"/>
    <w:rsid w:val="00E84959"/>
    <w:rsid w:val="00E84E89"/>
    <w:rsid w:val="00E85892"/>
    <w:rsid w:val="00E8735A"/>
    <w:rsid w:val="00E87580"/>
    <w:rsid w:val="00E87F5B"/>
    <w:rsid w:val="00E90119"/>
    <w:rsid w:val="00E902C5"/>
    <w:rsid w:val="00E905E5"/>
    <w:rsid w:val="00E92490"/>
    <w:rsid w:val="00E92AB7"/>
    <w:rsid w:val="00E92E4F"/>
    <w:rsid w:val="00E92F7F"/>
    <w:rsid w:val="00E9314D"/>
    <w:rsid w:val="00E93157"/>
    <w:rsid w:val="00E93830"/>
    <w:rsid w:val="00E94660"/>
    <w:rsid w:val="00E95109"/>
    <w:rsid w:val="00E95984"/>
    <w:rsid w:val="00E96A70"/>
    <w:rsid w:val="00E96EAA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A7CB6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35AB"/>
    <w:rsid w:val="00EC3DEC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13B"/>
    <w:rsid w:val="00EE37BE"/>
    <w:rsid w:val="00EE439F"/>
    <w:rsid w:val="00EE5208"/>
    <w:rsid w:val="00EE6095"/>
    <w:rsid w:val="00EE6E58"/>
    <w:rsid w:val="00EF0623"/>
    <w:rsid w:val="00EF08C9"/>
    <w:rsid w:val="00EF0FC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07473"/>
    <w:rsid w:val="00F105A5"/>
    <w:rsid w:val="00F11523"/>
    <w:rsid w:val="00F1253D"/>
    <w:rsid w:val="00F12681"/>
    <w:rsid w:val="00F134C5"/>
    <w:rsid w:val="00F13BE3"/>
    <w:rsid w:val="00F13F0E"/>
    <w:rsid w:val="00F1594D"/>
    <w:rsid w:val="00F15A72"/>
    <w:rsid w:val="00F15AC3"/>
    <w:rsid w:val="00F16E66"/>
    <w:rsid w:val="00F20817"/>
    <w:rsid w:val="00F213A9"/>
    <w:rsid w:val="00F214CC"/>
    <w:rsid w:val="00F215D0"/>
    <w:rsid w:val="00F21A54"/>
    <w:rsid w:val="00F21C35"/>
    <w:rsid w:val="00F2395E"/>
    <w:rsid w:val="00F23CA3"/>
    <w:rsid w:val="00F24CD5"/>
    <w:rsid w:val="00F274CB"/>
    <w:rsid w:val="00F276BF"/>
    <w:rsid w:val="00F279DC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1E4F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1A9F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76E0D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45E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73F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4851"/>
    <w:rsid w:val="00FA63BE"/>
    <w:rsid w:val="00FA64A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860"/>
    <w:rsid w:val="00FB7A81"/>
    <w:rsid w:val="00FB7D70"/>
    <w:rsid w:val="00FB7EEC"/>
    <w:rsid w:val="00FC2B5D"/>
    <w:rsid w:val="00FC4A8D"/>
    <w:rsid w:val="00FC569F"/>
    <w:rsid w:val="00FC6613"/>
    <w:rsid w:val="00FC70ED"/>
    <w:rsid w:val="00FC7318"/>
    <w:rsid w:val="00FC784F"/>
    <w:rsid w:val="00FC7BF4"/>
    <w:rsid w:val="00FC7E01"/>
    <w:rsid w:val="00FD0040"/>
    <w:rsid w:val="00FD1374"/>
    <w:rsid w:val="00FD17A8"/>
    <w:rsid w:val="00FD2039"/>
    <w:rsid w:val="00FD3FA3"/>
    <w:rsid w:val="00FD44C7"/>
    <w:rsid w:val="00FD7940"/>
    <w:rsid w:val="00FE00AF"/>
    <w:rsid w:val="00FE14A3"/>
    <w:rsid w:val="00FE16D6"/>
    <w:rsid w:val="00FE2797"/>
    <w:rsid w:val="00FE28A7"/>
    <w:rsid w:val="00FE2B6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86F"/>
    <w:rsid w:val="00FF6A88"/>
    <w:rsid w:val="00FF6EAB"/>
    <w:rsid w:val="00FF7684"/>
    <w:rsid w:val="00FF7B15"/>
    <w:rsid w:val="1536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Times New Roma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rebuchet MS" w:hAnsi="Trebuchet MS" w:eastAsia="Times New Roman" w:cs="Times New (W1)"/>
      <w:b/>
      <w:iCs/>
      <w:sz w:val="22"/>
      <w:szCs w:val="22"/>
      <w:lang w:val="ro-RO" w:eastAsia="ro-RO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 w:val="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</w:pPr>
  </w:style>
  <w:style w:type="character" w:styleId="7">
    <w:name w:val="footnote reference"/>
    <w:semiHidden/>
    <w:qFormat/>
    <w:uiPriority w:val="0"/>
    <w:rPr>
      <w:vertAlign w:val="superscript"/>
    </w:rPr>
  </w:style>
  <w:style w:type="paragraph" w:styleId="8">
    <w:name w:val="footnote text"/>
    <w:basedOn w:val="1"/>
    <w:semiHidden/>
    <w:qFormat/>
    <w:uiPriority w:val="0"/>
    <w:rPr>
      <w:rFonts w:ascii="Book Antiqua" w:hAnsi="Book Antiqua" w:cs="Times New Roman"/>
      <w:b w:val="0"/>
      <w:sz w:val="20"/>
      <w:szCs w:val="20"/>
    </w:rPr>
  </w:style>
  <w:style w:type="paragraph" w:styleId="9">
    <w:name w:val="header"/>
    <w:basedOn w:val="1"/>
    <w:link w:val="14"/>
    <w:qFormat/>
    <w:uiPriority w:val="99"/>
    <w:pPr>
      <w:tabs>
        <w:tab w:val="center" w:pos="4153"/>
        <w:tab w:val="right" w:pos="8306"/>
      </w:tabs>
    </w:pPr>
    <w:rPr>
      <w:rFonts w:cs="Times New Roman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page number"/>
    <w:basedOn w:val="3"/>
    <w:qFormat/>
    <w:uiPriority w:val="0"/>
  </w:style>
  <w:style w:type="table" w:styleId="12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bCs/>
      <w:iCs/>
      <w:color w:val="000000"/>
      <w:sz w:val="24"/>
      <w:szCs w:val="24"/>
      <w:lang w:val="en-US" w:eastAsia="en-US" w:bidi="ar-SA"/>
    </w:rPr>
  </w:style>
  <w:style w:type="character" w:customStyle="1" w:styleId="14">
    <w:name w:val="Header Char"/>
    <w:link w:val="9"/>
    <w:qFormat/>
    <w:uiPriority w:val="99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15">
    <w:name w:val="Footer Char"/>
    <w:link w:val="6"/>
    <w:qFormat/>
    <w:uiPriority w:val="9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16">
    <w:name w:val="No Spacing"/>
    <w:link w:val="17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17">
    <w:name w:val="No Spacing Char"/>
    <w:link w:val="16"/>
    <w:qFormat/>
    <w:uiPriority w:val="1"/>
    <w:rPr>
      <w:rFonts w:ascii="Calibri" w:hAnsi="Calibri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3A50AD-A853-4EAE-A37D-8457590929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531</Words>
  <Characters>3030</Characters>
  <Lines>25</Lines>
  <Paragraphs>7</Paragraphs>
  <TotalTime>17</TotalTime>
  <ScaleCrop>false</ScaleCrop>
  <LinksUpToDate>false</LinksUpToDate>
  <CharactersWithSpaces>3554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2022-09-24T11:16:00Z</dcterms:created>
  <dc:creator>Topala Mircea Dumitru</dc:creator>
  <cp:lastModifiedBy>Simona Marcu</cp:lastModifiedBy>
  <cp:lastPrinted>2017-05-31T10:45:00Z</cp:lastPrinted>
  <dcterms:modified xsi:type="dcterms:W3CDTF">2024-11-10T11:19:53Z</dcterms:modified>
  <dc:title>Ministerul Educaţiei, Cercetării şi Tineretului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098C15FE93E847F58FABE381FF40BB6E_12</vt:lpwstr>
  </property>
</Properties>
</file>