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BE2F9F">
      <w:pPr>
        <w:pStyle w:val="5"/>
        <w:jc w:val="right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Anexa nr. 17</w:t>
      </w:r>
    </w:p>
    <w:p w14:paraId="2335A22F">
      <w:pPr>
        <w:pStyle w:val="5"/>
        <w:jc w:val="center"/>
        <w:rPr>
          <w:rFonts w:ascii="Times New Roman" w:hAnsi="Times New Roman" w:cs="Times New Roman"/>
          <w:b/>
          <w:lang w:val="ro-RO"/>
        </w:rPr>
      </w:pPr>
    </w:p>
    <w:p w14:paraId="5B9B9A1F">
      <w:pPr>
        <w:pStyle w:val="5"/>
        <w:pBdr>
          <w:top w:val="single" w:color="auto" w:sz="12" w:space="1"/>
        </w:pBd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ro-RO"/>
        </w:rPr>
        <w:t xml:space="preserve">DECLARAŢIE PE PROPRIE RĂSPUNDERE </w:t>
      </w:r>
    </w:p>
    <w:p w14:paraId="7B74882D">
      <w:pPr>
        <w:pStyle w:val="5"/>
        <w:pBdr>
          <w:top w:val="single" w:color="auto" w:sz="12" w:space="1"/>
        </w:pBdr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― </w:t>
      </w:r>
    </w:p>
    <w:p w14:paraId="40991C49">
      <w:pPr>
        <w:pStyle w:val="5"/>
        <w:jc w:val="center"/>
        <w:rPr>
          <w:rFonts w:ascii="Times New Roman" w:hAnsi="Times New Roman" w:cs="Times New Roman"/>
          <w:b/>
          <w:lang w:val="ro-RO"/>
        </w:rPr>
      </w:pPr>
    </w:p>
    <w:p w14:paraId="4CDEF2C3">
      <w:pPr>
        <w:pStyle w:val="5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Subsemnatul/a, _______________________________________________________________, domiciliat/ă în ______________________, str. ______________________, nr. ____, bl. ___, sc. ___, ap. ____, judeţul/sectorul _____________________________________, legitimat/ă cu CI seria ______ nr. __________, CNP ____________________________, încadrat/ă la _________________________</w:t>
      </w:r>
    </w:p>
    <w:p w14:paraId="2013FF4E">
      <w:pPr>
        <w:pStyle w:val="5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___________________________________________________________________, pe funcţia de director/director adjunct , declar pe propria răspundere că documentele scanate în format PDF și încărcate pe unitatea externă sunt autentice. Unitatea externă conține un număr de __foldere și ____ fișiere, totalizând ___</w:t>
      </w:r>
      <w:r>
        <w:t xml:space="preserve"> </w:t>
      </w:r>
      <w:r>
        <w:rPr>
          <w:rFonts w:ascii="Times New Roman" w:hAnsi="Times New Roman" w:cs="Times New Roman"/>
          <w:lang w:val="ro-RO"/>
        </w:rPr>
        <w:t>bytes</w:t>
      </w:r>
    </w:p>
    <w:p w14:paraId="0FABCFF8">
      <w:pPr>
        <w:pStyle w:val="5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Toate aceste scanări ale fotocopiilor/originalelor au fost predate şi sunt prezente pe DVD-ul/stik-ul persoanei sus menţionate.</w:t>
      </w:r>
    </w:p>
    <w:p w14:paraId="4D561A63">
      <w:pPr>
        <w:pStyle w:val="5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Întocmită într-un exemplar, pe propria răspundere, înțelegând că orice omisiune sau incorectitudine în prezentarea informațiilor este pedepsită conform art. 326 din Codul penal (falsul în declarații)</w:t>
      </w:r>
      <w:r>
        <w:rPr>
          <w:rFonts w:ascii="Times New Roman" w:hAnsi="Times New Roman"/>
          <w:lang w:val="ro-RO"/>
        </w:rPr>
        <w:t>, care catalog</w:t>
      </w:r>
      <w:r>
        <w:rPr>
          <w:rFonts w:hint="default" w:ascii="Times New Roman" w:hAnsi="Times New Roman"/>
          <w:lang w:val="en-US"/>
        </w:rPr>
        <w:t>h</w:t>
      </w:r>
      <w:bookmarkStart w:id="0" w:name="_GoBack"/>
      <w:bookmarkEnd w:id="0"/>
      <w:r>
        <w:rPr>
          <w:rFonts w:ascii="Times New Roman" w:hAnsi="Times New Roman"/>
          <w:lang w:val="ro-RO"/>
        </w:rPr>
        <w:t>ează această faptă ca infracţiune</w:t>
      </w:r>
      <w:r>
        <w:rPr>
          <w:rFonts w:ascii="Times New Roman" w:hAnsi="Times New Roman" w:cs="Times New Roman"/>
          <w:lang w:val="ro-RO"/>
        </w:rPr>
        <w:t>.</w:t>
      </w:r>
    </w:p>
    <w:p w14:paraId="7B3F1F6C">
      <w:pPr>
        <w:pStyle w:val="5"/>
        <w:ind w:firstLine="720"/>
        <w:jc w:val="both"/>
        <w:rPr>
          <w:rFonts w:ascii="Times New Roman" w:hAnsi="Times New Roman" w:cs="Times New Roman"/>
          <w:lang w:val="ro-RO"/>
        </w:rPr>
      </w:pPr>
    </w:p>
    <w:p w14:paraId="3FA56998">
      <w:pPr>
        <w:pStyle w:val="5"/>
        <w:ind w:firstLine="720"/>
        <w:jc w:val="both"/>
        <w:rPr>
          <w:rFonts w:ascii="Times New Roman" w:hAnsi="Times New Roman" w:cs="Times New Roman"/>
          <w:i/>
          <w:lang w:val="ro-RO"/>
        </w:rPr>
      </w:pPr>
    </w:p>
    <w:p w14:paraId="47D0D3B2">
      <w:pPr>
        <w:pStyle w:val="5"/>
        <w:ind w:firstLine="720"/>
        <w:jc w:val="both"/>
        <w:rPr>
          <w:rFonts w:ascii="Times New Roman" w:hAnsi="Times New Roman" w:cs="Times New Roman"/>
          <w:lang w:val="ro-RO"/>
        </w:rPr>
      </w:pPr>
    </w:p>
    <w:p w14:paraId="31562796">
      <w:pPr>
        <w:pStyle w:val="5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Loc. ______________</w:t>
      </w:r>
    </w:p>
    <w:p w14:paraId="513969C0">
      <w:pPr>
        <w:pStyle w:val="5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Data ______________</w:t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>Semnătura,</w:t>
      </w:r>
    </w:p>
    <w:p w14:paraId="229AD6CC">
      <w:pPr>
        <w:spacing w:after="0" w:line="240" w:lineRule="auto"/>
        <w:rPr>
          <w:rFonts w:ascii="Times New Roman" w:hAnsi="Times New Roman" w:cs="Times New Roman"/>
          <w:color w:val="000000"/>
          <w:szCs w:val="24"/>
        </w:rPr>
      </w:pPr>
    </w:p>
    <w:sectPr>
      <w:pgSz w:w="12240" w:h="15840"/>
      <w:pgMar w:top="1134" w:right="1134" w:bottom="1134" w:left="1134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E90"/>
    <w:rsid w:val="00012D54"/>
    <w:rsid w:val="0003078F"/>
    <w:rsid w:val="00044B93"/>
    <w:rsid w:val="00063F11"/>
    <w:rsid w:val="00066172"/>
    <w:rsid w:val="00083CB1"/>
    <w:rsid w:val="00093B23"/>
    <w:rsid w:val="00121BA4"/>
    <w:rsid w:val="00132441"/>
    <w:rsid w:val="00143416"/>
    <w:rsid w:val="00144BC8"/>
    <w:rsid w:val="00153662"/>
    <w:rsid w:val="00194DB1"/>
    <w:rsid w:val="00196C5D"/>
    <w:rsid w:val="001C1DB1"/>
    <w:rsid w:val="001D5BF7"/>
    <w:rsid w:val="00212C95"/>
    <w:rsid w:val="00261170"/>
    <w:rsid w:val="0028352C"/>
    <w:rsid w:val="002C2746"/>
    <w:rsid w:val="002F52E3"/>
    <w:rsid w:val="003473CC"/>
    <w:rsid w:val="00364445"/>
    <w:rsid w:val="003724BE"/>
    <w:rsid w:val="003C1E28"/>
    <w:rsid w:val="003F0204"/>
    <w:rsid w:val="003F5360"/>
    <w:rsid w:val="00404A2E"/>
    <w:rsid w:val="00427416"/>
    <w:rsid w:val="0044252A"/>
    <w:rsid w:val="0045077C"/>
    <w:rsid w:val="0046563A"/>
    <w:rsid w:val="00493BDC"/>
    <w:rsid w:val="00493D57"/>
    <w:rsid w:val="004B4441"/>
    <w:rsid w:val="00505F17"/>
    <w:rsid w:val="005526FA"/>
    <w:rsid w:val="0057041C"/>
    <w:rsid w:val="005C1D87"/>
    <w:rsid w:val="005D2A29"/>
    <w:rsid w:val="00630E61"/>
    <w:rsid w:val="00681A6B"/>
    <w:rsid w:val="006941D9"/>
    <w:rsid w:val="006A4353"/>
    <w:rsid w:val="006C2AD2"/>
    <w:rsid w:val="006F4CA7"/>
    <w:rsid w:val="007624CD"/>
    <w:rsid w:val="007A4E3A"/>
    <w:rsid w:val="007E2488"/>
    <w:rsid w:val="007E6E90"/>
    <w:rsid w:val="007F79D9"/>
    <w:rsid w:val="00805B78"/>
    <w:rsid w:val="00806A86"/>
    <w:rsid w:val="00811520"/>
    <w:rsid w:val="00815777"/>
    <w:rsid w:val="0081707E"/>
    <w:rsid w:val="0087719A"/>
    <w:rsid w:val="008B29D2"/>
    <w:rsid w:val="008B4DD9"/>
    <w:rsid w:val="008D55EA"/>
    <w:rsid w:val="008F27D4"/>
    <w:rsid w:val="008F2A9D"/>
    <w:rsid w:val="009062D3"/>
    <w:rsid w:val="00996813"/>
    <w:rsid w:val="009A439F"/>
    <w:rsid w:val="009C16D3"/>
    <w:rsid w:val="00A00404"/>
    <w:rsid w:val="00A324B8"/>
    <w:rsid w:val="00A35787"/>
    <w:rsid w:val="00A37F59"/>
    <w:rsid w:val="00A4030F"/>
    <w:rsid w:val="00A452D0"/>
    <w:rsid w:val="00A90945"/>
    <w:rsid w:val="00AE47A3"/>
    <w:rsid w:val="00B07732"/>
    <w:rsid w:val="00B10CBB"/>
    <w:rsid w:val="00B1122F"/>
    <w:rsid w:val="00B11F31"/>
    <w:rsid w:val="00B13205"/>
    <w:rsid w:val="00B45E5D"/>
    <w:rsid w:val="00B5275D"/>
    <w:rsid w:val="00B578F3"/>
    <w:rsid w:val="00B934F4"/>
    <w:rsid w:val="00BD55C0"/>
    <w:rsid w:val="00C21F75"/>
    <w:rsid w:val="00C573BC"/>
    <w:rsid w:val="00C611E7"/>
    <w:rsid w:val="00C735DE"/>
    <w:rsid w:val="00C80B5B"/>
    <w:rsid w:val="00C9738C"/>
    <w:rsid w:val="00CD12D7"/>
    <w:rsid w:val="00CE1991"/>
    <w:rsid w:val="00CE71D3"/>
    <w:rsid w:val="00CF2AFF"/>
    <w:rsid w:val="00CF4FCD"/>
    <w:rsid w:val="00D10457"/>
    <w:rsid w:val="00D27BDA"/>
    <w:rsid w:val="00D952F7"/>
    <w:rsid w:val="00DC25C9"/>
    <w:rsid w:val="00DD2C0B"/>
    <w:rsid w:val="00E02677"/>
    <w:rsid w:val="00E24DDE"/>
    <w:rsid w:val="00E6361D"/>
    <w:rsid w:val="00E66623"/>
    <w:rsid w:val="00EA74E4"/>
    <w:rsid w:val="00EB5D35"/>
    <w:rsid w:val="00EC4504"/>
    <w:rsid w:val="00EE0EFB"/>
    <w:rsid w:val="00F018C9"/>
    <w:rsid w:val="00F11275"/>
    <w:rsid w:val="00F24B1D"/>
    <w:rsid w:val="00F25200"/>
    <w:rsid w:val="00F362C3"/>
    <w:rsid w:val="00F36B8D"/>
    <w:rsid w:val="00F91631"/>
    <w:rsid w:val="00FA7870"/>
    <w:rsid w:val="00FC37AE"/>
    <w:rsid w:val="00FD4584"/>
    <w:rsid w:val="6039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Calibri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Arial" w:hAnsi="Arial" w:eastAsia="Calibri" w:cs="Arial"/>
      <w:kern w:val="24"/>
      <w:sz w:val="24"/>
      <w:szCs w:val="22"/>
      <w:lang w:val="en-US" w:eastAsia="en-US" w:bidi="ar-SA"/>
    </w:rPr>
  </w:style>
  <w:style w:type="paragraph" w:styleId="2">
    <w:name w:val="heading 3"/>
    <w:basedOn w:val="1"/>
    <w:link w:val="6"/>
    <w:qFormat/>
    <w:uiPriority w:val="9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kern w:val="0"/>
      <w:sz w:val="27"/>
      <w:szCs w:val="27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Default"/>
    <w:uiPriority w:val="0"/>
    <w:pPr>
      <w:autoSpaceDE w:val="0"/>
      <w:autoSpaceDN w:val="0"/>
      <w:adjustRightInd w:val="0"/>
    </w:pPr>
    <w:rPr>
      <w:rFonts w:ascii="Calibri" w:hAnsi="Calibri" w:eastAsia="Calibri" w:cs="Calibri"/>
      <w:color w:val="000000"/>
      <w:sz w:val="24"/>
      <w:szCs w:val="24"/>
      <w:lang w:val="en-US" w:eastAsia="en-US" w:bidi="ar-SA"/>
    </w:rPr>
  </w:style>
  <w:style w:type="character" w:customStyle="1" w:styleId="6">
    <w:name w:val="Heading 3 Char"/>
    <w:link w:val="2"/>
    <w:uiPriority w:val="9"/>
    <w:rPr>
      <w:rFonts w:ascii="Times New Roman" w:hAnsi="Times New Roman" w:eastAsia="Times New Roman" w:cs="Times New Roman"/>
      <w:b/>
      <w:bCs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Unitate Scolara</Company>
  <Pages>1</Pages>
  <Words>173</Words>
  <Characters>989</Characters>
  <Lines>8</Lines>
  <Paragraphs>2</Paragraphs>
  <TotalTime>37</TotalTime>
  <ScaleCrop>false</ScaleCrop>
  <LinksUpToDate>false</LinksUpToDate>
  <CharactersWithSpaces>1160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2024-09-30T12:26:00Z</dcterms:created>
  <dc:creator>mdcoroiu</dc:creator>
  <cp:lastModifiedBy>Simona Marcu</cp:lastModifiedBy>
  <dcterms:modified xsi:type="dcterms:W3CDTF">2024-11-10T10:47:38Z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FCD25C14E5B7499E83434D3BDE8F6BC3_12</vt:lpwstr>
  </property>
</Properties>
</file>