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75F" w:rsidRDefault="0086075F" w:rsidP="0086075F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Anexa 7 la P.O. nr. 567/29.01.2025</w:t>
      </w:r>
    </w:p>
    <w:p w:rsidR="0086075F" w:rsidRPr="00BD6734" w:rsidRDefault="0086075F" w:rsidP="0086075F">
      <w:pPr>
        <w:rPr>
          <w:rFonts w:ascii="Times New Roman" w:hAnsi="Times New Roman" w:cs="Times New Roman"/>
          <w:bCs/>
          <w:color w:val="000000"/>
          <w:szCs w:val="24"/>
        </w:rPr>
      </w:pP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Nr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>. __________________</w:t>
      </w:r>
      <w:bookmarkStart w:id="0" w:name="_GoBack"/>
      <w:bookmarkEnd w:id="0"/>
    </w:p>
    <w:p w:rsidR="0086075F" w:rsidRPr="0087212C" w:rsidRDefault="0086075F" w:rsidP="0086075F">
      <w:pPr>
        <w:rPr>
          <w:rFonts w:ascii="Times New Roman" w:hAnsi="Times New Roman" w:cs="Times New Roman"/>
          <w:bCs/>
          <w:color w:val="000000"/>
          <w:sz w:val="14"/>
          <w:szCs w:val="14"/>
        </w:rPr>
      </w:pPr>
    </w:p>
    <w:p w:rsidR="0086075F" w:rsidRPr="00BD6734" w:rsidRDefault="0086075F" w:rsidP="0086075F">
      <w:pPr>
        <w:ind w:firstLine="708"/>
        <w:rPr>
          <w:rFonts w:ascii="Times New Roman" w:hAnsi="Times New Roman" w:cs="Times New Roman"/>
          <w:bCs/>
          <w:color w:val="000000"/>
          <w:szCs w:val="24"/>
        </w:rPr>
      </w:pP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Către</w:t>
      </w:r>
      <w:proofErr w:type="spellEnd"/>
    </w:p>
    <w:p w:rsidR="0086075F" w:rsidRPr="00BD6734" w:rsidRDefault="0086075F" w:rsidP="0086075F">
      <w:pPr>
        <w:ind w:left="1413"/>
        <w:jc w:val="both"/>
        <w:rPr>
          <w:rFonts w:ascii="Times New Roman" w:hAnsi="Times New Roman" w:cs="Times New Roman"/>
          <w:bCs/>
          <w:color w:val="000000"/>
          <w:szCs w:val="24"/>
        </w:rPr>
      </w:pP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Inspectoratul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Şcolar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Judeţean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Maramureş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>/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Comisia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de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evaluare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a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dosarelor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UPJ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privind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acordarea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>/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menţinerea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>/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retragerea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titlului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de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Colegiu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naţional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>/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Colegiu</w:t>
      </w:r>
      <w:proofErr w:type="spellEnd"/>
    </w:p>
    <w:p w:rsidR="0086075F" w:rsidRPr="0087212C" w:rsidRDefault="0086075F" w:rsidP="0086075F">
      <w:pPr>
        <w:rPr>
          <w:rFonts w:ascii="Times New Roman" w:hAnsi="Times New Roman" w:cs="Times New Roman"/>
          <w:bCs/>
          <w:color w:val="000000"/>
          <w:sz w:val="14"/>
          <w:szCs w:val="14"/>
        </w:rPr>
      </w:pPr>
    </w:p>
    <w:p w:rsidR="0086075F" w:rsidRPr="00BD6734" w:rsidRDefault="0086075F" w:rsidP="0086075F">
      <w:pPr>
        <w:ind w:firstLine="708"/>
        <w:rPr>
          <w:rFonts w:ascii="Times New Roman" w:hAnsi="Times New Roman" w:cs="Times New Roman"/>
          <w:b/>
          <w:bCs/>
          <w:color w:val="000000"/>
          <w:szCs w:val="24"/>
        </w:rPr>
      </w:pP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Vă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înaintăm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BD3ani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(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rezultatele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centralizate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la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examenul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de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bacalaureat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pentru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promoția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curentă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; se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vor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trece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toţi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elevii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,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indiferent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de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filiera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absolvită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),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pe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ultimii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trei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ani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şcolari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încheiaţi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>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148"/>
        <w:gridCol w:w="876"/>
        <w:gridCol w:w="1146"/>
        <w:gridCol w:w="1218"/>
        <w:gridCol w:w="934"/>
        <w:gridCol w:w="1146"/>
        <w:gridCol w:w="1185"/>
        <w:gridCol w:w="1010"/>
        <w:gridCol w:w="1205"/>
        <w:gridCol w:w="2748"/>
      </w:tblGrid>
      <w:tr w:rsidR="0086075F" w:rsidRPr="00C44497" w:rsidTr="00954087">
        <w:trPr>
          <w:trHeight w:val="515"/>
        </w:trPr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86075F" w:rsidRPr="00C44497" w:rsidRDefault="0086075F" w:rsidP="00954087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Cs w:val="24"/>
              </w:rPr>
            </w:pPr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</w:rPr>
              <w:t xml:space="preserve">An </w:t>
            </w:r>
            <w:proofErr w:type="spellStart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</w:rPr>
              <w:t>şcolar</w:t>
            </w:r>
            <w:proofErr w:type="spellEnd"/>
          </w:p>
        </w:tc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86075F" w:rsidRPr="00C44497" w:rsidRDefault="0086075F" w:rsidP="00954087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  <w:lang w:eastAsia="en-US"/>
              </w:rPr>
            </w:pPr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 xml:space="preserve">Total </w:t>
            </w:r>
            <w:proofErr w:type="spellStart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>absolvenţi</w:t>
            </w:r>
            <w:proofErr w:type="spellEnd"/>
          </w:p>
        </w:tc>
        <w:tc>
          <w:tcPr>
            <w:tcW w:w="1160" w:type="pct"/>
            <w:gridSpan w:val="3"/>
            <w:shd w:val="clear" w:color="auto" w:fill="auto"/>
            <w:vAlign w:val="center"/>
            <w:hideMark/>
          </w:tcPr>
          <w:p w:rsidR="0086075F" w:rsidRPr="00C44497" w:rsidRDefault="0086075F" w:rsidP="00954087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  <w:lang w:eastAsia="en-US"/>
              </w:rPr>
            </w:pPr>
            <w:proofErr w:type="spellStart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>Sesiunea</w:t>
            </w:r>
            <w:proofErr w:type="spellEnd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 xml:space="preserve"> I (</w:t>
            </w:r>
            <w:proofErr w:type="spellStart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>promoţia</w:t>
            </w:r>
            <w:proofErr w:type="spellEnd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>curentă</w:t>
            </w:r>
            <w:proofErr w:type="spellEnd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>)</w:t>
            </w:r>
          </w:p>
        </w:tc>
        <w:tc>
          <w:tcPr>
            <w:tcW w:w="1171" w:type="pct"/>
            <w:gridSpan w:val="3"/>
            <w:shd w:val="clear" w:color="auto" w:fill="auto"/>
            <w:vAlign w:val="center"/>
            <w:hideMark/>
          </w:tcPr>
          <w:p w:rsidR="0086075F" w:rsidRPr="00C44497" w:rsidRDefault="0086075F" w:rsidP="00954087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  <w:lang w:eastAsia="en-US"/>
              </w:rPr>
            </w:pPr>
            <w:proofErr w:type="spellStart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>Sesiunea</w:t>
            </w:r>
            <w:proofErr w:type="spellEnd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 xml:space="preserve"> a II-a (</w:t>
            </w:r>
            <w:proofErr w:type="spellStart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>promoţia</w:t>
            </w:r>
            <w:proofErr w:type="spellEnd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>curentă</w:t>
            </w:r>
            <w:proofErr w:type="spellEnd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>)</w:t>
            </w:r>
          </w:p>
        </w:tc>
        <w:tc>
          <w:tcPr>
            <w:tcW w:w="1778" w:type="pct"/>
            <w:gridSpan w:val="3"/>
            <w:shd w:val="clear" w:color="auto" w:fill="auto"/>
            <w:vAlign w:val="center"/>
            <w:hideMark/>
          </w:tcPr>
          <w:p w:rsidR="0086075F" w:rsidRPr="00C44497" w:rsidRDefault="0086075F" w:rsidP="00954087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  <w:lang w:eastAsia="en-US"/>
              </w:rPr>
            </w:pPr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 xml:space="preserve">Total </w:t>
            </w:r>
            <w:proofErr w:type="spellStart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>cumulat</w:t>
            </w:r>
            <w:proofErr w:type="spellEnd"/>
          </w:p>
        </w:tc>
      </w:tr>
      <w:tr w:rsidR="0086075F" w:rsidRPr="00C44497" w:rsidTr="00954087">
        <w:trPr>
          <w:trHeight w:val="900"/>
        </w:trPr>
        <w:tc>
          <w:tcPr>
            <w:tcW w:w="478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6075F" w:rsidRPr="00C44497" w:rsidRDefault="0086075F" w:rsidP="00954087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412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6075F" w:rsidRPr="00C44497" w:rsidRDefault="0086075F" w:rsidP="00954087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312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6075F" w:rsidRPr="00C44497" w:rsidRDefault="0086075F" w:rsidP="00954087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  <w:lang w:eastAsia="en-US"/>
              </w:rPr>
            </w:pPr>
            <w:proofErr w:type="spellStart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>Înscrişi</w:t>
            </w:r>
            <w:proofErr w:type="spellEnd"/>
          </w:p>
        </w:tc>
        <w:tc>
          <w:tcPr>
            <w:tcW w:w="411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6075F" w:rsidRPr="00C44497" w:rsidRDefault="0086075F" w:rsidP="00954087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  <w:lang w:eastAsia="en-US"/>
              </w:rPr>
            </w:pPr>
            <w:proofErr w:type="spellStart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>Promovaţi</w:t>
            </w:r>
            <w:proofErr w:type="spellEnd"/>
          </w:p>
        </w:tc>
        <w:tc>
          <w:tcPr>
            <w:tcW w:w="437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6075F" w:rsidRPr="00C44497" w:rsidRDefault="0086075F" w:rsidP="00954087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  <w:lang w:eastAsia="en-US"/>
              </w:rPr>
            </w:pPr>
            <w:proofErr w:type="spellStart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>Procent</w:t>
            </w:r>
            <w:proofErr w:type="spellEnd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>promovare</w:t>
            </w:r>
            <w:proofErr w:type="spellEnd"/>
          </w:p>
        </w:tc>
        <w:tc>
          <w:tcPr>
            <w:tcW w:w="335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6075F" w:rsidRPr="00C44497" w:rsidRDefault="0086075F" w:rsidP="00954087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  <w:lang w:eastAsia="en-US"/>
              </w:rPr>
            </w:pPr>
            <w:proofErr w:type="spellStart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>Înscrişi</w:t>
            </w:r>
            <w:proofErr w:type="spellEnd"/>
          </w:p>
        </w:tc>
        <w:tc>
          <w:tcPr>
            <w:tcW w:w="411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6075F" w:rsidRPr="00C44497" w:rsidRDefault="0086075F" w:rsidP="00954087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  <w:lang w:eastAsia="en-US"/>
              </w:rPr>
            </w:pPr>
            <w:proofErr w:type="spellStart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>Promovaţi</w:t>
            </w:r>
            <w:proofErr w:type="spellEnd"/>
          </w:p>
        </w:tc>
        <w:tc>
          <w:tcPr>
            <w:tcW w:w="425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6075F" w:rsidRPr="00C44497" w:rsidRDefault="0086075F" w:rsidP="00954087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  <w:lang w:eastAsia="en-US"/>
              </w:rPr>
            </w:pPr>
            <w:proofErr w:type="spellStart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>Procent</w:t>
            </w:r>
            <w:proofErr w:type="spellEnd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>promovare</w:t>
            </w:r>
            <w:proofErr w:type="spellEnd"/>
          </w:p>
        </w:tc>
        <w:tc>
          <w:tcPr>
            <w:tcW w:w="362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6075F" w:rsidRPr="00C44497" w:rsidRDefault="0086075F" w:rsidP="00954087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  <w:lang w:eastAsia="en-US"/>
              </w:rPr>
            </w:pPr>
            <w:proofErr w:type="spellStart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>Înscrişi</w:t>
            </w:r>
            <w:proofErr w:type="spellEnd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>*</w:t>
            </w:r>
          </w:p>
        </w:tc>
        <w:tc>
          <w:tcPr>
            <w:tcW w:w="431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6075F" w:rsidRPr="00C44497" w:rsidRDefault="0086075F" w:rsidP="00954087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  <w:lang w:eastAsia="en-US"/>
              </w:rPr>
            </w:pPr>
            <w:proofErr w:type="spellStart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>Promovaţi</w:t>
            </w:r>
            <w:proofErr w:type="spellEnd"/>
          </w:p>
        </w:tc>
        <w:tc>
          <w:tcPr>
            <w:tcW w:w="985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6075F" w:rsidRPr="00C44497" w:rsidRDefault="0086075F" w:rsidP="00954087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  <w:lang w:eastAsia="en-US"/>
              </w:rPr>
            </w:pPr>
            <w:proofErr w:type="spellStart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>Procent</w:t>
            </w:r>
            <w:proofErr w:type="spellEnd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>promovare</w:t>
            </w:r>
            <w:proofErr w:type="spellEnd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 xml:space="preserve"> cu </w:t>
            </w:r>
            <w:proofErr w:type="spellStart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>două</w:t>
            </w:r>
            <w:proofErr w:type="spellEnd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>cifre</w:t>
            </w:r>
            <w:proofErr w:type="spellEnd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>exacte</w:t>
            </w:r>
            <w:proofErr w:type="spellEnd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>după</w:t>
            </w:r>
            <w:proofErr w:type="spellEnd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>virgulă</w:t>
            </w:r>
            <w:proofErr w:type="spellEnd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 xml:space="preserve">, calculate </w:t>
            </w:r>
            <w:proofErr w:type="spellStart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>prin</w:t>
            </w:r>
            <w:proofErr w:type="spellEnd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  <w:lang w:eastAsia="en-US"/>
              </w:rPr>
              <w:t>trunchiere</w:t>
            </w:r>
            <w:proofErr w:type="spellEnd"/>
          </w:p>
        </w:tc>
      </w:tr>
      <w:tr w:rsidR="0086075F" w:rsidRPr="00BD6734" w:rsidTr="00954087">
        <w:trPr>
          <w:trHeight w:val="300"/>
        </w:trPr>
        <w:tc>
          <w:tcPr>
            <w:tcW w:w="478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6075F" w:rsidRPr="00BD6734" w:rsidRDefault="0086075F" w:rsidP="00954087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D6734">
              <w:rPr>
                <w:rFonts w:ascii="Times New Roman" w:hAnsi="Times New Roman" w:cs="Times New Roman"/>
                <w:bCs/>
                <w:color w:val="000000"/>
                <w:szCs w:val="24"/>
              </w:rPr>
              <w:t>An I: _________</w:t>
            </w:r>
          </w:p>
        </w:tc>
        <w:tc>
          <w:tcPr>
            <w:tcW w:w="412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6075F" w:rsidRPr="00BD6734" w:rsidRDefault="0086075F" w:rsidP="0095408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312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6075F" w:rsidRPr="00BD6734" w:rsidRDefault="0086075F" w:rsidP="0095408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6075F" w:rsidRPr="00BD6734" w:rsidRDefault="0086075F" w:rsidP="0095408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437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6075F" w:rsidRPr="00BD6734" w:rsidRDefault="0086075F" w:rsidP="0095408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335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6075F" w:rsidRPr="00BD6734" w:rsidRDefault="0086075F" w:rsidP="0095408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6075F" w:rsidRPr="00BD6734" w:rsidRDefault="0086075F" w:rsidP="0095408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6075F" w:rsidRPr="00BD6734" w:rsidRDefault="0086075F" w:rsidP="0095408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362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6075F" w:rsidRPr="00BD6734" w:rsidRDefault="0086075F" w:rsidP="0095408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431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6075F" w:rsidRPr="00BD6734" w:rsidRDefault="0086075F" w:rsidP="0095408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985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6075F" w:rsidRPr="00BD6734" w:rsidRDefault="0086075F" w:rsidP="0095408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</w:tr>
      <w:tr w:rsidR="0086075F" w:rsidRPr="00BD6734" w:rsidTr="00954087">
        <w:trPr>
          <w:trHeight w:val="154"/>
        </w:trPr>
        <w:tc>
          <w:tcPr>
            <w:tcW w:w="478" w:type="pct"/>
            <w:shd w:val="clear" w:color="auto" w:fill="auto"/>
            <w:vAlign w:val="center"/>
            <w:hideMark/>
          </w:tcPr>
          <w:p w:rsidR="0086075F" w:rsidRPr="00BD6734" w:rsidRDefault="0086075F" w:rsidP="00954087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D6734">
              <w:rPr>
                <w:rFonts w:ascii="Times New Roman" w:hAnsi="Times New Roman" w:cs="Times New Roman"/>
                <w:bCs/>
                <w:color w:val="000000"/>
                <w:szCs w:val="24"/>
              </w:rPr>
              <w:t>An II: _________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86075F" w:rsidRPr="00BD6734" w:rsidRDefault="0086075F" w:rsidP="0095408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86075F" w:rsidRPr="00BD6734" w:rsidRDefault="0086075F" w:rsidP="0095408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86075F" w:rsidRPr="00BD6734" w:rsidRDefault="0086075F" w:rsidP="0095408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86075F" w:rsidRPr="00BD6734" w:rsidRDefault="0086075F" w:rsidP="0095408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86075F" w:rsidRPr="00BD6734" w:rsidRDefault="0086075F" w:rsidP="0095408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86075F" w:rsidRPr="00BD6734" w:rsidRDefault="0086075F" w:rsidP="0095408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86075F" w:rsidRPr="00BD6734" w:rsidRDefault="0086075F" w:rsidP="0095408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86075F" w:rsidRPr="00BD6734" w:rsidRDefault="0086075F" w:rsidP="0095408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86075F" w:rsidRPr="00BD6734" w:rsidRDefault="0086075F" w:rsidP="0095408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86075F" w:rsidRPr="00BD6734" w:rsidRDefault="0086075F" w:rsidP="0095408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</w:tr>
      <w:tr w:rsidR="0086075F" w:rsidRPr="00BD6734" w:rsidTr="00954087">
        <w:trPr>
          <w:trHeight w:val="70"/>
        </w:trPr>
        <w:tc>
          <w:tcPr>
            <w:tcW w:w="478" w:type="pct"/>
            <w:shd w:val="clear" w:color="auto" w:fill="auto"/>
            <w:vAlign w:val="center"/>
            <w:hideMark/>
          </w:tcPr>
          <w:p w:rsidR="0086075F" w:rsidRPr="00BD6734" w:rsidRDefault="0086075F" w:rsidP="00954087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D6734">
              <w:rPr>
                <w:rFonts w:ascii="Times New Roman" w:hAnsi="Times New Roman" w:cs="Times New Roman"/>
                <w:bCs/>
                <w:color w:val="000000"/>
                <w:szCs w:val="24"/>
              </w:rPr>
              <w:t>An III: _________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86075F" w:rsidRPr="00BD6734" w:rsidRDefault="0086075F" w:rsidP="0095408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86075F" w:rsidRPr="00BD6734" w:rsidRDefault="0086075F" w:rsidP="0095408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86075F" w:rsidRPr="00BD6734" w:rsidRDefault="0086075F" w:rsidP="0095408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86075F" w:rsidRPr="00BD6734" w:rsidRDefault="0086075F" w:rsidP="0095408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86075F" w:rsidRPr="00BD6734" w:rsidRDefault="0086075F" w:rsidP="0095408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86075F" w:rsidRPr="00BD6734" w:rsidRDefault="0086075F" w:rsidP="0095408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86075F" w:rsidRPr="00BD6734" w:rsidRDefault="0086075F" w:rsidP="0095408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86075F" w:rsidRPr="00BD6734" w:rsidRDefault="0086075F" w:rsidP="0095408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86075F" w:rsidRPr="00BD6734" w:rsidRDefault="0086075F" w:rsidP="0095408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86075F" w:rsidRPr="00BD6734" w:rsidRDefault="0086075F" w:rsidP="0095408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Cs w:val="24"/>
                <w:lang w:eastAsia="en-US"/>
              </w:rPr>
            </w:pPr>
          </w:p>
        </w:tc>
      </w:tr>
      <w:tr w:rsidR="0086075F" w:rsidRPr="00BD6734" w:rsidTr="00954087">
        <w:trPr>
          <w:trHeight w:val="70"/>
        </w:trPr>
        <w:tc>
          <w:tcPr>
            <w:tcW w:w="4015" w:type="pct"/>
            <w:gridSpan w:val="10"/>
            <w:shd w:val="clear" w:color="auto" w:fill="auto"/>
            <w:vAlign w:val="center"/>
          </w:tcPr>
          <w:p w:rsidR="0086075F" w:rsidRPr="00BD6734" w:rsidRDefault="0086075F" w:rsidP="00954087">
            <w:pPr>
              <w:rPr>
                <w:rFonts w:ascii="Times New Roman" w:hAnsi="Times New Roman" w:cs="Times New Roman"/>
                <w:iCs/>
                <w:color w:val="000000"/>
                <w:szCs w:val="24"/>
                <w:lang w:eastAsia="en-US"/>
              </w:rPr>
            </w:pPr>
            <w:r w:rsidRPr="00BD673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lastRenderedPageBreak/>
              <w:t xml:space="preserve">Rata de </w:t>
            </w:r>
            <w:proofErr w:type="spellStart"/>
            <w:r w:rsidRPr="00BD673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promovare</w:t>
            </w:r>
            <w:proofErr w:type="spellEnd"/>
            <w:r w:rsidRPr="00BD673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BD673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pe</w:t>
            </w:r>
            <w:proofErr w:type="spellEnd"/>
            <w:r w:rsidRPr="00BD673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BD673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cei</w:t>
            </w:r>
            <w:proofErr w:type="spellEnd"/>
            <w:r w:rsidRPr="00BD673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3 </w:t>
            </w:r>
            <w:proofErr w:type="spellStart"/>
            <w:r w:rsidRPr="00BD673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ani</w:t>
            </w:r>
            <w:proofErr w:type="spellEnd"/>
            <w:r w:rsidRPr="00BD673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(se </w:t>
            </w:r>
            <w:proofErr w:type="spellStart"/>
            <w:r w:rsidRPr="00BD673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va</w:t>
            </w:r>
            <w:proofErr w:type="spellEnd"/>
            <w:r w:rsidRPr="00BD673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BD673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calcula</w:t>
            </w:r>
            <w:proofErr w:type="spellEnd"/>
            <w:r w:rsidRPr="00BD673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cu </w:t>
            </w:r>
            <w:proofErr w:type="spellStart"/>
            <w:r w:rsidRPr="00BD673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două</w:t>
            </w:r>
            <w:proofErr w:type="spellEnd"/>
            <w:r w:rsidRPr="00BD673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BD673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zecimale</w:t>
            </w:r>
            <w:proofErr w:type="spellEnd"/>
            <w:r w:rsidRPr="00BD673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BD673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exacte</w:t>
            </w:r>
            <w:proofErr w:type="spellEnd"/>
            <w:r w:rsidRPr="00BD673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BD673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după</w:t>
            </w:r>
            <w:proofErr w:type="spellEnd"/>
            <w:r w:rsidRPr="00BD673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BD673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virgulă</w:t>
            </w:r>
            <w:proofErr w:type="spellEnd"/>
            <w:r w:rsidRPr="00BD673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, </w:t>
            </w:r>
            <w:proofErr w:type="spellStart"/>
            <w:r w:rsidRPr="00BD673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prin</w:t>
            </w:r>
            <w:proofErr w:type="spellEnd"/>
            <w:r w:rsidRPr="00BD673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BD673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trunchiere</w:t>
            </w:r>
            <w:proofErr w:type="spellEnd"/>
            <w:r w:rsidRPr="00BD6734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)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6075F" w:rsidRPr="00BD6734" w:rsidRDefault="0086075F" w:rsidP="00954087">
            <w:pPr>
              <w:jc w:val="center"/>
              <w:rPr>
                <w:rFonts w:ascii="Times New Roman" w:hAnsi="Times New Roman" w:cs="Times New Roman"/>
                <w:iCs/>
                <w:color w:val="000000"/>
                <w:szCs w:val="24"/>
                <w:lang w:eastAsia="en-US"/>
              </w:rPr>
            </w:pPr>
          </w:p>
        </w:tc>
      </w:tr>
    </w:tbl>
    <w:p w:rsidR="0086075F" w:rsidRPr="00BD6734" w:rsidRDefault="0086075F" w:rsidP="0086075F">
      <w:pPr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BD6734">
        <w:rPr>
          <w:rFonts w:ascii="Times New Roman" w:hAnsi="Times New Roman" w:cs="Times New Roman"/>
          <w:bCs/>
          <w:color w:val="000000"/>
          <w:szCs w:val="24"/>
        </w:rPr>
        <w:tab/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Precizăm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că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în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ultimii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trei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ani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şcolari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încheiaţi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,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preponderent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,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şcoala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noastră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a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şcolarizat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bCs/>
          <w:color w:val="000000"/>
          <w:szCs w:val="24"/>
        </w:rPr>
        <w:t>elevi</w:t>
      </w:r>
      <w:proofErr w:type="spellEnd"/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 la </w:t>
      </w:r>
      <w:proofErr w:type="spellStart"/>
      <w:r w:rsidRPr="0091780A">
        <w:rPr>
          <w:rFonts w:ascii="Times New Roman" w:hAnsi="Times New Roman" w:cs="Times New Roman"/>
          <w:bCs/>
          <w:color w:val="000000"/>
          <w:szCs w:val="24"/>
        </w:rPr>
        <w:t>filiera</w:t>
      </w:r>
      <w:proofErr w:type="spellEnd"/>
      <w:r w:rsidRPr="0091780A">
        <w:rPr>
          <w:rFonts w:ascii="Times New Roman" w:hAnsi="Times New Roman" w:cs="Times New Roman"/>
          <w:bCs/>
          <w:color w:val="000000"/>
          <w:szCs w:val="24"/>
        </w:rPr>
        <w:t xml:space="preserve"> ________</w:t>
      </w:r>
      <w:r>
        <w:rPr>
          <w:rFonts w:ascii="Times New Roman" w:hAnsi="Times New Roman" w:cs="Times New Roman"/>
          <w:bCs/>
          <w:color w:val="000000"/>
          <w:szCs w:val="24"/>
        </w:rPr>
        <w:t>________</w:t>
      </w:r>
      <w:r w:rsidRPr="0091780A">
        <w:rPr>
          <w:rFonts w:ascii="Times New Roman" w:hAnsi="Times New Roman" w:cs="Times New Roman"/>
          <w:bCs/>
          <w:color w:val="000000"/>
          <w:szCs w:val="24"/>
        </w:rPr>
        <w:t>_______________**.</w:t>
      </w:r>
    </w:p>
    <w:p w:rsidR="0086075F" w:rsidRPr="00BD6734" w:rsidRDefault="0086075F" w:rsidP="0086075F">
      <w:pPr>
        <w:ind w:firstLine="708"/>
        <w:rPr>
          <w:rFonts w:ascii="Times New Roman" w:hAnsi="Times New Roman" w:cs="Times New Roman"/>
          <w:b/>
          <w:i/>
          <w:color w:val="000000"/>
          <w:szCs w:val="24"/>
        </w:rPr>
      </w:pP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Legendă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: *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Numărul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de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elevi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înscrişi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,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luaţi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o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singură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dată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(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dacă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elevul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a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susţinut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examenul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de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bacalaureat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în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ambele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sesiuni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,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este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numărat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o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singură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dată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); **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Dacă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în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cei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3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ani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se </w:t>
      </w:r>
      <w:proofErr w:type="spellStart"/>
      <w:proofErr w:type="gramStart"/>
      <w:r w:rsidRPr="00BD6734">
        <w:rPr>
          <w:rFonts w:ascii="Times New Roman" w:hAnsi="Times New Roman" w:cs="Times New Roman"/>
          <w:i/>
          <w:color w:val="000000"/>
          <w:szCs w:val="24"/>
        </w:rPr>
        <w:t>modifică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preponderența</w:t>
      </w:r>
      <w:proofErr w:type="spellEnd"/>
      <w:proofErr w:type="gram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filierei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, se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va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lua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în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calcul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filiera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cu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pondere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mai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mare ( de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exemplu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: 2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ani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preponderent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filiera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tehnologică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, 1 an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preponderent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filiera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vocaţională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: se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va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lua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in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calcul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la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verificarea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ratei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filiera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BD6734">
        <w:rPr>
          <w:rFonts w:ascii="Times New Roman" w:hAnsi="Times New Roman" w:cs="Times New Roman"/>
          <w:i/>
          <w:color w:val="000000"/>
          <w:szCs w:val="24"/>
        </w:rPr>
        <w:t>tehnologică</w:t>
      </w:r>
      <w:proofErr w:type="spellEnd"/>
      <w:r w:rsidRPr="00BD6734">
        <w:rPr>
          <w:rFonts w:ascii="Times New Roman" w:hAnsi="Times New Roman" w:cs="Times New Roman"/>
          <w:i/>
          <w:color w:val="000000"/>
          <w:szCs w:val="24"/>
        </w:rPr>
        <w:t>)</w:t>
      </w:r>
    </w:p>
    <w:p w:rsidR="0086075F" w:rsidRPr="0087212C" w:rsidRDefault="0086075F" w:rsidP="0086075F">
      <w:pPr>
        <w:jc w:val="both"/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97"/>
        <w:gridCol w:w="7061"/>
      </w:tblGrid>
      <w:tr w:rsidR="0086075F" w:rsidRPr="00BD6734" w:rsidTr="00954087">
        <w:tc>
          <w:tcPr>
            <w:tcW w:w="7393" w:type="dxa"/>
          </w:tcPr>
          <w:p w:rsidR="0086075F" w:rsidRPr="00BD6734" w:rsidRDefault="0086075F" w:rsidP="0095408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D6734">
              <w:rPr>
                <w:rFonts w:ascii="Times New Roman" w:hAnsi="Times New Roman" w:cs="Times New Roman"/>
                <w:bCs/>
                <w:color w:val="000000"/>
                <w:szCs w:val="24"/>
              </w:rPr>
              <w:t>Director,</w:t>
            </w:r>
          </w:p>
          <w:p w:rsidR="0086075F" w:rsidRPr="00BD6734" w:rsidRDefault="0086075F" w:rsidP="0095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D6734">
              <w:rPr>
                <w:rFonts w:ascii="Times New Roman" w:hAnsi="Times New Roman" w:cs="Times New Roman"/>
                <w:bCs/>
                <w:color w:val="000000"/>
                <w:szCs w:val="24"/>
              </w:rPr>
              <w:t>prof. ___________________________________</w:t>
            </w:r>
          </w:p>
        </w:tc>
        <w:tc>
          <w:tcPr>
            <w:tcW w:w="7393" w:type="dxa"/>
          </w:tcPr>
          <w:p w:rsidR="0086075F" w:rsidRPr="00BD6734" w:rsidRDefault="0086075F" w:rsidP="0095408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proofErr w:type="spellStart"/>
            <w:r w:rsidRPr="00BD6734">
              <w:rPr>
                <w:rFonts w:ascii="Times New Roman" w:hAnsi="Times New Roman" w:cs="Times New Roman"/>
                <w:bCs/>
                <w:color w:val="000000"/>
                <w:szCs w:val="24"/>
              </w:rPr>
              <w:t>Secretar</w:t>
            </w:r>
            <w:proofErr w:type="spellEnd"/>
            <w:r w:rsidRPr="00BD6734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BD6734">
              <w:rPr>
                <w:rFonts w:ascii="Times New Roman" w:hAnsi="Times New Roman" w:cs="Times New Roman"/>
                <w:bCs/>
                <w:color w:val="000000"/>
                <w:szCs w:val="24"/>
              </w:rPr>
              <w:t>şef</w:t>
            </w:r>
            <w:proofErr w:type="spellEnd"/>
            <w:r w:rsidRPr="00BD6734">
              <w:rPr>
                <w:rFonts w:ascii="Times New Roman" w:hAnsi="Times New Roman" w:cs="Times New Roman"/>
                <w:bCs/>
                <w:color w:val="000000"/>
                <w:szCs w:val="24"/>
              </w:rPr>
              <w:t>,</w:t>
            </w:r>
          </w:p>
          <w:p w:rsidR="0086075F" w:rsidRPr="00BD6734" w:rsidRDefault="0086075F" w:rsidP="00954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D6734">
              <w:rPr>
                <w:rFonts w:ascii="Times New Roman" w:hAnsi="Times New Roman" w:cs="Times New Roman"/>
                <w:bCs/>
                <w:color w:val="000000"/>
                <w:szCs w:val="24"/>
              </w:rPr>
              <w:t>_____________________________________________</w:t>
            </w:r>
          </w:p>
        </w:tc>
      </w:tr>
    </w:tbl>
    <w:p w:rsidR="0086075F" w:rsidRPr="001E49AB" w:rsidRDefault="0086075F" w:rsidP="0086075F">
      <w:pPr>
        <w:rPr>
          <w:rFonts w:ascii="Times New Roman" w:hAnsi="Times New Roman" w:cs="Times New Roman"/>
          <w:i/>
          <w:color w:val="000000"/>
          <w:sz w:val="4"/>
          <w:szCs w:val="4"/>
        </w:rPr>
      </w:pPr>
    </w:p>
    <w:p w:rsidR="00F816F9" w:rsidRDefault="00F816F9" w:rsidP="00F816F9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816F9" w:rsidRDefault="00F816F9" w:rsidP="00F816F9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967475" w:rsidRPr="00F816F9" w:rsidRDefault="00967475" w:rsidP="007F02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sectPr w:rsidR="00967475" w:rsidRPr="00F816F9" w:rsidSect="0086075F">
      <w:headerReference w:type="default" r:id="rId7"/>
      <w:footerReference w:type="default" r:id="rId8"/>
      <w:pgSz w:w="16838" w:h="11906" w:orient="landscape"/>
      <w:pgMar w:top="1276" w:right="1440" w:bottom="141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F5B" w:rsidRDefault="00626F5B" w:rsidP="005B55B2">
      <w:pPr>
        <w:spacing w:after="0" w:line="240" w:lineRule="auto"/>
      </w:pPr>
      <w:r>
        <w:separator/>
      </w:r>
    </w:p>
  </w:endnote>
  <w:endnote w:type="continuationSeparator" w:id="0">
    <w:p w:rsidR="00626F5B" w:rsidRDefault="00626F5B" w:rsidP="005B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DB9" w:rsidRPr="0095517E" w:rsidRDefault="006A4DB9" w:rsidP="005B55B2">
    <w:pPr>
      <w:pStyle w:val="Header"/>
      <w:jc w:val="both"/>
      <w:rPr>
        <w:rFonts w:ascii="Times New Roman" w:hAnsi="Times New Roman"/>
        <w:b/>
        <w:sz w:val="20"/>
        <w:szCs w:val="20"/>
        <w:lang w:val="ro-RO"/>
      </w:rPr>
    </w:pPr>
    <w:r w:rsidRPr="0095517E">
      <w:rPr>
        <w:rFonts w:ascii="Times New Roman" w:hAnsi="Times New Roman"/>
        <w:b/>
        <w:sz w:val="20"/>
        <w:szCs w:val="20"/>
        <w:lang w:val="ro-RO"/>
      </w:rPr>
      <w:t>________________________</w:t>
    </w:r>
  </w:p>
  <w:p w:rsidR="006A4DB9" w:rsidRPr="005B55B2" w:rsidRDefault="006A4DB9" w:rsidP="005B55B2">
    <w:pPr>
      <w:pStyle w:val="Header"/>
      <w:jc w:val="both"/>
      <w:rPr>
        <w:rFonts w:ascii="Times New Roman" w:hAnsi="Times New Roman"/>
        <w:sz w:val="20"/>
        <w:szCs w:val="20"/>
        <w:lang w:val="ro-RO"/>
      </w:rPr>
    </w:pPr>
    <w:r w:rsidRPr="005B55B2">
      <w:rPr>
        <w:rFonts w:ascii="Times New Roman" w:hAnsi="Times New Roman"/>
        <w:sz w:val="20"/>
        <w:szCs w:val="20"/>
        <w:lang w:val="ro-RO"/>
      </w:rPr>
      <w:t>ROMÂNIA, Maramureş – Baia Mare, str. Petofi Sandor, nr. 14, 430165</w:t>
    </w:r>
  </w:p>
  <w:p w:rsidR="006A4DB9" w:rsidRPr="005B55B2" w:rsidRDefault="006A4DB9" w:rsidP="005B55B2">
    <w:pPr>
      <w:pStyle w:val="Footer"/>
      <w:jc w:val="both"/>
      <w:rPr>
        <w:lang w:val="ro-RO"/>
      </w:rPr>
    </w:pPr>
    <w:r w:rsidRPr="005B55B2">
      <w:rPr>
        <w:rFonts w:ascii="Times New Roman" w:hAnsi="Times New Roman"/>
        <w:sz w:val="20"/>
        <w:szCs w:val="20"/>
        <w:lang w:val="ro-RO"/>
      </w:rPr>
      <w:t xml:space="preserve">Tel. +40.262.212.114, fax. +40.262.211.992, </w:t>
    </w:r>
    <w:hyperlink r:id="rId1" w:history="1">
      <w:r w:rsidRPr="005B55B2">
        <w:rPr>
          <w:rStyle w:val="Hyperlink"/>
          <w:rFonts w:ascii="Times New Roman" w:hAnsi="Times New Roman"/>
          <w:sz w:val="20"/>
          <w:szCs w:val="20"/>
          <w:lang w:val="ro-RO"/>
        </w:rPr>
        <w:t>www.isjmm.ro</w:t>
      </w:r>
    </w:hyperlink>
    <w:r w:rsidRPr="005B55B2">
      <w:rPr>
        <w:rFonts w:ascii="Times New Roman" w:hAnsi="Times New Roman"/>
        <w:sz w:val="20"/>
        <w:szCs w:val="20"/>
        <w:lang w:val="ro-RO"/>
      </w:rPr>
      <w:t xml:space="preserve">, </w:t>
    </w:r>
    <w:hyperlink r:id="rId2" w:history="1">
      <w:r w:rsidR="00635216" w:rsidRPr="00B32161">
        <w:rPr>
          <w:rStyle w:val="Hyperlink"/>
          <w:rFonts w:ascii="Times New Roman" w:hAnsi="Times New Roman"/>
          <w:sz w:val="20"/>
          <w:szCs w:val="20"/>
          <w:lang w:val="ro-RO"/>
        </w:rPr>
        <w:t>isjmaramures@isjmm.ro</w:t>
      </w:r>
    </w:hyperlink>
    <w:r w:rsidR="00635216">
      <w:rPr>
        <w:rFonts w:ascii="Times New Roman" w:hAnsi="Times New Roman"/>
        <w:sz w:val="20"/>
        <w:szCs w:val="20"/>
        <w:lang w:val="ro-RO"/>
      </w:rPr>
      <w:t xml:space="preserve">, </w:t>
    </w:r>
    <w:hyperlink r:id="rId3" w:history="1">
      <w:r w:rsidRPr="005B55B2">
        <w:rPr>
          <w:rStyle w:val="Hyperlink"/>
          <w:rFonts w:ascii="Times New Roman" w:hAnsi="Times New Roman"/>
          <w:sz w:val="20"/>
          <w:szCs w:val="20"/>
          <w:lang w:val="ro-RO"/>
        </w:rPr>
        <w:t>isjmaramures@gmail.ro</w:t>
      </w:r>
    </w:hyperlink>
  </w:p>
  <w:p w:rsidR="006A4DB9" w:rsidRDefault="006A4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F5B" w:rsidRDefault="00626F5B" w:rsidP="005B55B2">
      <w:pPr>
        <w:spacing w:after="0" w:line="240" w:lineRule="auto"/>
      </w:pPr>
      <w:r>
        <w:separator/>
      </w:r>
    </w:p>
  </w:footnote>
  <w:footnote w:type="continuationSeparator" w:id="0">
    <w:p w:rsidR="00626F5B" w:rsidRDefault="00626F5B" w:rsidP="005B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DB9" w:rsidRDefault="004148C2" w:rsidP="00635216">
    <w:pPr>
      <w:pStyle w:val="Header"/>
      <w:tabs>
        <w:tab w:val="clear" w:pos="9026"/>
        <w:tab w:val="right" w:pos="9781"/>
      </w:tabs>
      <w:ind w:right="-567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-283210</wp:posOffset>
          </wp:positionH>
          <wp:positionV relativeFrom="paragraph">
            <wp:posOffset>-4445</wp:posOffset>
          </wp:positionV>
          <wp:extent cx="2286000" cy="497205"/>
          <wp:effectExtent l="0" t="0" r="0" b="0"/>
          <wp:wrapNone/>
          <wp:docPr id="3" name="Picture 3" descr="2022-06-i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22-06-is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9FA">
      <w:t xml:space="preserve">                                                                                                  </w:t>
    </w:r>
    <w:r w:rsidR="00EA69FA">
      <w:rPr>
        <w:noProof/>
      </w:rPr>
      <w:drawing>
        <wp:inline distT="0" distB="0" distL="0" distR="0">
          <wp:extent cx="3059397" cy="511444"/>
          <wp:effectExtent l="19050" t="0" r="7653" b="0"/>
          <wp:docPr id="1" name="Picture 1" descr="C:\Users\DELL\Desktop\logo_MEC_new_20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logo_MEC_new_2025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524" cy="513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35216">
      <w:t xml:space="preserve">                                                                                                      </w:t>
    </w:r>
  </w:p>
  <w:p w:rsidR="006A4DB9" w:rsidRDefault="004148C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-283210</wp:posOffset>
              </wp:positionH>
              <wp:positionV relativeFrom="paragraph">
                <wp:posOffset>165735</wp:posOffset>
              </wp:positionV>
              <wp:extent cx="6499860" cy="0"/>
              <wp:effectExtent l="21590" t="13335" r="12700" b="1524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B21A3D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3pt,13.05pt" to="489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" strokecolor="#5a5a5a" strokeweight="2pt"/>
          </w:pict>
        </mc:Fallback>
      </mc:AlternateContent>
    </w:r>
    <w:r w:rsidR="00635216"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59B"/>
    <w:multiLevelType w:val="hybridMultilevel"/>
    <w:tmpl w:val="1888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D7743"/>
    <w:multiLevelType w:val="hybridMultilevel"/>
    <w:tmpl w:val="64743BF8"/>
    <w:lvl w:ilvl="0" w:tplc="316EC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3F2E"/>
    <w:multiLevelType w:val="hybridMultilevel"/>
    <w:tmpl w:val="820C7726"/>
    <w:lvl w:ilvl="0" w:tplc="19D8DA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933A8"/>
    <w:multiLevelType w:val="hybridMultilevel"/>
    <w:tmpl w:val="53D0D922"/>
    <w:lvl w:ilvl="0" w:tplc="6ADAB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2198A"/>
    <w:multiLevelType w:val="hybridMultilevel"/>
    <w:tmpl w:val="57E20EDE"/>
    <w:lvl w:ilvl="0" w:tplc="88989D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238B2"/>
    <w:multiLevelType w:val="hybridMultilevel"/>
    <w:tmpl w:val="B79E97D2"/>
    <w:lvl w:ilvl="0" w:tplc="B2526E0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C7D25"/>
    <w:multiLevelType w:val="multilevel"/>
    <w:tmpl w:val="3F4C7D25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261D85"/>
    <w:multiLevelType w:val="hybridMultilevel"/>
    <w:tmpl w:val="0E7CF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32F8B"/>
    <w:multiLevelType w:val="hybridMultilevel"/>
    <w:tmpl w:val="155813B6"/>
    <w:lvl w:ilvl="0" w:tplc="10AAC61E">
      <w:start w:val="23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47B54"/>
    <w:multiLevelType w:val="hybridMultilevel"/>
    <w:tmpl w:val="21BCA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633F2"/>
    <w:multiLevelType w:val="hybridMultilevel"/>
    <w:tmpl w:val="947867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90940"/>
    <w:multiLevelType w:val="hybridMultilevel"/>
    <w:tmpl w:val="87484940"/>
    <w:lvl w:ilvl="0" w:tplc="035C487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21B3BF1"/>
    <w:multiLevelType w:val="hybridMultilevel"/>
    <w:tmpl w:val="CA7EEE7E"/>
    <w:lvl w:ilvl="0" w:tplc="D35062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540F5"/>
    <w:multiLevelType w:val="hybridMultilevel"/>
    <w:tmpl w:val="7C74CA3E"/>
    <w:lvl w:ilvl="0" w:tplc="5062253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955DA"/>
    <w:multiLevelType w:val="hybridMultilevel"/>
    <w:tmpl w:val="0726A2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2"/>
  </w:num>
  <w:num w:numId="10">
    <w:abstractNumId w:val="5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9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B2"/>
    <w:rsid w:val="000033B3"/>
    <w:rsid w:val="0001047E"/>
    <w:rsid w:val="00035BF0"/>
    <w:rsid w:val="000513C4"/>
    <w:rsid w:val="000533EF"/>
    <w:rsid w:val="00053F1F"/>
    <w:rsid w:val="000546B3"/>
    <w:rsid w:val="00055E91"/>
    <w:rsid w:val="000617E9"/>
    <w:rsid w:val="00064A4D"/>
    <w:rsid w:val="00076A19"/>
    <w:rsid w:val="00083EAA"/>
    <w:rsid w:val="00083FB3"/>
    <w:rsid w:val="00085A0B"/>
    <w:rsid w:val="00085E55"/>
    <w:rsid w:val="00094284"/>
    <w:rsid w:val="000D6D9E"/>
    <w:rsid w:val="000D7EF9"/>
    <w:rsid w:val="000E14DF"/>
    <w:rsid w:val="000E6C6B"/>
    <w:rsid w:val="000F3D62"/>
    <w:rsid w:val="000F74E0"/>
    <w:rsid w:val="00116C2D"/>
    <w:rsid w:val="00124D36"/>
    <w:rsid w:val="001265B7"/>
    <w:rsid w:val="00144B16"/>
    <w:rsid w:val="00155789"/>
    <w:rsid w:val="00163A8A"/>
    <w:rsid w:val="001673D0"/>
    <w:rsid w:val="00187111"/>
    <w:rsid w:val="00197194"/>
    <w:rsid w:val="001A2E4D"/>
    <w:rsid w:val="001A7915"/>
    <w:rsid w:val="001B6F9E"/>
    <w:rsid w:val="001C15F0"/>
    <w:rsid w:val="001C76C8"/>
    <w:rsid w:val="001E4010"/>
    <w:rsid w:val="001E7B84"/>
    <w:rsid w:val="001E7EA3"/>
    <w:rsid w:val="0020297C"/>
    <w:rsid w:val="00205137"/>
    <w:rsid w:val="0022667F"/>
    <w:rsid w:val="0023239D"/>
    <w:rsid w:val="00240C6E"/>
    <w:rsid w:val="00241F30"/>
    <w:rsid w:val="00250714"/>
    <w:rsid w:val="002605BB"/>
    <w:rsid w:val="00264971"/>
    <w:rsid w:val="00265B70"/>
    <w:rsid w:val="00270E20"/>
    <w:rsid w:val="002806E7"/>
    <w:rsid w:val="00287123"/>
    <w:rsid w:val="002908EA"/>
    <w:rsid w:val="00290CAD"/>
    <w:rsid w:val="00295FFA"/>
    <w:rsid w:val="0029731D"/>
    <w:rsid w:val="002A3707"/>
    <w:rsid w:val="002A4614"/>
    <w:rsid w:val="002C7297"/>
    <w:rsid w:val="002D58B7"/>
    <w:rsid w:val="002D5BC6"/>
    <w:rsid w:val="002D7DC8"/>
    <w:rsid w:val="002E469C"/>
    <w:rsid w:val="002F43BE"/>
    <w:rsid w:val="00304220"/>
    <w:rsid w:val="00317A38"/>
    <w:rsid w:val="003209D3"/>
    <w:rsid w:val="00333434"/>
    <w:rsid w:val="00334D93"/>
    <w:rsid w:val="00340A0F"/>
    <w:rsid w:val="003466DE"/>
    <w:rsid w:val="00347AC5"/>
    <w:rsid w:val="00355F4A"/>
    <w:rsid w:val="00380C71"/>
    <w:rsid w:val="00382E67"/>
    <w:rsid w:val="00383A64"/>
    <w:rsid w:val="003A4DBA"/>
    <w:rsid w:val="003D5564"/>
    <w:rsid w:val="003E0000"/>
    <w:rsid w:val="0040247A"/>
    <w:rsid w:val="004148C2"/>
    <w:rsid w:val="0041510F"/>
    <w:rsid w:val="004323D9"/>
    <w:rsid w:val="00434732"/>
    <w:rsid w:val="00460C96"/>
    <w:rsid w:val="0046494F"/>
    <w:rsid w:val="00473A64"/>
    <w:rsid w:val="004765AE"/>
    <w:rsid w:val="004838B1"/>
    <w:rsid w:val="00483E44"/>
    <w:rsid w:val="004872F4"/>
    <w:rsid w:val="004A1470"/>
    <w:rsid w:val="004A16B2"/>
    <w:rsid w:val="004A47ED"/>
    <w:rsid w:val="004B14F3"/>
    <w:rsid w:val="004B426B"/>
    <w:rsid w:val="004B6654"/>
    <w:rsid w:val="004C048F"/>
    <w:rsid w:val="004C493A"/>
    <w:rsid w:val="004E4D6D"/>
    <w:rsid w:val="004E5A05"/>
    <w:rsid w:val="004F5D81"/>
    <w:rsid w:val="005016BB"/>
    <w:rsid w:val="00502932"/>
    <w:rsid w:val="00503E42"/>
    <w:rsid w:val="00506A41"/>
    <w:rsid w:val="00507E01"/>
    <w:rsid w:val="00513965"/>
    <w:rsid w:val="0051414F"/>
    <w:rsid w:val="005214DD"/>
    <w:rsid w:val="00532E23"/>
    <w:rsid w:val="005334F6"/>
    <w:rsid w:val="00534604"/>
    <w:rsid w:val="00536223"/>
    <w:rsid w:val="005377D2"/>
    <w:rsid w:val="00547B89"/>
    <w:rsid w:val="0056229C"/>
    <w:rsid w:val="0056368B"/>
    <w:rsid w:val="0057667F"/>
    <w:rsid w:val="005769FD"/>
    <w:rsid w:val="00583EBD"/>
    <w:rsid w:val="00590212"/>
    <w:rsid w:val="00596A42"/>
    <w:rsid w:val="005A2A8A"/>
    <w:rsid w:val="005B55B2"/>
    <w:rsid w:val="005B5830"/>
    <w:rsid w:val="005B7EE0"/>
    <w:rsid w:val="005F5DFA"/>
    <w:rsid w:val="005F6DC4"/>
    <w:rsid w:val="00610D99"/>
    <w:rsid w:val="00621344"/>
    <w:rsid w:val="00621918"/>
    <w:rsid w:val="00621A23"/>
    <w:rsid w:val="00626F5B"/>
    <w:rsid w:val="00631FCD"/>
    <w:rsid w:val="00632F6F"/>
    <w:rsid w:val="00635216"/>
    <w:rsid w:val="00637437"/>
    <w:rsid w:val="00660914"/>
    <w:rsid w:val="0066258D"/>
    <w:rsid w:val="006641E2"/>
    <w:rsid w:val="006748BA"/>
    <w:rsid w:val="00681079"/>
    <w:rsid w:val="0068442D"/>
    <w:rsid w:val="006946D5"/>
    <w:rsid w:val="006A032F"/>
    <w:rsid w:val="006A3935"/>
    <w:rsid w:val="006A3B97"/>
    <w:rsid w:val="006A4DB9"/>
    <w:rsid w:val="006A6B83"/>
    <w:rsid w:val="006B0371"/>
    <w:rsid w:val="006B1D69"/>
    <w:rsid w:val="006C2A36"/>
    <w:rsid w:val="006C40FD"/>
    <w:rsid w:val="006F0046"/>
    <w:rsid w:val="006F0701"/>
    <w:rsid w:val="006F2886"/>
    <w:rsid w:val="0070021C"/>
    <w:rsid w:val="00714A7A"/>
    <w:rsid w:val="00715509"/>
    <w:rsid w:val="00723F7E"/>
    <w:rsid w:val="007413B9"/>
    <w:rsid w:val="0074341C"/>
    <w:rsid w:val="00751904"/>
    <w:rsid w:val="0075394A"/>
    <w:rsid w:val="00762014"/>
    <w:rsid w:val="007750B3"/>
    <w:rsid w:val="0078473B"/>
    <w:rsid w:val="007923C1"/>
    <w:rsid w:val="007947F9"/>
    <w:rsid w:val="00796A51"/>
    <w:rsid w:val="007A132F"/>
    <w:rsid w:val="007A3A13"/>
    <w:rsid w:val="007B2388"/>
    <w:rsid w:val="007D0731"/>
    <w:rsid w:val="007D275F"/>
    <w:rsid w:val="007D2781"/>
    <w:rsid w:val="007D2F5D"/>
    <w:rsid w:val="007E71A3"/>
    <w:rsid w:val="007F02CA"/>
    <w:rsid w:val="008005C6"/>
    <w:rsid w:val="00802169"/>
    <w:rsid w:val="00803E2D"/>
    <w:rsid w:val="00832A99"/>
    <w:rsid w:val="0086075F"/>
    <w:rsid w:val="00866291"/>
    <w:rsid w:val="00873FFD"/>
    <w:rsid w:val="00885D10"/>
    <w:rsid w:val="00894E3A"/>
    <w:rsid w:val="008A0CAE"/>
    <w:rsid w:val="008A23E2"/>
    <w:rsid w:val="008A3E00"/>
    <w:rsid w:val="008A4CE0"/>
    <w:rsid w:val="008C1CD5"/>
    <w:rsid w:val="008C5404"/>
    <w:rsid w:val="008C5F47"/>
    <w:rsid w:val="008C68C9"/>
    <w:rsid w:val="008D0E64"/>
    <w:rsid w:val="008E521F"/>
    <w:rsid w:val="008E668F"/>
    <w:rsid w:val="008F18EA"/>
    <w:rsid w:val="008F3D88"/>
    <w:rsid w:val="00907C22"/>
    <w:rsid w:val="00907F36"/>
    <w:rsid w:val="009212A7"/>
    <w:rsid w:val="00925113"/>
    <w:rsid w:val="0093308F"/>
    <w:rsid w:val="00946482"/>
    <w:rsid w:val="00950E3D"/>
    <w:rsid w:val="00953465"/>
    <w:rsid w:val="0095517E"/>
    <w:rsid w:val="00961354"/>
    <w:rsid w:val="00963B05"/>
    <w:rsid w:val="00967475"/>
    <w:rsid w:val="009720BB"/>
    <w:rsid w:val="0097314A"/>
    <w:rsid w:val="00973DCC"/>
    <w:rsid w:val="00985941"/>
    <w:rsid w:val="00987454"/>
    <w:rsid w:val="0099564C"/>
    <w:rsid w:val="00997882"/>
    <w:rsid w:val="009C5AFF"/>
    <w:rsid w:val="009C761E"/>
    <w:rsid w:val="009D7EAF"/>
    <w:rsid w:val="009E331D"/>
    <w:rsid w:val="009E3D8E"/>
    <w:rsid w:val="009E60D5"/>
    <w:rsid w:val="009F38E6"/>
    <w:rsid w:val="00A1013B"/>
    <w:rsid w:val="00A107AD"/>
    <w:rsid w:val="00A10D4B"/>
    <w:rsid w:val="00A17D15"/>
    <w:rsid w:val="00A260DF"/>
    <w:rsid w:val="00A35A5F"/>
    <w:rsid w:val="00A50C3C"/>
    <w:rsid w:val="00A51355"/>
    <w:rsid w:val="00A55DB9"/>
    <w:rsid w:val="00A67C7C"/>
    <w:rsid w:val="00A8630B"/>
    <w:rsid w:val="00A926D9"/>
    <w:rsid w:val="00AA4B06"/>
    <w:rsid w:val="00AA7DC5"/>
    <w:rsid w:val="00AB1D48"/>
    <w:rsid w:val="00AC5FEB"/>
    <w:rsid w:val="00AC75D6"/>
    <w:rsid w:val="00AD12D3"/>
    <w:rsid w:val="00AE3D70"/>
    <w:rsid w:val="00B32B9A"/>
    <w:rsid w:val="00B55319"/>
    <w:rsid w:val="00B7017A"/>
    <w:rsid w:val="00B75C87"/>
    <w:rsid w:val="00B77B0D"/>
    <w:rsid w:val="00B809CA"/>
    <w:rsid w:val="00B82A90"/>
    <w:rsid w:val="00B847A5"/>
    <w:rsid w:val="00B85D7E"/>
    <w:rsid w:val="00B9470E"/>
    <w:rsid w:val="00BB13FE"/>
    <w:rsid w:val="00BC03F5"/>
    <w:rsid w:val="00BC184A"/>
    <w:rsid w:val="00BC50CA"/>
    <w:rsid w:val="00BC5BA3"/>
    <w:rsid w:val="00BE77E2"/>
    <w:rsid w:val="00C07034"/>
    <w:rsid w:val="00C14AC8"/>
    <w:rsid w:val="00C1547F"/>
    <w:rsid w:val="00C15668"/>
    <w:rsid w:val="00C42FC6"/>
    <w:rsid w:val="00C46085"/>
    <w:rsid w:val="00C675BA"/>
    <w:rsid w:val="00C81F2B"/>
    <w:rsid w:val="00CA083A"/>
    <w:rsid w:val="00CA309C"/>
    <w:rsid w:val="00CB1176"/>
    <w:rsid w:val="00CC10BF"/>
    <w:rsid w:val="00CD5D47"/>
    <w:rsid w:val="00CD6A89"/>
    <w:rsid w:val="00CE2DEA"/>
    <w:rsid w:val="00CE6D4C"/>
    <w:rsid w:val="00CF442D"/>
    <w:rsid w:val="00CF624E"/>
    <w:rsid w:val="00D002C1"/>
    <w:rsid w:val="00D03334"/>
    <w:rsid w:val="00D05AE0"/>
    <w:rsid w:val="00D13F40"/>
    <w:rsid w:val="00D72747"/>
    <w:rsid w:val="00D95D26"/>
    <w:rsid w:val="00D964EE"/>
    <w:rsid w:val="00DA3358"/>
    <w:rsid w:val="00DA5148"/>
    <w:rsid w:val="00DA5941"/>
    <w:rsid w:val="00DB17AB"/>
    <w:rsid w:val="00DB550D"/>
    <w:rsid w:val="00DC2F52"/>
    <w:rsid w:val="00DE1485"/>
    <w:rsid w:val="00DE5417"/>
    <w:rsid w:val="00DE576D"/>
    <w:rsid w:val="00E13209"/>
    <w:rsid w:val="00E4510E"/>
    <w:rsid w:val="00E46E25"/>
    <w:rsid w:val="00E56F4E"/>
    <w:rsid w:val="00E735F3"/>
    <w:rsid w:val="00E75EF7"/>
    <w:rsid w:val="00E77A1E"/>
    <w:rsid w:val="00E9295C"/>
    <w:rsid w:val="00EA69FA"/>
    <w:rsid w:val="00EB1B81"/>
    <w:rsid w:val="00EC4F45"/>
    <w:rsid w:val="00EC4F48"/>
    <w:rsid w:val="00F10F61"/>
    <w:rsid w:val="00F22CA9"/>
    <w:rsid w:val="00F27E79"/>
    <w:rsid w:val="00F47092"/>
    <w:rsid w:val="00F62658"/>
    <w:rsid w:val="00F6437C"/>
    <w:rsid w:val="00F73C5B"/>
    <w:rsid w:val="00F7497C"/>
    <w:rsid w:val="00F816F9"/>
    <w:rsid w:val="00F90FE4"/>
    <w:rsid w:val="00FA1581"/>
    <w:rsid w:val="00FB527B"/>
    <w:rsid w:val="00FB623F"/>
    <w:rsid w:val="00FD2A44"/>
    <w:rsid w:val="00FD3D27"/>
    <w:rsid w:val="00FD3F9E"/>
    <w:rsid w:val="00FD5274"/>
    <w:rsid w:val="00FD5285"/>
    <w:rsid w:val="00FD6E15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F5DEB"/>
  <w15:docId w15:val="{167CAC0D-01C0-496A-B25A-FFC05B2C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4DD"/>
  </w:style>
  <w:style w:type="paragraph" w:styleId="Heading1">
    <w:name w:val="heading 1"/>
    <w:basedOn w:val="Normal"/>
    <w:next w:val="Normal"/>
    <w:link w:val="Heading1Char"/>
    <w:qFormat/>
    <w:rsid w:val="0041510F"/>
    <w:pPr>
      <w:keepNext/>
      <w:spacing w:after="0" w:line="240" w:lineRule="auto"/>
      <w:outlineLvl w:val="0"/>
    </w:pPr>
    <w:rPr>
      <w:rFonts w:ascii="Trebuchet MS" w:eastAsia="Times New Roman" w:hAnsi="Trebuchet MS" w:cs="Times New (W1)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41510F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5B2"/>
  </w:style>
  <w:style w:type="paragraph" w:styleId="Footer">
    <w:name w:val="footer"/>
    <w:basedOn w:val="Normal"/>
    <w:link w:val="FooterChar"/>
    <w:uiPriority w:val="99"/>
    <w:unhideWhenUsed/>
    <w:rsid w:val="005B5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5B2"/>
  </w:style>
  <w:style w:type="paragraph" w:styleId="BalloonText">
    <w:name w:val="Balloon Text"/>
    <w:basedOn w:val="Normal"/>
    <w:link w:val="BalloonTextChar"/>
    <w:uiPriority w:val="99"/>
    <w:semiHidden/>
    <w:unhideWhenUsed/>
    <w:rsid w:val="005B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5B2"/>
    <w:rPr>
      <w:rFonts w:ascii="Tahoma" w:hAnsi="Tahoma" w:cs="Tahoma"/>
      <w:sz w:val="16"/>
      <w:szCs w:val="16"/>
    </w:rPr>
  </w:style>
  <w:style w:type="character" w:styleId="Hyperlink">
    <w:name w:val="Hyperlink"/>
    <w:rsid w:val="005B55B2"/>
    <w:rPr>
      <w:color w:val="0000FF"/>
      <w:u w:val="single"/>
    </w:rPr>
  </w:style>
  <w:style w:type="table" w:styleId="TableGrid">
    <w:name w:val="Table Grid"/>
    <w:basedOn w:val="TableNormal"/>
    <w:uiPriority w:val="59"/>
    <w:rsid w:val="005B55B2"/>
    <w:pPr>
      <w:spacing w:after="0" w:line="240" w:lineRule="auto"/>
    </w:pPr>
    <w:rPr>
      <w:sz w:val="20"/>
      <w:szCs w:val="20"/>
      <w:lang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55B2"/>
    <w:pPr>
      <w:ind w:left="720"/>
      <w:contextualSpacing/>
    </w:pPr>
    <w:rPr>
      <w:lang w:val="ro-RO" w:eastAsia="ro-RO"/>
    </w:rPr>
  </w:style>
  <w:style w:type="paragraph" w:styleId="NoSpacing">
    <w:name w:val="No Spacing"/>
    <w:link w:val="NoSpacingChar"/>
    <w:uiPriority w:val="1"/>
    <w:qFormat/>
    <w:rsid w:val="00AD12D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fault">
    <w:name w:val="Default"/>
    <w:rsid w:val="00F64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5139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1396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41510F"/>
    <w:rPr>
      <w:rFonts w:ascii="Trebuchet MS" w:eastAsia="Times New Roman" w:hAnsi="Trebuchet MS" w:cs="Times New (W1)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41510F"/>
    <w:rPr>
      <w:rFonts w:ascii="Bookman Old Style" w:eastAsia="Times New Roman" w:hAnsi="Bookman Old Style" w:cs="Times New Roman"/>
      <w:b/>
      <w:sz w:val="24"/>
      <w:szCs w:val="20"/>
      <w:lang w:val="ro-RO"/>
    </w:rPr>
  </w:style>
  <w:style w:type="paragraph" w:styleId="FootnoteText">
    <w:name w:val="footnote text"/>
    <w:basedOn w:val="Normal"/>
    <w:link w:val="FootnoteTextChar"/>
    <w:semiHidden/>
    <w:rsid w:val="0041510F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41510F"/>
    <w:rPr>
      <w:rFonts w:ascii="Book Antiqua" w:eastAsia="Times New Roman" w:hAnsi="Book Antiqua" w:cs="Times New Roman"/>
      <w:sz w:val="20"/>
      <w:szCs w:val="20"/>
      <w:lang w:val="ro-RO" w:eastAsia="ro-RO"/>
    </w:rPr>
  </w:style>
  <w:style w:type="character" w:styleId="FootnoteReference">
    <w:name w:val="footnote reference"/>
    <w:semiHidden/>
    <w:rsid w:val="0041510F"/>
    <w:rPr>
      <w:vertAlign w:val="superscript"/>
    </w:rPr>
  </w:style>
  <w:style w:type="character" w:styleId="Strong">
    <w:name w:val="Strong"/>
    <w:qFormat/>
    <w:rsid w:val="00FD5285"/>
    <w:rPr>
      <w:b/>
      <w:bCs/>
    </w:rPr>
  </w:style>
  <w:style w:type="character" w:customStyle="1" w:styleId="NoSpacingChar">
    <w:name w:val="No Spacing Char"/>
    <w:link w:val="NoSpacing"/>
    <w:uiPriority w:val="1"/>
    <w:rsid w:val="00715509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jmaramures@gmail.ro" TargetMode="External"/><Relationship Id="rId2" Type="http://schemas.openxmlformats.org/officeDocument/2006/relationships/hyperlink" Target="mailto:isjmaramures@isjmm.ro" TargetMode="External"/><Relationship Id="rId1" Type="http://schemas.openxmlformats.org/officeDocument/2006/relationships/hyperlink" Target="http://www.isjmm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MDCOROIU</cp:lastModifiedBy>
  <cp:revision>2</cp:revision>
  <cp:lastPrinted>2024-07-23T13:27:00Z</cp:lastPrinted>
  <dcterms:created xsi:type="dcterms:W3CDTF">2025-01-29T12:32:00Z</dcterms:created>
  <dcterms:modified xsi:type="dcterms:W3CDTF">2025-01-29T12:32:00Z</dcterms:modified>
</cp:coreProperties>
</file>