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F9" w:rsidRPr="0079625C" w:rsidRDefault="0079625C" w:rsidP="0079625C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9625C">
        <w:rPr>
          <w:rFonts w:ascii="Times New Roman" w:hAnsi="Times New Roman" w:cs="Times New Roman"/>
          <w:sz w:val="24"/>
          <w:szCs w:val="24"/>
          <w:lang w:val="ro-RO"/>
        </w:rPr>
        <w:t>Anexa 6 la P.O. nr. 567/29.01.2025</w:t>
      </w:r>
    </w:p>
    <w:p w:rsidR="0079625C" w:rsidRPr="0079625C" w:rsidRDefault="0079625C" w:rsidP="0079625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Nr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. __________________</w:t>
      </w:r>
    </w:p>
    <w:p w:rsidR="0079625C" w:rsidRPr="0079625C" w:rsidRDefault="0079625C" w:rsidP="0079625C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</w:p>
    <w:p w:rsidR="0079625C" w:rsidRPr="0079625C" w:rsidRDefault="0079625C" w:rsidP="0079625C">
      <w:pPr>
        <w:ind w:left="141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Inspectoratul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Şcolar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Judeţean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Maramureş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Comisia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evaluare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dosarelor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UPJ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acordarea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menţinerea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retragerea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titlului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Colegiu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naţional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Colegiu</w:t>
      </w:r>
      <w:proofErr w:type="spellEnd"/>
    </w:p>
    <w:p w:rsidR="0079625C" w:rsidRPr="0079625C" w:rsidRDefault="0079625C" w:rsidP="0079625C">
      <w:pPr>
        <w:ind w:left="141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625C" w:rsidRPr="0079625C" w:rsidRDefault="0079625C" w:rsidP="0079625C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Vă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înaintăm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BD1an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rezultatele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centralizate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examenul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bacalaureat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promoția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curentă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din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ultimul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şcolar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încheiat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203"/>
        <w:gridCol w:w="936"/>
        <w:gridCol w:w="1230"/>
        <w:gridCol w:w="1270"/>
        <w:gridCol w:w="936"/>
        <w:gridCol w:w="1230"/>
        <w:gridCol w:w="1270"/>
        <w:gridCol w:w="1056"/>
        <w:gridCol w:w="1230"/>
        <w:gridCol w:w="2171"/>
      </w:tblGrid>
      <w:tr w:rsidR="0079625C" w:rsidRPr="0079625C" w:rsidTr="00F45A36">
        <w:trPr>
          <w:trHeight w:val="515"/>
        </w:trPr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Filiera</w:t>
            </w:r>
            <w:proofErr w:type="spellEnd"/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Total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absolvenţi</w:t>
            </w:r>
            <w:proofErr w:type="spellEnd"/>
          </w:p>
        </w:tc>
        <w:tc>
          <w:tcPr>
            <w:tcW w:w="1160" w:type="pct"/>
            <w:gridSpan w:val="3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Sesiunea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I (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promoţia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curentă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Sesiunea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a II-a (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promoţia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curentă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8" w:type="pct"/>
            <w:gridSpan w:val="3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Total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cumulat</w:t>
            </w:r>
            <w:proofErr w:type="spellEnd"/>
          </w:p>
        </w:tc>
      </w:tr>
      <w:tr w:rsidR="0079625C" w:rsidRPr="0079625C" w:rsidTr="00F45A36">
        <w:trPr>
          <w:trHeight w:val="900"/>
        </w:trPr>
        <w:tc>
          <w:tcPr>
            <w:tcW w:w="479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Înscrişi</w:t>
            </w:r>
            <w:proofErr w:type="spellEnd"/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Procent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</w:p>
        </w:tc>
        <w:tc>
          <w:tcPr>
            <w:tcW w:w="33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Înscrişi</w:t>
            </w:r>
            <w:proofErr w:type="spellEnd"/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42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Procent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</w:p>
        </w:tc>
        <w:tc>
          <w:tcPr>
            <w:tcW w:w="36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Înscrişi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Promovaţi</w:t>
            </w:r>
            <w:proofErr w:type="spellEnd"/>
          </w:p>
        </w:tc>
        <w:tc>
          <w:tcPr>
            <w:tcW w:w="9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Procent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promovare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cu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două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cifre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exacte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după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virgulă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, calculate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prin</w:t>
            </w:r>
            <w:proofErr w:type="spellEnd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trunchiere</w:t>
            </w:r>
            <w:proofErr w:type="spellEnd"/>
          </w:p>
        </w:tc>
      </w:tr>
      <w:tr w:rsidR="0079625C" w:rsidRPr="0079625C" w:rsidTr="00F45A36">
        <w:trPr>
          <w:trHeight w:val="300"/>
        </w:trPr>
        <w:tc>
          <w:tcPr>
            <w:tcW w:w="47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Tehnologică</w:t>
            </w:r>
            <w:proofErr w:type="spellEnd"/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9625C" w:rsidRPr="0079625C" w:rsidTr="00F45A36">
        <w:trPr>
          <w:trHeight w:val="154"/>
        </w:trPr>
        <w:tc>
          <w:tcPr>
            <w:tcW w:w="479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Vocaţională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9625C" w:rsidRPr="0079625C" w:rsidTr="00F45A36">
        <w:trPr>
          <w:trHeight w:val="70"/>
        </w:trPr>
        <w:tc>
          <w:tcPr>
            <w:tcW w:w="479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Teoretică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9625C" w:rsidRPr="0079625C" w:rsidTr="00F45A36">
        <w:trPr>
          <w:trHeight w:val="70"/>
        </w:trPr>
        <w:tc>
          <w:tcPr>
            <w:tcW w:w="479" w:type="pct"/>
            <w:shd w:val="clear" w:color="auto" w:fill="auto"/>
            <w:vAlign w:val="center"/>
          </w:tcPr>
          <w:p w:rsidR="0079625C" w:rsidRPr="0079625C" w:rsidRDefault="0079625C" w:rsidP="00F45A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625C" w:rsidRPr="0079625C" w:rsidRDefault="0079625C" w:rsidP="0079625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Precizăm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că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ultimul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şcolar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încheiat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preponderent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şcoala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noastră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şcolarizat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elevi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>filiera</w:t>
      </w:r>
      <w:proofErr w:type="spellEnd"/>
      <w:r w:rsidRPr="007962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_________________________________.</w:t>
      </w:r>
    </w:p>
    <w:p w:rsidR="0079625C" w:rsidRPr="0079625C" w:rsidRDefault="0079625C" w:rsidP="0079625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4"/>
        <w:gridCol w:w="7084"/>
      </w:tblGrid>
      <w:tr w:rsidR="0079625C" w:rsidRPr="0079625C" w:rsidTr="00F45A36">
        <w:tc>
          <w:tcPr>
            <w:tcW w:w="7393" w:type="dxa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Director,</w:t>
            </w:r>
          </w:p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prof. ___________________________________</w:t>
            </w:r>
          </w:p>
        </w:tc>
        <w:tc>
          <w:tcPr>
            <w:tcW w:w="7393" w:type="dxa"/>
          </w:tcPr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Secretar</w:t>
            </w:r>
            <w:proofErr w:type="spellEnd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şef</w:t>
            </w:r>
            <w:proofErr w:type="spellEnd"/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9625C" w:rsidRPr="0079625C" w:rsidRDefault="0079625C" w:rsidP="00F45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</w:tbl>
    <w:p w:rsidR="0079625C" w:rsidRPr="0079625C" w:rsidRDefault="0079625C" w:rsidP="0079625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25C" w:rsidRPr="0079625C" w:rsidRDefault="0079625C" w:rsidP="0079625C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Notă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*.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Numărul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elevi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înscrişi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luaţi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singură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dată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dacă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elevul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susţinut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examenul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bacalaureat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ambele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sesiuni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este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numărat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singură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dată</w:t>
      </w:r>
      <w:proofErr w:type="spellEnd"/>
      <w:r w:rsidRPr="0079625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16F9" w:rsidRPr="0079625C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67475" w:rsidRPr="0079625C" w:rsidRDefault="00967475" w:rsidP="007F0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79625C" w:rsidSect="0079625C">
      <w:headerReference w:type="default" r:id="rId7"/>
      <w:footerReference w:type="default" r:id="rId8"/>
      <w:pgSz w:w="16838" w:h="11906" w:orient="landscape"/>
      <w:pgMar w:top="1276" w:right="1440" w:bottom="1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02" w:rsidRDefault="00A44A02" w:rsidP="005B55B2">
      <w:pPr>
        <w:spacing w:after="0" w:line="240" w:lineRule="auto"/>
      </w:pPr>
      <w:r>
        <w:separator/>
      </w:r>
    </w:p>
  </w:endnote>
  <w:endnote w:type="continuationSeparator" w:id="0">
    <w:p w:rsidR="00A44A02" w:rsidRDefault="00A44A02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02" w:rsidRDefault="00A44A02" w:rsidP="005B55B2">
      <w:pPr>
        <w:spacing w:after="0" w:line="240" w:lineRule="auto"/>
      </w:pPr>
      <w:r>
        <w:separator/>
      </w:r>
    </w:p>
  </w:footnote>
  <w:footnote w:type="continuationSeparator" w:id="0">
    <w:p w:rsidR="00A44A02" w:rsidRDefault="00A44A02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48C2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25C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44A02"/>
    <w:rsid w:val="00A50C3C"/>
    <w:rsid w:val="00A51355"/>
    <w:rsid w:val="00A55DB9"/>
    <w:rsid w:val="00A67C7C"/>
    <w:rsid w:val="00A8630B"/>
    <w:rsid w:val="00A926D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77B1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2</cp:revision>
  <cp:lastPrinted>2024-07-23T13:27:00Z</cp:lastPrinted>
  <dcterms:created xsi:type="dcterms:W3CDTF">2025-01-29T12:23:00Z</dcterms:created>
  <dcterms:modified xsi:type="dcterms:W3CDTF">2025-01-29T12:23:00Z</dcterms:modified>
</cp:coreProperties>
</file>